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A" w:rsidRPr="005D7BF5" w:rsidRDefault="008E7D8A" w:rsidP="008E7D8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C054" wp14:editId="6E154F39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8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8A" w:rsidRPr="001A1D97" w:rsidRDefault="008E7D8A" w:rsidP="008E7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" stroked="f">
                <v:textbox>
                  <w:txbxContent>
                    <w:p w:rsidR="008E7D8A" w:rsidRPr="001A1D97" w:rsidRDefault="008E7D8A" w:rsidP="008E7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E7D8A" w:rsidRPr="00A237D6" w:rsidRDefault="008E7D8A" w:rsidP="008E7D8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8E7D8A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0E3693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E7D8A" w:rsidRPr="000E3693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E7D8A" w:rsidRPr="000E3693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7D8A" w:rsidRPr="000E3693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E7D8A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(подпись, инициалы, фамилия)</w:t>
      </w:r>
    </w:p>
    <w:p w:rsidR="008E7D8A" w:rsidRPr="00056146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7D8A" w:rsidRPr="000E3693" w:rsidRDefault="008E7D8A" w:rsidP="008E7D8A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20___ г.</w:t>
      </w:r>
    </w:p>
    <w:p w:rsidR="008E7D8A" w:rsidRPr="002128A3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8A" w:rsidRPr="002128A3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A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E7D8A" w:rsidRPr="002128A3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A3">
        <w:rPr>
          <w:rFonts w:ascii="Times New Roman" w:hAnsi="Times New Roman" w:cs="Times New Roman"/>
          <w:b/>
          <w:sz w:val="28"/>
          <w:szCs w:val="28"/>
        </w:rPr>
        <w:t>технического состояния наземного средства РТО</w:t>
      </w:r>
    </w:p>
    <w:p w:rsidR="008E7D8A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8E7D8A" w:rsidRPr="004C47AF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тип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8E7D8A" w:rsidRPr="00A237D6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D8A" w:rsidRDefault="008E7D8A" w:rsidP="008E7D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proofErr w:type="gramStart"/>
      <w:r w:rsidRPr="00896DD3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896DD3">
        <w:rPr>
          <w:rFonts w:ascii="Times New Roman" w:hAnsi="Times New Roman" w:cs="Times New Roman"/>
          <w:sz w:val="20"/>
          <w:szCs w:val="20"/>
        </w:rPr>
        <w:t>)</w:t>
      </w: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8A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D8A" w:rsidRPr="00D01500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D8A" w:rsidRPr="00D01500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F3A31">
        <w:rPr>
          <w:rFonts w:ascii="Times New Roman" w:hAnsi="Times New Roman" w:cs="Times New Roman"/>
          <w:sz w:val="20"/>
          <w:szCs w:val="20"/>
        </w:rPr>
        <w:t xml:space="preserve"> </w:t>
      </w:r>
      <w:r w:rsidRPr="00D01500">
        <w:rPr>
          <w:rFonts w:ascii="Times New Roman" w:hAnsi="Times New Roman" w:cs="Times New Roman"/>
          <w:sz w:val="20"/>
          <w:szCs w:val="20"/>
        </w:rPr>
        <w:t>инициалы)</w:t>
      </w:r>
    </w:p>
    <w:p w:rsidR="008E7D8A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D8A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8E7D8A" w:rsidRPr="00736667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приказом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 от __________ 20___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37D6">
        <w:rPr>
          <w:rFonts w:ascii="Times New Roman" w:hAnsi="Times New Roman" w:cs="Times New Roman"/>
          <w:sz w:val="28"/>
          <w:szCs w:val="28"/>
        </w:rPr>
        <w:t>_________,</w:t>
      </w: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провела обследование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 Общие сведения о наземном 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эксплуатации: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тип __________________________________________________________;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заводской номер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дата выпуска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дата ввода в эксплуатацию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предприятие-изготовитель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____________;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№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 от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37D6">
        <w:rPr>
          <w:rFonts w:ascii="Times New Roman" w:hAnsi="Times New Roman" w:cs="Times New Roman"/>
          <w:sz w:val="28"/>
          <w:szCs w:val="28"/>
        </w:rPr>
        <w:t>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Разрешение на эксплуатаци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37D6">
        <w:rPr>
          <w:rFonts w:ascii="Times New Roman" w:hAnsi="Times New Roman" w:cs="Times New Roman"/>
          <w:sz w:val="28"/>
          <w:szCs w:val="28"/>
        </w:rPr>
        <w:t>____ 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37D6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 года;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наработка на момент обследования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____________;</w:t>
      </w:r>
    </w:p>
    <w:p w:rsidR="008E7D8A" w:rsidRDefault="008E7D8A" w:rsidP="008E7D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2F86" wp14:editId="3D64FE39">
                <wp:simplePos x="0" y="0"/>
                <wp:positionH relativeFrom="column">
                  <wp:posOffset>2740660</wp:posOffset>
                </wp:positionH>
                <wp:positionV relativeFrom="paragraph">
                  <wp:posOffset>-464820</wp:posOffset>
                </wp:positionV>
                <wp:extent cx="435610" cy="348615"/>
                <wp:effectExtent l="1270" t="0" r="1270" b="0"/>
                <wp:wrapNone/>
                <wp:docPr id="7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8A" w:rsidRPr="001A1D97" w:rsidRDefault="008E7D8A" w:rsidP="008E7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8" o:spid="_x0000_s1027" style="position:absolute;left:0;text-align:left;margin-left:215.8pt;margin-top:-36.6pt;width:34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" stroked="f">
                <v:textbox>
                  <w:txbxContent>
                    <w:p w:rsidR="008E7D8A" w:rsidRPr="001A1D97" w:rsidRDefault="008E7D8A" w:rsidP="008E7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срок службы (ресурс) на момент обследования 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37D6">
        <w:rPr>
          <w:rFonts w:ascii="Times New Roman" w:hAnsi="Times New Roman" w:cs="Times New Roman"/>
          <w:sz w:val="28"/>
          <w:szCs w:val="28"/>
        </w:rPr>
        <w:t>______;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режим работы (круглосуточно, по расписанию, по заказу,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A">
        <w:rPr>
          <w:rFonts w:ascii="Times New Roman" w:hAnsi="Times New Roman" w:cs="Times New Roman"/>
          <w:sz w:val="28"/>
          <w:szCs w:val="28"/>
        </w:rPr>
        <w:t>очереди с другими наземными средствами РТО аналогичного типа)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1529A">
        <w:rPr>
          <w:rFonts w:ascii="Times New Roman" w:hAnsi="Times New Roman" w:cs="Times New Roman"/>
          <w:sz w:val="28"/>
          <w:szCs w:val="28"/>
        </w:rPr>
        <w:t>_____;</w:t>
      </w:r>
    </w:p>
    <w:p w:rsidR="008E7D8A" w:rsidRPr="00A237D6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условия эксплуатации (размещение, электропитани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29A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A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эксплуатационной документации)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37D6">
        <w:rPr>
          <w:rFonts w:ascii="Times New Roman" w:hAnsi="Times New Roman" w:cs="Times New Roman"/>
          <w:sz w:val="28"/>
          <w:szCs w:val="28"/>
        </w:rPr>
        <w:t>_____;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количество продлений срока службы (ресурса)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Состояние укомплектованности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8E7D8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комплектность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на соответствие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формуляра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Комплект поставки</w:t>
      </w:r>
      <w:r>
        <w:rPr>
          <w:rFonts w:ascii="Times New Roman" w:hAnsi="Times New Roman" w:cs="Times New Roman"/>
          <w:sz w:val="28"/>
          <w:szCs w:val="28"/>
        </w:rPr>
        <w:t xml:space="preserve">» _____________________________________; 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перечень недостающих комплектующих и причина их отсутствия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E7D8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Вывод: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529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529A">
        <w:rPr>
          <w:rFonts w:ascii="Times New Roman" w:hAnsi="Times New Roman" w:cs="Times New Roman"/>
          <w:sz w:val="28"/>
          <w:szCs w:val="28"/>
        </w:rPr>
        <w:t>_______________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3. Технические параметры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соответствие технических параметров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эксплуатационной документации 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237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перечень параметров, не соответствующих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эксплуатационной документации</w:t>
      </w:r>
      <w:r w:rsidRPr="0041529A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1529A">
        <w:rPr>
          <w:rFonts w:ascii="Times New Roman" w:hAnsi="Times New Roman" w:cs="Times New Roman"/>
          <w:sz w:val="28"/>
          <w:szCs w:val="28"/>
        </w:rPr>
        <w:t>___________.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Вывод: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29A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4. Общее техническое состояние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износ механических и электромеханических узлов и агрегатов,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нарушение 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монтажных,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силовых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радиочастотных кабелей,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лакокрасочного покрытия деталей, </w:t>
      </w:r>
      <w:r>
        <w:rPr>
          <w:rFonts w:ascii="Times New Roman" w:hAnsi="Times New Roman" w:cs="Times New Roman"/>
          <w:sz w:val="28"/>
          <w:szCs w:val="28"/>
        </w:rPr>
        <w:t xml:space="preserve">блоков, агрегатов, кузовов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237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состояние антенно-фидерных систем ______________________________;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состояние уплотнителей и герметизации 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Вывод: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29A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5. Состояние </w:t>
      </w:r>
      <w:r>
        <w:rPr>
          <w:rFonts w:ascii="Times New Roman" w:hAnsi="Times New Roman" w:cs="Times New Roman"/>
          <w:sz w:val="28"/>
          <w:szCs w:val="28"/>
        </w:rPr>
        <w:t>средств измерительной техники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работоспособность, наличие паспортов и </w:t>
      </w:r>
      <w:r w:rsidRPr="0041529A">
        <w:rPr>
          <w:rFonts w:ascii="Times New Roman" w:hAnsi="Times New Roman" w:cs="Times New Roman"/>
          <w:sz w:val="28"/>
          <w:szCs w:val="28"/>
        </w:rPr>
        <w:t>прохождение 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A">
        <w:rPr>
          <w:rFonts w:ascii="Times New Roman" w:hAnsi="Times New Roman" w:cs="Times New Roman"/>
          <w:sz w:val="28"/>
          <w:szCs w:val="28"/>
        </w:rPr>
        <w:t>проверок контрольно-измерительных приборов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1529A">
        <w:rPr>
          <w:rFonts w:ascii="Times New Roman" w:hAnsi="Times New Roman" w:cs="Times New Roman"/>
          <w:sz w:val="28"/>
          <w:szCs w:val="28"/>
        </w:rPr>
        <w:t>____________.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Вывод: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29A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6. Проверка запасных частей,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принадлежностей: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наличие комплектования запасными частями,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2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принадлежностями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>Вывод: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152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529A">
        <w:rPr>
          <w:rFonts w:ascii="Times New Roman" w:hAnsi="Times New Roman" w:cs="Times New Roman"/>
          <w:sz w:val="28"/>
          <w:szCs w:val="28"/>
        </w:rPr>
        <w:t>_________________________.</w:t>
      </w:r>
      <w:bookmarkStart w:id="0" w:name="_GoBack"/>
      <w:bookmarkEnd w:id="0"/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A2AD" wp14:editId="6362BC1C">
                <wp:simplePos x="0" y="0"/>
                <wp:positionH relativeFrom="column">
                  <wp:posOffset>2740660</wp:posOffset>
                </wp:positionH>
                <wp:positionV relativeFrom="paragraph">
                  <wp:posOffset>-434340</wp:posOffset>
                </wp:positionV>
                <wp:extent cx="435610" cy="348615"/>
                <wp:effectExtent l="1270" t="3810" r="1270" b="0"/>
                <wp:wrapNone/>
                <wp:docPr id="6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8A" w:rsidRPr="001A1D97" w:rsidRDefault="008E7D8A" w:rsidP="008E7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1" o:spid="_x0000_s1028" style="position:absolute;left:0;text-align:left;margin-left:215.8pt;margin-top:-34.2pt;width:34.3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c8hQIAAA8F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" stroked="f">
                <v:textbox>
                  <w:txbxContent>
                    <w:p w:rsidR="008E7D8A" w:rsidRPr="001A1D97" w:rsidRDefault="008E7D8A" w:rsidP="008E7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E7D8A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7. Состояние </w:t>
      </w:r>
      <w:r>
        <w:rPr>
          <w:rFonts w:ascii="Times New Roman" w:hAnsi="Times New Roman" w:cs="Times New Roman"/>
          <w:sz w:val="28"/>
          <w:szCs w:val="28"/>
        </w:rPr>
        <w:t>эксплуатационной документации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соответствие (несоответствие) комплектности ЭД</w:t>
      </w:r>
      <w:r>
        <w:rPr>
          <w:rFonts w:ascii="Times New Roman" w:hAnsi="Times New Roman" w:cs="Times New Roman"/>
          <w:sz w:val="28"/>
          <w:szCs w:val="28"/>
        </w:rPr>
        <w:t xml:space="preserve"> ведомости эксплуатационных документов </w:t>
      </w:r>
      <w:r w:rsidRPr="00A237D6">
        <w:rPr>
          <w:rFonts w:ascii="Times New Roman" w:hAnsi="Times New Roman" w:cs="Times New Roman"/>
          <w:sz w:val="28"/>
          <w:szCs w:val="28"/>
        </w:rPr>
        <w:t>или формуляр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наземного средства </w:t>
      </w:r>
      <w:r>
        <w:rPr>
          <w:rFonts w:ascii="Times New Roman" w:hAnsi="Times New Roman" w:cs="Times New Roman"/>
          <w:sz w:val="28"/>
          <w:szCs w:val="28"/>
        </w:rPr>
        <w:t>РТО 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8A" w:rsidRPr="0041529A" w:rsidRDefault="008E7D8A" w:rsidP="008E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A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r>
        <w:rPr>
          <w:rFonts w:ascii="Times New Roman" w:hAnsi="Times New Roman" w:cs="Times New Roman"/>
          <w:sz w:val="28"/>
          <w:szCs w:val="28"/>
        </w:rPr>
        <w:t>ЭД</w:t>
      </w:r>
      <w:r w:rsidRPr="0041529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1529A">
        <w:rPr>
          <w:rFonts w:ascii="Times New Roman" w:hAnsi="Times New Roman" w:cs="Times New Roman"/>
          <w:sz w:val="28"/>
          <w:szCs w:val="28"/>
        </w:rPr>
        <w:t>_____.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все технические параметры соответствуют (не соответствуют)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ЭД;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наземн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обеспечивает (не обеспечивает) выполнение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функций и может (не может) </w:t>
      </w:r>
      <w:r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A237D6">
        <w:rPr>
          <w:rFonts w:ascii="Times New Roman" w:hAnsi="Times New Roman" w:cs="Times New Roman"/>
          <w:sz w:val="28"/>
          <w:szCs w:val="28"/>
        </w:rPr>
        <w:t>в дальнейше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эксплуатации;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подлежит (не подлежит)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(вид ремонта)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(невозможно) продлить срок службы (ресурс);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подлежит списанию.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8E7D8A" w:rsidRPr="00D01500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8E7D8A" w:rsidRPr="00D01500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7D8A" w:rsidRPr="00D01500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8E7D8A" w:rsidRPr="00A237D6" w:rsidRDefault="008E7D8A" w:rsidP="008E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D8A" w:rsidRPr="00A237D6" w:rsidRDefault="008E7D8A" w:rsidP="008E7D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соответствии с назначением акта отдельные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заключения комиссии могут не указываться.</w:t>
      </w:r>
    </w:p>
    <w:p w:rsidR="006A6FAB" w:rsidRDefault="006A6FAB"/>
    <w:sectPr w:rsidR="006A6FAB" w:rsidSect="008E7D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88"/>
    <w:rsid w:val="00291988"/>
    <w:rsid w:val="006A6FAB"/>
    <w:rsid w:val="008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2016-08-05T07:46:00Z</dcterms:created>
  <dcterms:modified xsi:type="dcterms:W3CDTF">2016-08-05T07:47:00Z</dcterms:modified>
</cp:coreProperties>
</file>