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F9" w:rsidRPr="006C3092" w:rsidRDefault="00FD4FF9" w:rsidP="00FD4FF9">
      <w:pPr>
        <w:pStyle w:val="a3"/>
        <w:tabs>
          <w:tab w:val="clear" w:pos="10800"/>
          <w:tab w:val="left" w:pos="11160"/>
        </w:tabs>
        <w:spacing w:before="0" w:after="0" w:line="216" w:lineRule="auto"/>
        <w:ind w:left="1134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6C3092">
        <w:rPr>
          <w:rFonts w:ascii="Times New Roman" w:hAnsi="Times New Roman"/>
          <w:sz w:val="26"/>
          <w:szCs w:val="26"/>
          <w:lang w:val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val="ru-RU"/>
        </w:rPr>
        <w:t>23</w:t>
      </w:r>
    </w:p>
    <w:p w:rsidR="00FD4FF9" w:rsidRPr="00F911C5" w:rsidRDefault="00FD4FF9" w:rsidP="00FD4FF9">
      <w:pPr>
        <w:pStyle w:val="a3"/>
        <w:tabs>
          <w:tab w:val="clear" w:pos="10800"/>
          <w:tab w:val="left" w:pos="11160"/>
        </w:tabs>
        <w:spacing w:before="0" w:after="0" w:line="216" w:lineRule="auto"/>
        <w:ind w:left="11340" w:firstLine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</w:t>
      </w:r>
      <w:r w:rsidRPr="00F911C5">
        <w:rPr>
          <w:rFonts w:ascii="Times New Roman" w:hAnsi="Times New Roman"/>
          <w:lang w:val="ru-RU"/>
        </w:rPr>
        <w:t>риказ</w:t>
      </w:r>
      <w:r>
        <w:rPr>
          <w:rFonts w:ascii="Times New Roman" w:hAnsi="Times New Roman"/>
          <w:lang w:val="ru-RU"/>
        </w:rPr>
        <w:t>у</w:t>
      </w:r>
      <w:r w:rsidRPr="00F911C5">
        <w:rPr>
          <w:rFonts w:ascii="Times New Roman" w:hAnsi="Times New Roman"/>
          <w:lang w:val="ru-RU"/>
        </w:rPr>
        <w:t xml:space="preserve"> Министерства здравоохранения Донецкой Народной Республики </w:t>
      </w:r>
    </w:p>
    <w:p w:rsidR="00FD4FF9" w:rsidRPr="00834139" w:rsidRDefault="00FD4FF9" w:rsidP="00FD4FF9">
      <w:pPr>
        <w:tabs>
          <w:tab w:val="left" w:pos="11160"/>
        </w:tabs>
        <w:spacing w:after="0" w:line="216" w:lineRule="auto"/>
        <w:ind w:left="11340"/>
        <w:rPr>
          <w:rFonts w:ascii="Times New Roman" w:hAnsi="Times New Roman"/>
        </w:rPr>
      </w:pPr>
      <w:r w:rsidRPr="00834139">
        <w:rPr>
          <w:rFonts w:ascii="Times New Roman" w:hAnsi="Times New Roman"/>
        </w:rPr>
        <w:t>06.06.2016 № 555</w:t>
      </w:r>
    </w:p>
    <w:p w:rsidR="00FD4FF9" w:rsidRPr="00F911C5" w:rsidRDefault="00FD4FF9" w:rsidP="00FD4FF9">
      <w:pPr>
        <w:tabs>
          <w:tab w:val="left" w:pos="11160"/>
        </w:tabs>
        <w:spacing w:after="0" w:line="216" w:lineRule="auto"/>
        <w:ind w:left="11340"/>
        <w:rPr>
          <w:rFonts w:ascii="Times New Roman" w:hAnsi="Times New Roman"/>
          <w:sz w:val="12"/>
          <w:szCs w:val="12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596"/>
        <w:gridCol w:w="360"/>
        <w:gridCol w:w="360"/>
        <w:gridCol w:w="360"/>
        <w:gridCol w:w="360"/>
        <w:gridCol w:w="360"/>
        <w:gridCol w:w="360"/>
        <w:gridCol w:w="360"/>
        <w:gridCol w:w="360"/>
        <w:gridCol w:w="2284"/>
        <w:gridCol w:w="236"/>
        <w:gridCol w:w="405"/>
        <w:gridCol w:w="1417"/>
        <w:gridCol w:w="351"/>
        <w:gridCol w:w="351"/>
        <w:gridCol w:w="351"/>
        <w:gridCol w:w="351"/>
        <w:gridCol w:w="351"/>
        <w:gridCol w:w="351"/>
        <w:gridCol w:w="351"/>
        <w:gridCol w:w="351"/>
        <w:gridCol w:w="709"/>
        <w:gridCol w:w="326"/>
        <w:gridCol w:w="326"/>
        <w:gridCol w:w="326"/>
        <w:gridCol w:w="327"/>
        <w:gridCol w:w="737"/>
      </w:tblGrid>
      <w:tr w:rsidR="00FD4FF9" w:rsidRPr="00F911C5" w:rsidTr="006D2AEF">
        <w:trPr>
          <w:cantSplit/>
        </w:trPr>
        <w:tc>
          <w:tcPr>
            <w:tcW w:w="8279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D4FF9" w:rsidRPr="00F911C5" w:rsidRDefault="00FD4FF9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4FF9" w:rsidRPr="00F911C5" w:rsidRDefault="00FD4FF9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Наименование министерства, другого органа исполнительной власти, предприятия, </w:t>
            </w:r>
            <w:r w:rsidRPr="00F911C5">
              <w:rPr>
                <w:rFonts w:ascii="Times New Roman" w:hAnsi="Times New Roman"/>
                <w:sz w:val="20"/>
                <w:szCs w:val="20"/>
              </w:rPr>
              <w:br/>
              <w:t>учреждения, организации, к сфере управления которого относится учреждение здравоохранения _______________________________________________________________</w:t>
            </w:r>
          </w:p>
        </w:tc>
        <w:tc>
          <w:tcPr>
            <w:tcW w:w="405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FD4FF9" w:rsidRPr="00F911C5" w:rsidRDefault="00FD4FF9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FD4FF9" w:rsidRPr="00F911C5" w:rsidTr="006D2AEF">
        <w:trPr>
          <w:cantSplit/>
        </w:trPr>
        <w:tc>
          <w:tcPr>
            <w:tcW w:w="8279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FD4FF9" w:rsidRPr="00F911C5" w:rsidRDefault="00FD4FF9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</w:tcPr>
          <w:p w:rsidR="00FD4FF9" w:rsidRPr="00F911C5" w:rsidRDefault="00FD4FF9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FD4FF9" w:rsidRPr="00F911C5" w:rsidTr="006D2AEF">
        <w:trPr>
          <w:cantSplit/>
        </w:trPr>
        <w:tc>
          <w:tcPr>
            <w:tcW w:w="8043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</w:tcPr>
          <w:p w:rsidR="00FD4FF9" w:rsidRPr="00F911C5" w:rsidRDefault="00FD4FF9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№ 155-1/у</w:t>
            </w:r>
          </w:p>
        </w:tc>
      </w:tr>
      <w:tr w:rsidR="00FD4FF9" w:rsidRPr="00F911C5" w:rsidTr="006D2AEF">
        <w:trPr>
          <w:cantSplit/>
        </w:trPr>
        <w:tc>
          <w:tcPr>
            <w:tcW w:w="8279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FD4FF9" w:rsidRPr="00F911C5" w:rsidRDefault="00FD4FF9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 в котором  заполняется форма ______________________________________________________</w:t>
            </w:r>
          </w:p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</w:tcPr>
          <w:p w:rsidR="00FD4FF9" w:rsidRPr="00F911C5" w:rsidRDefault="00FD4FF9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FD4FF9" w:rsidRPr="00F911C5" w:rsidRDefault="00FD4FF9" w:rsidP="006D2AEF">
            <w:pPr>
              <w:pStyle w:val="2"/>
              <w:spacing w:line="216" w:lineRule="auto"/>
              <w:rPr>
                <w:b/>
                <w:spacing w:val="22"/>
                <w:sz w:val="20"/>
                <w:lang w:val="ru-RU"/>
              </w:rPr>
            </w:pPr>
          </w:p>
          <w:p w:rsidR="00FD4FF9" w:rsidRPr="00F911C5" w:rsidRDefault="00FD4FF9" w:rsidP="006D2AEF">
            <w:pPr>
              <w:pStyle w:val="2"/>
              <w:jc w:val="center"/>
              <w:rPr>
                <w:b/>
                <w:spacing w:val="22"/>
                <w:sz w:val="22"/>
                <w:szCs w:val="22"/>
                <w:lang w:val="ru-RU"/>
              </w:rPr>
            </w:pPr>
            <w:r w:rsidRPr="00F911C5">
              <w:rPr>
                <w:b/>
                <w:spacing w:val="22"/>
                <w:sz w:val="22"/>
                <w:szCs w:val="22"/>
                <w:lang w:val="ru-RU"/>
              </w:rPr>
              <w:t>УТВЕРЖДЕНО</w:t>
            </w:r>
          </w:p>
          <w:p w:rsidR="00FD4FF9" w:rsidRPr="00F911C5" w:rsidRDefault="00FD4FF9" w:rsidP="006D2AE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FD4FF9" w:rsidRPr="00F911C5" w:rsidRDefault="00FD4FF9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 xml:space="preserve">Приказ Министерства здравоохранения </w:t>
            </w:r>
          </w:p>
        </w:tc>
      </w:tr>
      <w:tr w:rsidR="00FD4FF9" w:rsidRPr="00F911C5" w:rsidTr="006D2AEF">
        <w:trPr>
          <w:cantSplit/>
          <w:trHeight w:val="151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4FF9" w:rsidRPr="00F911C5" w:rsidRDefault="00FD4FF9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0" w:type="dxa"/>
            <w:gridSpan w:val="10"/>
            <w:tcBorders>
              <w:left w:val="nil"/>
              <w:bottom w:val="nil"/>
              <w:right w:val="nil"/>
            </w:tcBorders>
          </w:tcPr>
          <w:p w:rsidR="00FD4FF9" w:rsidRPr="00F911C5" w:rsidRDefault="00FD4FF9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D4FF9" w:rsidRPr="00F911C5" w:rsidRDefault="00FD4FF9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bottom w:val="nil"/>
              <w:right w:val="single" w:sz="8" w:space="0" w:color="auto"/>
            </w:tcBorders>
          </w:tcPr>
          <w:p w:rsidR="00FD4FF9" w:rsidRPr="00F911C5" w:rsidRDefault="00FD4FF9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10"/>
                <w:szCs w:val="10"/>
              </w:rPr>
            </w:pPr>
          </w:p>
        </w:tc>
      </w:tr>
      <w:tr w:rsidR="00FD4FF9" w:rsidRPr="00F911C5" w:rsidTr="006D2AEF">
        <w:trPr>
          <w:cantSplit/>
          <w:trHeight w:val="283"/>
        </w:trPr>
        <w:tc>
          <w:tcPr>
            <w:tcW w:w="2879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FD4FF9" w:rsidRPr="00F911C5" w:rsidRDefault="00FD4FF9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     Идентификационный код 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FD4FF9" w:rsidRPr="00F911C5" w:rsidRDefault="00FD4FF9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FD4FF9" w:rsidRPr="00F911C5" w:rsidRDefault="00FD4FF9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FD4FF9" w:rsidRPr="00F911C5" w:rsidRDefault="00FD4FF9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FD4FF9" w:rsidRPr="00F911C5" w:rsidRDefault="00FD4FF9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FD4FF9" w:rsidRPr="00F911C5" w:rsidRDefault="00FD4FF9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FD4FF9" w:rsidRPr="00F911C5" w:rsidRDefault="00FD4FF9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FD4FF9" w:rsidRPr="00F911C5" w:rsidRDefault="00FD4FF9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FD4FF9" w:rsidRPr="00F911C5" w:rsidRDefault="00FD4FF9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FD4FF9" w:rsidRPr="00F911C5" w:rsidRDefault="00FD4FF9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4FF9" w:rsidRPr="00F911C5" w:rsidRDefault="00FD4FF9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FD4FF9" w:rsidRPr="00F911C5" w:rsidTr="006D2AEF">
        <w:trPr>
          <w:cantSplit/>
          <w:trHeight w:val="70"/>
        </w:trPr>
        <w:tc>
          <w:tcPr>
            <w:tcW w:w="827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10"/>
                <w:szCs w:val="10"/>
              </w:rPr>
            </w:pPr>
          </w:p>
        </w:tc>
        <w:tc>
          <w:tcPr>
            <w:tcW w:w="6976" w:type="dxa"/>
            <w:gridSpan w:val="15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D4FF9" w:rsidRPr="00F911C5" w:rsidRDefault="00FD4FF9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10"/>
                <w:szCs w:val="10"/>
              </w:rPr>
            </w:pPr>
          </w:p>
        </w:tc>
      </w:tr>
    </w:tbl>
    <w:p w:rsidR="00FD4FF9" w:rsidRPr="00F911C5" w:rsidRDefault="00FD4FF9" w:rsidP="00FD4FF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69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5690"/>
      </w:tblGrid>
      <w:tr w:rsidR="00FD4FF9" w:rsidRPr="00C32F90" w:rsidTr="006D2AEF">
        <w:tc>
          <w:tcPr>
            <w:tcW w:w="15690" w:type="dxa"/>
            <w:tcBorders>
              <w:top w:val="single" w:sz="12" w:space="0" w:color="auto"/>
              <w:bottom w:val="single" w:sz="12" w:space="0" w:color="auto"/>
            </w:tcBorders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/>
                <w:sz w:val="24"/>
                <w:szCs w:val="24"/>
              </w:rPr>
              <w:t>ЭКСТРЕННОЕ ИЗВЕЩЕНИЕ</w:t>
            </w:r>
          </w:p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Style w:val="1"/>
                <w:bCs w:val="0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32F90">
              <w:rPr>
                <w:rStyle w:val="1"/>
                <w:bCs w:val="0"/>
                <w:sz w:val="24"/>
                <w:szCs w:val="24"/>
              </w:rPr>
              <w:t xml:space="preserve"> ПРЕДОСТАВЛЕНИИ МЕДИЦИНСКОЙ ПОМОЩИ ПРИ ЧРЕЗВЫЧАЙНЫХ СИТУАЦИЯХ</w:t>
            </w:r>
          </w:p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Style w:val="1"/>
                <w:bCs w:val="0"/>
                <w:sz w:val="24"/>
                <w:szCs w:val="24"/>
              </w:rPr>
            </w:pPr>
            <w:r w:rsidRPr="00C32F90">
              <w:rPr>
                <w:rStyle w:val="1"/>
                <w:bCs w:val="0"/>
                <w:sz w:val="24"/>
                <w:szCs w:val="24"/>
              </w:rPr>
              <w:t>(уточненное или заключительное)</w:t>
            </w:r>
          </w:p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D4FF9" w:rsidRPr="00C32F90" w:rsidTr="006D2AEF">
        <w:tc>
          <w:tcPr>
            <w:tcW w:w="15690" w:type="dxa"/>
            <w:tcBorders>
              <w:top w:val="single" w:sz="12" w:space="0" w:color="auto"/>
            </w:tcBorders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1. Код ЧС в соответствии с Классификатором ЧС: ___________________________________________________________________________________________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69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F9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</w:t>
            </w:r>
            <w:r w:rsidRPr="00C32F90">
              <w:rPr>
                <w:rFonts w:ascii="Times New Roman" w:hAnsi="Times New Roman"/>
                <w:sz w:val="18"/>
                <w:szCs w:val="18"/>
              </w:rPr>
              <w:t>(Ф.И.О., должность, год, часы, минуты)</w:t>
            </w:r>
          </w:p>
        </w:tc>
      </w:tr>
      <w:tr w:rsidR="00FD4FF9" w:rsidRPr="00C32F90" w:rsidTr="006D2AEF">
        <w:tc>
          <w:tcPr>
            <w:tcW w:w="1569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2. Место возникновения ЧС: _____________________________________________________________________________________________________________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69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F9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(наименование объекта, населенного пункта, района, города)</w:t>
            </w:r>
          </w:p>
        </w:tc>
      </w:tr>
      <w:tr w:rsidR="00FD4FF9" w:rsidRPr="00C32F90" w:rsidTr="006D2AEF">
        <w:tc>
          <w:tcPr>
            <w:tcW w:w="1569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3. Начало ЧС: __________________________________________________________________________________________________________________________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69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F90">
              <w:rPr>
                <w:rFonts w:ascii="Times New Roman" w:hAnsi="Times New Roman"/>
                <w:sz w:val="18"/>
                <w:szCs w:val="18"/>
              </w:rPr>
              <w:t xml:space="preserve">                                      (дата</w:t>
            </w:r>
            <w:proofErr w:type="gramStart"/>
            <w:r w:rsidRPr="00C32F90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32F90">
              <w:rPr>
                <w:rFonts w:ascii="Times New Roman" w:hAnsi="Times New Roman"/>
                <w:sz w:val="18"/>
                <w:szCs w:val="18"/>
              </w:rPr>
              <w:t>часы, минуты)</w:t>
            </w:r>
          </w:p>
        </w:tc>
      </w:tr>
      <w:tr w:rsidR="00FD4FF9" w:rsidRPr="00C32F90" w:rsidTr="006D2AEF">
        <w:tc>
          <w:tcPr>
            <w:tcW w:w="1569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4. Завершение ЧС: ______________________________________________________________________________________________________________________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69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  <w:sz w:val="18"/>
                <w:szCs w:val="18"/>
              </w:rPr>
              <w:t xml:space="preserve">                                      (дата</w:t>
            </w:r>
            <w:proofErr w:type="gramStart"/>
            <w:r w:rsidRPr="00C32F90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32F90">
              <w:rPr>
                <w:rFonts w:ascii="Times New Roman" w:hAnsi="Times New Roman"/>
                <w:sz w:val="18"/>
                <w:szCs w:val="18"/>
              </w:rPr>
              <w:t>часы, минуты)</w:t>
            </w:r>
          </w:p>
        </w:tc>
      </w:tr>
      <w:tr w:rsidR="00FD4FF9" w:rsidRPr="00C32F90" w:rsidTr="006D2AEF">
        <w:tc>
          <w:tcPr>
            <w:tcW w:w="1569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5. Характеристика и масштабы ЧС: _______________________________________________________________________________________________________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69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69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F9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(вид ЧС, уровень в соответствии с Классификатором ЧС)</w:t>
            </w:r>
          </w:p>
        </w:tc>
      </w:tr>
      <w:tr w:rsidR="00FD4FF9" w:rsidRPr="00C32F90" w:rsidTr="006D2AEF">
        <w:tc>
          <w:tcPr>
            <w:tcW w:w="1569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6. Количество пострадавших: всего (в т.ч. детей) ____________________________________________________________________________________________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69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6.1. с механической травмой (S00-Т19) ____________________________________________________________________________________________________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69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6.2. с термическими и химическими ожогами (Т20-Т32) 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69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6.3. с отморожениями (Т33-Т35) __________________________________________________________________________________________________________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69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6.4. с отравлениями токсичными веществами (Т36-Т65) 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69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6.5. с инфекционными заболеваниями (А00-В34) ____________________________________________________________________________________________</w:t>
            </w:r>
          </w:p>
        </w:tc>
      </w:tr>
    </w:tbl>
    <w:p w:rsidR="00FD4FF9" w:rsidRPr="00802A81" w:rsidRDefault="00FD4FF9" w:rsidP="00FD4FF9">
      <w:pPr>
        <w:spacing w:after="0" w:line="240" w:lineRule="auto"/>
        <w:jc w:val="center"/>
        <w:rPr>
          <w:rFonts w:ascii="Times New Roman" w:hAnsi="Times New Roman"/>
        </w:rPr>
      </w:pPr>
      <w:r w:rsidRPr="00802A81">
        <w:rPr>
          <w:rFonts w:ascii="Times New Roman" w:hAnsi="Times New Roman"/>
        </w:rPr>
        <w:lastRenderedPageBreak/>
        <w:t>2</w:t>
      </w:r>
    </w:p>
    <w:p w:rsidR="00FD4FF9" w:rsidRPr="00802A81" w:rsidRDefault="00FD4FF9" w:rsidP="00FD4FF9">
      <w:pPr>
        <w:spacing w:after="0" w:line="240" w:lineRule="auto"/>
        <w:jc w:val="right"/>
        <w:rPr>
          <w:rFonts w:ascii="Times New Roman" w:hAnsi="Times New Roman"/>
        </w:rPr>
      </w:pPr>
      <w:r w:rsidRPr="00802A81">
        <w:rPr>
          <w:rFonts w:ascii="Times New Roman" w:hAnsi="Times New Roman"/>
        </w:rPr>
        <w:t xml:space="preserve">Продолжение приложения </w:t>
      </w:r>
      <w:r>
        <w:rPr>
          <w:rFonts w:ascii="Times New Roman" w:hAnsi="Times New Roman"/>
        </w:rPr>
        <w:t>23</w:t>
      </w:r>
    </w:p>
    <w:tbl>
      <w:tblPr>
        <w:tblW w:w="1580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5800"/>
      </w:tblGrid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6.6. с другими травмами и заболеваниями _________________________________________________________________________________________________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(если количество в соответствии с п. 6.6. больше 10% всего количества пострадавших, указывается диагноз)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7. Количество погибших (в т.ч. детей) _____________________________________________________________________________________________________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8. Эвакуировано: всего чел. ______________, в т.ч. детей _____________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8.1. Умерло во время эвакуации: всего чел. ____________, в т.ч. детей 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9. Госпитализировано: всего чел. ____________, в т.ч. детей _____________, из них: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9.1. в тяжелом состоянии: всего чел. _______________, в т.ч. детей _____________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9.2. средней степени тяжести: всего чел. _______________, в т.ч. детей _____________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9.3. умерло в учреждениях здравоохранения _______________, в т.ч. детей ________________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10. Место госпитализации пострадавших ___________________________________________________________________________________________________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F9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(населенный пункт, учреждение здравоохранения, отделение)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11. Силы, привлеченные для ликвидации чрезвычайной ситуации: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11.1. Бригады постоянной готовности первой очереди (бригады скорой медицинской помощи): всего ____________ чел. ______________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11.2. </w:t>
            </w:r>
            <w:proofErr w:type="spellStart"/>
            <w:r w:rsidRPr="00C32F90">
              <w:rPr>
                <w:rFonts w:ascii="Times New Roman" w:hAnsi="Times New Roman"/>
              </w:rPr>
              <w:t>Общепрофильные</w:t>
            </w:r>
            <w:proofErr w:type="spellEnd"/>
            <w:r w:rsidRPr="00C32F90">
              <w:rPr>
                <w:rFonts w:ascii="Times New Roman" w:hAnsi="Times New Roman"/>
              </w:rPr>
              <w:t xml:space="preserve"> врачебные бригады: всего ____________ чел. ______________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11.3. Специализированные бригады: всего ____________ чел. ______________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 xml:space="preserve">11.3.1. Профиль бригад постоянной готовности первой очереди: всего ____________ чел. ____________ (указать, какие и количество по каждому профилю) 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11.4. Фельдшерские бригады: всего ____________ чел. ______________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12. Специализированные бригады второй очереди: всего ____________ чел. ______________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12.1. Профиль бригад постоянной готовности второй очереди: всего ___________ чел. ___________ (указать, какие и количество по каждому профилю) 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13. Работы по ликвидации последствий продолжаются: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13.1. Краткое описание того, что делается: ___________________________________________________________________________________________________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14. Потребность в дополнительных силах и средствах: ________________________________________________________________________________________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F90">
              <w:rPr>
                <w:rFonts w:ascii="Times New Roman" w:hAnsi="Times New Roman"/>
              </w:rPr>
              <w:t xml:space="preserve">                                                                    </w:t>
            </w:r>
            <w:r w:rsidRPr="00C32F90">
              <w:rPr>
                <w:rFonts w:ascii="Times New Roman" w:hAnsi="Times New Roman"/>
                <w:sz w:val="18"/>
                <w:szCs w:val="18"/>
              </w:rPr>
              <w:t>(каких, сколько)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15. Руководитель ________________________________________________________________________________________________________________________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F90">
              <w:rPr>
                <w:rFonts w:ascii="Times New Roman" w:hAnsi="Times New Roman"/>
                <w:sz w:val="18"/>
                <w:szCs w:val="18"/>
              </w:rPr>
              <w:t>(Ф.И.О., подпись)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both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16. Информация передана _________________________________________________________________________________________________________________</w:t>
            </w:r>
          </w:p>
        </w:tc>
      </w:tr>
      <w:tr w:rsidR="00FD4FF9" w:rsidRPr="00C32F90" w:rsidTr="006D2AEF">
        <w:tc>
          <w:tcPr>
            <w:tcW w:w="15800" w:type="dxa"/>
          </w:tcPr>
          <w:p w:rsidR="00FD4FF9" w:rsidRPr="00C32F90" w:rsidRDefault="00FD4FF9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60" w:line="240" w:lineRule="auto"/>
              <w:ind w:firstLine="6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F90">
              <w:rPr>
                <w:rFonts w:ascii="Times New Roman" w:hAnsi="Times New Roman"/>
              </w:rPr>
              <w:t xml:space="preserve">             </w:t>
            </w:r>
            <w:r w:rsidRPr="00C32F90">
              <w:rPr>
                <w:rFonts w:ascii="Times New Roman" w:hAnsi="Times New Roman"/>
                <w:sz w:val="18"/>
                <w:szCs w:val="18"/>
              </w:rPr>
              <w:t>(Ф.И.О., должность, год, число, часы, минуты)</w:t>
            </w:r>
          </w:p>
        </w:tc>
      </w:tr>
    </w:tbl>
    <w:p w:rsidR="00994A00" w:rsidRPr="00A960FB" w:rsidRDefault="00994A00" w:rsidP="00FD4FF9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sectPr w:rsidR="00994A00" w:rsidRPr="00A960FB" w:rsidSect="00FD4FF9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084D4E"/>
    <w:rsid w:val="00147A8D"/>
    <w:rsid w:val="00150133"/>
    <w:rsid w:val="00167935"/>
    <w:rsid w:val="0019077F"/>
    <w:rsid w:val="00191EE6"/>
    <w:rsid w:val="001C67D4"/>
    <w:rsid w:val="001D2A48"/>
    <w:rsid w:val="00215F6F"/>
    <w:rsid w:val="002767A1"/>
    <w:rsid w:val="00301D12"/>
    <w:rsid w:val="004B5A8C"/>
    <w:rsid w:val="004C1E5F"/>
    <w:rsid w:val="00576598"/>
    <w:rsid w:val="00593C44"/>
    <w:rsid w:val="005C598F"/>
    <w:rsid w:val="005E6AE8"/>
    <w:rsid w:val="006038BD"/>
    <w:rsid w:val="006B1808"/>
    <w:rsid w:val="006F6068"/>
    <w:rsid w:val="00706134"/>
    <w:rsid w:val="007F7A42"/>
    <w:rsid w:val="00853CF4"/>
    <w:rsid w:val="00994A00"/>
    <w:rsid w:val="00996E0F"/>
    <w:rsid w:val="009B6EC0"/>
    <w:rsid w:val="00A03CA7"/>
    <w:rsid w:val="00A636BA"/>
    <w:rsid w:val="00A805BD"/>
    <w:rsid w:val="00A82B66"/>
    <w:rsid w:val="00A960FB"/>
    <w:rsid w:val="00AC13DA"/>
    <w:rsid w:val="00B72298"/>
    <w:rsid w:val="00BF03BC"/>
    <w:rsid w:val="00C1781F"/>
    <w:rsid w:val="00C423CA"/>
    <w:rsid w:val="00D3304F"/>
    <w:rsid w:val="00D47E5D"/>
    <w:rsid w:val="00D603E8"/>
    <w:rsid w:val="00DA5C6B"/>
    <w:rsid w:val="00E43664"/>
    <w:rsid w:val="00E546ED"/>
    <w:rsid w:val="00EB51F8"/>
    <w:rsid w:val="00EF0E9D"/>
    <w:rsid w:val="00F217B6"/>
    <w:rsid w:val="00F445B1"/>
    <w:rsid w:val="00FC51B5"/>
    <w:rsid w:val="00FD4FF9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994A0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994A00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a5">
    <w:name w:val="Çàãîëîâîê"/>
    <w:rsid w:val="00994A0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21">
    <w:name w:val="Заголовок №2_"/>
    <w:basedOn w:val="a0"/>
    <w:link w:val="22"/>
    <w:locked/>
    <w:rsid w:val="00994A00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994A00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">
    <w:name w:val="Заголовок №3_"/>
    <w:basedOn w:val="a0"/>
    <w:link w:val="30"/>
    <w:locked/>
    <w:rsid w:val="00994A00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994A00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994A00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4A00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Заголовок №1"/>
    <w:basedOn w:val="a0"/>
    <w:rsid w:val="00A960F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A960FB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0"/>
    <w:rsid w:val="00A960F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A960F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960F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2016-08-18T09:58:00Z</dcterms:created>
  <dcterms:modified xsi:type="dcterms:W3CDTF">2016-08-18T09:58:00Z</dcterms:modified>
</cp:coreProperties>
</file>