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77" w:rsidRPr="005D7BF5" w:rsidRDefault="00062A77" w:rsidP="00062A77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4436C" wp14:editId="34DB870A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3" name="Rectangl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A77" w:rsidRPr="001A1D97" w:rsidRDefault="00062A77" w:rsidP="00062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7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" stroked="f">
                <v:textbox>
                  <w:txbxContent>
                    <w:p w:rsidR="00062A77" w:rsidRPr="001A1D97" w:rsidRDefault="00062A77" w:rsidP="00062A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062A77" w:rsidRPr="00A237D6" w:rsidRDefault="00062A77" w:rsidP="00062A77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062A77" w:rsidRDefault="00062A77" w:rsidP="00062A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2A77" w:rsidRPr="00A237D6" w:rsidRDefault="00062A77" w:rsidP="00062A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2A77" w:rsidRPr="006E4880" w:rsidRDefault="00062A77" w:rsidP="00062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80">
        <w:rPr>
          <w:rFonts w:ascii="Times New Roman" w:hAnsi="Times New Roman" w:cs="Times New Roman"/>
          <w:b/>
          <w:sz w:val="28"/>
          <w:szCs w:val="28"/>
        </w:rPr>
        <w:t>Карта контрольных режимов и таблица настройки</w:t>
      </w:r>
    </w:p>
    <w:p w:rsidR="00062A77" w:rsidRPr="00BB4D08" w:rsidRDefault="00062A77" w:rsidP="00062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08">
        <w:rPr>
          <w:rFonts w:ascii="Times New Roman" w:hAnsi="Times New Roman" w:cs="Times New Roman"/>
          <w:b/>
          <w:sz w:val="28"/>
          <w:szCs w:val="28"/>
        </w:rPr>
        <w:t>наземного средства РТО</w:t>
      </w:r>
    </w:p>
    <w:p w:rsidR="00062A77" w:rsidRDefault="00062A77" w:rsidP="00062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A77" w:rsidRPr="00A237D6" w:rsidRDefault="00062A77" w:rsidP="00062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Карта контрольных режимов и таблица настройки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авляются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персоналом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 наземн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средство </w:t>
      </w:r>
      <w:r>
        <w:rPr>
          <w:rFonts w:ascii="Times New Roman" w:hAnsi="Times New Roman" w:cs="Times New Roman"/>
          <w:sz w:val="28"/>
          <w:szCs w:val="28"/>
        </w:rPr>
        <w:t xml:space="preserve">РТО в </w:t>
      </w:r>
      <w:r w:rsidRPr="00A237D6">
        <w:rPr>
          <w:rFonts w:ascii="Times New Roman" w:hAnsi="Times New Roman" w:cs="Times New Roman"/>
          <w:sz w:val="28"/>
          <w:szCs w:val="28"/>
        </w:rPr>
        <w:t>соответствии с требованиями ЭД</w:t>
      </w:r>
      <w:r w:rsidRPr="00BB4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A237D6">
        <w:rPr>
          <w:rFonts w:ascii="Times New Roman" w:hAnsi="Times New Roman" w:cs="Times New Roman"/>
          <w:sz w:val="28"/>
          <w:szCs w:val="28"/>
        </w:rPr>
        <w:t>зависимости от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062A77" w:rsidRDefault="00062A77" w:rsidP="00062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A77" w:rsidRPr="00A237D6" w:rsidRDefault="00062A77" w:rsidP="00062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37D6">
        <w:rPr>
          <w:rFonts w:ascii="Times New Roman" w:hAnsi="Times New Roman" w:cs="Times New Roman"/>
          <w:sz w:val="28"/>
          <w:szCs w:val="28"/>
        </w:rPr>
        <w:t>В карте контрольных режимов указываются величины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сети, напряжения на выходе выпрямителя, токов ступеней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радиопередатчика или магнетрона, мощности в эквиваленте антенны,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токов транзисторов (радиоламп) и другие специфические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оборудования режимы и параметры.</w:t>
      </w:r>
    </w:p>
    <w:p w:rsidR="00062A77" w:rsidRPr="00A237D6" w:rsidRDefault="00062A77" w:rsidP="00062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Для проверки указанных в карте контрольных режимов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параметров используются </w:t>
      </w:r>
      <w:r w:rsidRPr="0003584A">
        <w:rPr>
          <w:rFonts w:ascii="Times New Roman" w:hAnsi="Times New Roman" w:cs="Times New Roman"/>
          <w:sz w:val="28"/>
          <w:szCs w:val="28"/>
        </w:rPr>
        <w:t>панельные СИ, подключаемые к разным контрольным точкам с помощью переключателей или специальных проводников, а также дополнительные (переносные) СИ. В карту контрольного режима записываются тип и номер дополнительных СИ, которыми определялся контролируемый режим.</w:t>
      </w:r>
    </w:p>
    <w:p w:rsidR="00062A77" w:rsidRPr="00A237D6" w:rsidRDefault="00062A77" w:rsidP="00062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Контролируемые параметры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совпадать с величинами, указанными в картах контрольных режимов.</w:t>
      </w:r>
    </w:p>
    <w:p w:rsidR="00062A77" w:rsidRDefault="00062A77" w:rsidP="00062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A77" w:rsidRDefault="00062A77" w:rsidP="00062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 В таблице настройки проставляются рабочие и резервные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частоты, указываются положения органов настройки и регулировки,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при которых достигается номинальное использование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6A6FAB" w:rsidRDefault="006A6FAB">
      <w:bookmarkStart w:id="0" w:name="_GoBack"/>
      <w:bookmarkEnd w:id="0"/>
    </w:p>
    <w:sectPr w:rsidR="006A6FAB" w:rsidSect="001F2A6B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062A77" w:rsidP="005675D7">
        <w:pPr>
          <w:pStyle w:val="a3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93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062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C7"/>
    <w:rsid w:val="00062A77"/>
    <w:rsid w:val="003726C7"/>
    <w:rsid w:val="006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A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A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2016-08-05T07:45:00Z</dcterms:created>
  <dcterms:modified xsi:type="dcterms:W3CDTF">2016-08-05T07:46:00Z</dcterms:modified>
</cp:coreProperties>
</file>