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33" w:rsidRPr="00481AD2" w:rsidRDefault="00150133" w:rsidP="0015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481AD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27</w:t>
      </w:r>
      <w:r w:rsidRPr="00481AD2">
        <w:rPr>
          <w:rFonts w:ascii="Times New Roman" w:hAnsi="Times New Roman"/>
          <w:sz w:val="28"/>
          <w:szCs w:val="28"/>
        </w:rPr>
        <w:t xml:space="preserve"> </w:t>
      </w:r>
    </w:p>
    <w:p w:rsidR="00150133" w:rsidRPr="00F911C5" w:rsidRDefault="00150133" w:rsidP="0015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150133" w:rsidRPr="00F911C5" w:rsidRDefault="00150133" w:rsidP="0015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150133" w:rsidRPr="00F911C5" w:rsidRDefault="00150133" w:rsidP="0015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150133" w:rsidRPr="00F911C5" w:rsidRDefault="00150133" w:rsidP="0015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tbl>
      <w:tblPr>
        <w:tblW w:w="102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150133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150133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150133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203/у</w:t>
            </w:r>
          </w:p>
        </w:tc>
      </w:tr>
      <w:tr w:rsidR="00150133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150133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150133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150133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50133" w:rsidRPr="00F911C5" w:rsidRDefault="00150133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150133" w:rsidRPr="00F911C5" w:rsidTr="006D2AEF">
        <w:trPr>
          <w:trHeight w:val="893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НАПРАВЛЕНИЕ НА ЦИТОЛОГИЧЕСКОЕ ИССЛЕДОВАНИЕ И</w:t>
            </w:r>
          </w:p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 ИССЛЕДОВАНИЯ №_________</w:t>
            </w:r>
          </w:p>
          <w:p w:rsidR="00150133" w:rsidRPr="00F911C5" w:rsidRDefault="00150133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«_____»_____________________________20_____г.</w:t>
            </w:r>
          </w:p>
          <w:p w:rsidR="00150133" w:rsidRPr="00F911C5" w:rsidRDefault="00150133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22"/>
                <w:vertAlign w:val="superscript"/>
              </w:rPr>
            </w:pPr>
            <w:r w:rsidRPr="00F911C5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взятия материала)</w:t>
            </w:r>
          </w:p>
        </w:tc>
      </w:tr>
      <w:tr w:rsidR="00150133" w:rsidRPr="00F911C5" w:rsidTr="006D2AEF">
        <w:trPr>
          <w:trHeight w:val="50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133" w:rsidRPr="00F911C5" w:rsidRDefault="00150133" w:rsidP="006D2AEF">
            <w:pPr>
              <w:spacing w:after="0" w:line="288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1.</w:t>
            </w:r>
            <w:r w:rsidRPr="00F911C5">
              <w:t> </w:t>
            </w:r>
            <w:r w:rsidRPr="00F911C5">
              <w:rPr>
                <w:rFonts w:ascii="Times New Roman" w:hAnsi="Times New Roman"/>
              </w:rPr>
              <w:t xml:space="preserve">Первично/повторно </w:t>
            </w:r>
            <w:r w:rsidRPr="00F911C5">
              <w:rPr>
                <w:rFonts w:ascii="Times New Roman" w:hAnsi="Times New Roman"/>
                <w:vertAlign w:val="subscript"/>
              </w:rPr>
              <w:t xml:space="preserve">(подчеркнуть)         </w:t>
            </w:r>
            <w:r w:rsidRPr="00F911C5">
              <w:rPr>
                <w:rFonts w:ascii="Times New Roman" w:hAnsi="Times New Roman"/>
              </w:rPr>
              <w:t>Медицинская карта больного №_________________</w:t>
            </w:r>
          </w:p>
          <w:p w:rsidR="00150133" w:rsidRPr="00F911C5" w:rsidRDefault="00150133" w:rsidP="006D2AEF">
            <w:pPr>
              <w:spacing w:after="0" w:line="288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2. Ф.И.О. больного (полностью) ______________________________________________________________</w:t>
            </w:r>
          </w:p>
          <w:p w:rsidR="00150133" w:rsidRPr="00F911C5" w:rsidRDefault="00150133" w:rsidP="006D2AEF">
            <w:pPr>
              <w:spacing w:after="0" w:line="288" w:lineRule="auto"/>
              <w:rPr>
                <w:rFonts w:ascii="Times New Roman" w:hAnsi="Times New Roman"/>
                <w:vertAlign w:val="subscript"/>
              </w:rPr>
            </w:pPr>
            <w:r w:rsidRPr="00F911C5">
              <w:rPr>
                <w:rFonts w:ascii="Times New Roman" w:hAnsi="Times New Roman"/>
              </w:rPr>
              <w:t>__________________________________________________________________________________________</w:t>
            </w:r>
          </w:p>
          <w:p w:rsidR="00150133" w:rsidRPr="00F911C5" w:rsidRDefault="00150133" w:rsidP="006D2AEF">
            <w:pPr>
              <w:spacing w:after="0" w:line="288" w:lineRule="auto"/>
              <w:rPr>
                <w:rFonts w:ascii="Times New Roman" w:hAnsi="Times New Roman"/>
                <w:vertAlign w:val="subscript"/>
              </w:rPr>
            </w:pPr>
            <w:r w:rsidRPr="00F911C5">
              <w:rPr>
                <w:rFonts w:ascii="Times New Roman" w:hAnsi="Times New Roman"/>
              </w:rPr>
              <w:t xml:space="preserve">3. Дата рождения </w:t>
            </w:r>
            <w:proofErr w:type="spellStart"/>
            <w:r w:rsidRPr="00F911C5">
              <w:rPr>
                <w:rFonts w:ascii="Times New Roman" w:hAnsi="Times New Roman"/>
              </w:rPr>
              <w:t>__________________________________________________Пол</w:t>
            </w:r>
            <w:proofErr w:type="spellEnd"/>
            <w:r w:rsidRPr="00F911C5">
              <w:rPr>
                <w:rFonts w:ascii="Times New Roman" w:hAnsi="Times New Roman"/>
              </w:rPr>
              <w:t>: ____________________</w:t>
            </w:r>
          </w:p>
          <w:p w:rsidR="00150133" w:rsidRPr="00F911C5" w:rsidRDefault="00150133" w:rsidP="006D2AEF">
            <w:pPr>
              <w:spacing w:after="0" w:line="288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4. Отделение ______________________________________________________________________________</w:t>
            </w:r>
          </w:p>
          <w:p w:rsidR="00150133" w:rsidRPr="00F911C5" w:rsidRDefault="00150133" w:rsidP="006D2AEF">
            <w:pPr>
              <w:spacing w:after="0" w:line="288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5. Лечащий врач (ФИО, тел.)_________________________________________________________________</w:t>
            </w:r>
          </w:p>
          <w:p w:rsidR="00150133" w:rsidRPr="00F911C5" w:rsidRDefault="00150133" w:rsidP="006D2AEF">
            <w:pPr>
              <w:spacing w:after="0" w:line="288" w:lineRule="auto"/>
              <w:rPr>
                <w:rFonts w:ascii="Times New Roman" w:hAnsi="Times New Roman"/>
                <w:vertAlign w:val="subscript"/>
              </w:rPr>
            </w:pPr>
            <w:r w:rsidRPr="00F911C5">
              <w:rPr>
                <w:rFonts w:ascii="Times New Roman" w:hAnsi="Times New Roman"/>
              </w:rPr>
              <w:t>__________________________________________________________________________________________</w:t>
            </w:r>
          </w:p>
          <w:p w:rsidR="00150133" w:rsidRPr="00F911C5" w:rsidRDefault="00150133" w:rsidP="006D2AEF">
            <w:pPr>
              <w:spacing w:after="0" w:line="288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6. Клинический диагноз _____________________________________________________________________</w:t>
            </w:r>
          </w:p>
          <w:p w:rsidR="00150133" w:rsidRPr="00F911C5" w:rsidRDefault="00150133" w:rsidP="006D2AEF">
            <w:pPr>
              <w:spacing w:after="0" w:line="288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__________________________________________________________________________________________</w:t>
            </w:r>
          </w:p>
          <w:p w:rsidR="00150133" w:rsidRPr="00F911C5" w:rsidRDefault="00150133" w:rsidP="006D2AEF">
            <w:pPr>
              <w:spacing w:after="0" w:line="288" w:lineRule="auto"/>
              <w:rPr>
                <w:rFonts w:ascii="Times New Roman" w:hAnsi="Times New Roman"/>
                <w:vertAlign w:val="subscript"/>
              </w:rPr>
            </w:pPr>
            <w:r w:rsidRPr="00F911C5">
              <w:rPr>
                <w:rFonts w:ascii="Times New Roman" w:hAnsi="Times New Roman"/>
              </w:rPr>
              <w:t>7. Краткие сведения о заболевании</w:t>
            </w:r>
            <w:r w:rsidRPr="00F911C5">
              <w:rPr>
                <w:rFonts w:ascii="Times New Roman" w:hAnsi="Times New Roman"/>
                <w:vertAlign w:val="subscript"/>
              </w:rPr>
              <w:t xml:space="preserve"> (краткий анамнез и важнейшие клинические симптомы</w:t>
            </w:r>
            <w:proofErr w:type="gramStart"/>
            <w:r w:rsidRPr="00F911C5">
              <w:rPr>
                <w:rFonts w:ascii="Times New Roman" w:hAnsi="Times New Roman"/>
                <w:vertAlign w:val="subscript"/>
              </w:rPr>
              <w:t xml:space="preserve"> ,</w:t>
            </w:r>
            <w:proofErr w:type="gramEnd"/>
            <w:r w:rsidRPr="00F911C5">
              <w:rPr>
                <w:rFonts w:ascii="Times New Roman" w:hAnsi="Times New Roman"/>
                <w:vertAlign w:val="subscript"/>
              </w:rPr>
              <w:t xml:space="preserve"> данные инструментального обследования)</w:t>
            </w:r>
            <w:r w:rsidRPr="00F911C5">
              <w:rPr>
                <w:rFonts w:ascii="Times New Roman" w:hAnsi="Times New Roman"/>
              </w:rPr>
              <w:t xml:space="preserve">: </w:t>
            </w:r>
          </w:p>
          <w:p w:rsidR="00150133" w:rsidRPr="00F911C5" w:rsidRDefault="00150133" w:rsidP="006D2AEF">
            <w:pPr>
              <w:spacing w:after="0" w:line="288" w:lineRule="auto"/>
              <w:rPr>
                <w:rFonts w:ascii="Times New Roman" w:hAnsi="Times New Roman"/>
                <w:vertAlign w:val="subscript"/>
              </w:rPr>
            </w:pPr>
            <w:r w:rsidRPr="00F911C5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150133" w:rsidRPr="00F911C5" w:rsidRDefault="00150133" w:rsidP="006D2AEF">
            <w:pPr>
              <w:spacing w:after="0" w:line="288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8. Проведенное лечение (оперативное, лучевое, химиотерапия; доза, дата начала и окончания лечения) ___________________________________________________________________________________________</w:t>
            </w:r>
          </w:p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F911C5">
              <w:rPr>
                <w:rFonts w:ascii="Times New Roman" w:hAnsi="Times New Roman"/>
              </w:rPr>
              <w:t xml:space="preserve">___________________________________________________________________________________________ </w:t>
            </w:r>
          </w:p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9. Локализация процесса  _____________________________________________________________________</w:t>
            </w:r>
          </w:p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F911C5">
              <w:rPr>
                <w:rFonts w:ascii="Times New Roman" w:hAnsi="Times New Roman"/>
              </w:rPr>
              <w:t xml:space="preserve">10. Метод получения материала: пункция, соскоб, мазок-отпечаток, отпечаток </w:t>
            </w:r>
            <w:proofErr w:type="gramStart"/>
            <w:r w:rsidRPr="00F911C5">
              <w:rPr>
                <w:rFonts w:ascii="Times New Roman" w:hAnsi="Times New Roman"/>
                <w:vertAlign w:val="subscript"/>
              </w:rPr>
              <w:t xml:space="preserve">( </w:t>
            </w:r>
            <w:proofErr w:type="gramEnd"/>
            <w:r w:rsidRPr="00F911C5">
              <w:rPr>
                <w:rFonts w:ascii="Times New Roman" w:hAnsi="Times New Roman"/>
                <w:vertAlign w:val="subscript"/>
              </w:rPr>
              <w:t>нужное подчеркнуть)</w:t>
            </w:r>
          </w:p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11. Объем и макроскопическое описание биологического материала, маркировка препаратов___________</w:t>
            </w:r>
          </w:p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F911C5">
              <w:rPr>
                <w:rFonts w:ascii="Times New Roman" w:hAnsi="Times New Roman"/>
              </w:rPr>
              <w:t>__________________________________________________________________________________________</w:t>
            </w:r>
          </w:p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12. Дата поступления материала_______________________________________________________________</w:t>
            </w:r>
          </w:p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  <w:b/>
                <w:vertAlign w:val="subscript"/>
              </w:rPr>
            </w:pPr>
            <w:r w:rsidRPr="00F911C5">
              <w:rPr>
                <w:rFonts w:ascii="Times New Roman" w:hAnsi="Times New Roman"/>
                <w:b/>
              </w:rPr>
              <w:t>13. Результат цитологического исследования</w:t>
            </w:r>
          </w:p>
          <w:p w:rsidR="00150133" w:rsidRPr="00F911C5" w:rsidRDefault="00150133" w:rsidP="006D2AEF">
            <w:pPr>
              <w:spacing w:after="0" w:line="312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150133" w:rsidRPr="00F911C5" w:rsidRDefault="00150133" w:rsidP="006D2AEF">
            <w:pPr>
              <w:spacing w:after="0" w:line="312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150133" w:rsidRPr="00F911C5" w:rsidRDefault="00150133" w:rsidP="006D2AEF">
            <w:pPr>
              <w:spacing w:after="0" w:line="312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 «____»___________________20___г.                                       ________________________________________</w:t>
            </w:r>
          </w:p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F911C5">
              <w:rPr>
                <w:rFonts w:ascii="Times New Roman" w:hAnsi="Times New Roman"/>
                <w:vertAlign w:val="superscript"/>
              </w:rPr>
              <w:t xml:space="preserve">                           (дата выдачи материала)                                                                                                                       (ФИО и подпись врача, смотревшего материал)</w:t>
            </w:r>
          </w:p>
          <w:p w:rsidR="00150133" w:rsidRPr="00F911C5" w:rsidRDefault="00150133" w:rsidP="006D2AEF">
            <w:pPr>
              <w:spacing w:after="0" w:line="240" w:lineRule="auto"/>
              <w:rPr>
                <w:rFonts w:ascii="Times New Roman" w:hAnsi="Times New Roman"/>
                <w:b/>
                <w:vertAlign w:val="subscript"/>
              </w:rPr>
            </w:pPr>
            <w:r w:rsidRPr="00F911C5">
              <w:rPr>
                <w:rFonts w:ascii="Times New Roman" w:hAnsi="Times New Roman"/>
                <w:b/>
                <w:vertAlign w:val="subscript"/>
              </w:rPr>
              <w:t xml:space="preserve">Врач, смотревший материал не несет ответственности за правильность ответа при: </w:t>
            </w:r>
            <w:proofErr w:type="spellStart"/>
            <w:r w:rsidRPr="00F911C5">
              <w:rPr>
                <w:rFonts w:ascii="Times New Roman" w:hAnsi="Times New Roman"/>
                <w:b/>
                <w:vertAlign w:val="subscript"/>
              </w:rPr>
              <w:t>незаполнении</w:t>
            </w:r>
            <w:proofErr w:type="spellEnd"/>
            <w:r w:rsidRPr="00F911C5">
              <w:rPr>
                <w:rFonts w:ascii="Times New Roman" w:hAnsi="Times New Roman"/>
                <w:b/>
                <w:vertAlign w:val="subscript"/>
              </w:rPr>
              <w:t xml:space="preserve"> всех граф направления и несоблюдении правил сдачи, забора и доставки </w:t>
            </w:r>
            <w:proofErr w:type="spellStart"/>
            <w:r w:rsidRPr="00F911C5">
              <w:rPr>
                <w:rFonts w:ascii="Times New Roman" w:hAnsi="Times New Roman"/>
                <w:b/>
                <w:vertAlign w:val="subscript"/>
              </w:rPr>
              <w:t>метериала</w:t>
            </w:r>
            <w:proofErr w:type="spellEnd"/>
            <w:r w:rsidRPr="00F911C5">
              <w:rPr>
                <w:rFonts w:ascii="Times New Roman" w:hAnsi="Times New Roman"/>
                <w:b/>
                <w:vertAlign w:val="subscript"/>
              </w:rPr>
              <w:t>.</w:t>
            </w:r>
          </w:p>
          <w:p w:rsidR="00150133" w:rsidRPr="00F911C5" w:rsidRDefault="00150133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</w:tbl>
    <w:p w:rsidR="005C598F" w:rsidRPr="00150133" w:rsidRDefault="005C598F" w:rsidP="00150133">
      <w:pPr>
        <w:spacing w:after="0" w:line="240" w:lineRule="auto"/>
        <w:jc w:val="both"/>
        <w:rPr>
          <w:szCs w:val="28"/>
        </w:rPr>
      </w:pPr>
    </w:p>
    <w:sectPr w:rsidR="005C598F" w:rsidRPr="00150133" w:rsidSect="001501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50133"/>
    <w:rsid w:val="00167935"/>
    <w:rsid w:val="0019077F"/>
    <w:rsid w:val="00191EE6"/>
    <w:rsid w:val="001C67D4"/>
    <w:rsid w:val="001D2A48"/>
    <w:rsid w:val="00215F6F"/>
    <w:rsid w:val="002767A1"/>
    <w:rsid w:val="00301D12"/>
    <w:rsid w:val="004B5A8C"/>
    <w:rsid w:val="004C1E5F"/>
    <w:rsid w:val="00576598"/>
    <w:rsid w:val="00593C44"/>
    <w:rsid w:val="005C598F"/>
    <w:rsid w:val="005E6AE8"/>
    <w:rsid w:val="006038BD"/>
    <w:rsid w:val="006B1808"/>
    <w:rsid w:val="006F6068"/>
    <w:rsid w:val="00706134"/>
    <w:rsid w:val="007F7A42"/>
    <w:rsid w:val="00853CF4"/>
    <w:rsid w:val="00996E0F"/>
    <w:rsid w:val="009B6EC0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47E5D"/>
    <w:rsid w:val="00D603E8"/>
    <w:rsid w:val="00DA5C6B"/>
    <w:rsid w:val="00E43664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2016-08-18T09:52:00Z</dcterms:created>
  <dcterms:modified xsi:type="dcterms:W3CDTF">2016-08-18T09:52:00Z</dcterms:modified>
</cp:coreProperties>
</file>