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1" w:rsidRDefault="007F7F71" w:rsidP="007F7F71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7F7F71" w:rsidRDefault="007F7F71" w:rsidP="007F7F71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контроля соблюдения лицензионных условий осуществления хозяйственной деятельности</w:t>
      </w:r>
      <w:proofErr w:type="gramEnd"/>
    </w:p>
    <w:p w:rsidR="007F7F71" w:rsidRDefault="007F7F71" w:rsidP="007F7F71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торговле нефтепродуктами</w:t>
      </w:r>
    </w:p>
    <w:p w:rsidR="004E0ACC" w:rsidRDefault="004E0ACC" w:rsidP="007F7F71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2.2.)</w:t>
      </w:r>
      <w:bookmarkStart w:id="0" w:name="_GoBack"/>
      <w:bookmarkEnd w:id="0"/>
    </w:p>
    <w:p w:rsidR="007F7F71" w:rsidRDefault="007F7F71" w:rsidP="007F7F71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 бланке Органа лицензирования)</w:t>
      </w:r>
    </w:p>
    <w:p w:rsidR="007F7F71" w:rsidRDefault="007F7F71" w:rsidP="007F7F71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A2928"/>
          <w:sz w:val="28"/>
          <w:szCs w:val="28"/>
          <w:lang w:eastAsia="ru-RU"/>
        </w:rPr>
      </w:pPr>
    </w:p>
    <w:p w:rsidR="007F7F71" w:rsidRDefault="007F7F71" w:rsidP="007F7F71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 xml:space="preserve">УВЕДОМЛЕНИЕ </w:t>
      </w:r>
    </w:p>
    <w:p w:rsidR="007F7F71" w:rsidRDefault="007F7F71" w:rsidP="007F7F71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A2928"/>
          <w:sz w:val="24"/>
          <w:szCs w:val="24"/>
          <w:lang w:eastAsia="ru-RU"/>
        </w:rPr>
        <w:t>о проведении плановой проверки</w:t>
      </w:r>
    </w:p>
    <w:p w:rsidR="007F7F71" w:rsidRDefault="007F7F71" w:rsidP="007F7F7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________________20___года </w:t>
      </w:r>
      <w:r>
        <w:rPr>
          <w:rFonts w:ascii="Times New Roman" w:hAnsi="Times New Roman"/>
          <w:sz w:val="24"/>
          <w:szCs w:val="24"/>
          <w:lang w:eastAsia="ru-RU"/>
        </w:rPr>
        <w:tab/>
        <w:t>№_____</w:t>
      </w:r>
    </w:p>
    <w:p w:rsidR="007F7F71" w:rsidRDefault="007F7F71" w:rsidP="007F7F71">
      <w:pPr>
        <w:shd w:val="clear" w:color="auto" w:fill="FFFFFF"/>
        <w:autoSpaceDE w:val="0"/>
        <w:autoSpaceDN w:val="0"/>
        <w:spacing w:after="0" w:line="3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Закону Донецкой Народной Республики «О лицензировании отдельных видов хозяйственной деятельности», Порядку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контроля соблюдения лицензионных условий осуществления хозяйственной деятельности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торговле нефтепродуктами, утвержденному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 (далее Порядок), </w:t>
      </w:r>
      <w:proofErr w:type="gramEnd"/>
    </w:p>
    <w:p w:rsidR="007F7F71" w:rsidRDefault="007F7F71" w:rsidP="007F7F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во исполнение плана-графика проверок лицензиатов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_____________________, </w:t>
      </w:r>
    </w:p>
    <w:p w:rsidR="007F7F71" w:rsidRDefault="007F7F71" w:rsidP="007F7F71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(квартал, год)</w:t>
      </w:r>
    </w:p>
    <w:p w:rsidR="007F7F71" w:rsidRDefault="007F7F71" w:rsidP="007F7F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утвержденного приказом Министерства угля и энергетики Донецкой Народной Республики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_________№_________,                                                          </w:t>
      </w:r>
    </w:p>
    <w:p w:rsidR="007F7F71" w:rsidRDefault="007F7F71" w:rsidP="007F7F71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 </w:t>
      </w:r>
      <w:r>
        <w:rPr>
          <w:rFonts w:ascii="Times New Roman" w:hAnsi="Times New Roman"/>
          <w:sz w:val="24"/>
          <w:szCs w:val="24"/>
          <w:lang w:eastAsia="ru-RU"/>
        </w:rPr>
        <w:t>с «____» __________20___года   по «____» _________20___года</w:t>
      </w:r>
    </w:p>
    <w:p w:rsidR="007F7F71" w:rsidRDefault="007F7F71" w:rsidP="007F7F71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будет проведена проверка соблюдения лицензионных условий осуществления хозяйственной деятельности по торговле нефтепродуктами согласно Положению о лицензировании торговли нефтепродуктами, утвержденного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Республики_____ _________№_____,_____________________</w:t>
      </w:r>
      <w:proofErr w:type="gramEnd"/>
    </w:p>
    <w:p w:rsidR="007F7F71" w:rsidRDefault="007F7F71" w:rsidP="007F7F71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F7F71" w:rsidRDefault="007F7F71" w:rsidP="007F7F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 или ФИО и место проживания физического лица-предпринимателя, идентификационный код юридического лица или идентификационный номер физического лица-предпринимателя)</w:t>
      </w:r>
    </w:p>
    <w:p w:rsidR="007F7F71" w:rsidRDefault="007F7F71" w:rsidP="007F7F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F7F71" w:rsidRDefault="007F7F71" w:rsidP="007F7F7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Вам необходимо обеспечить условия для проведения проверки в соответствии с требованиями Порядка.</w:t>
      </w:r>
    </w:p>
    <w:p w:rsidR="007F7F71" w:rsidRDefault="007F7F71" w:rsidP="007F7F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Министр (заместитель министра)     ______________         _____________</w:t>
      </w:r>
    </w:p>
    <w:p w:rsidR="007F7F71" w:rsidRDefault="007F7F71" w:rsidP="007F7F71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>(фамилия и инициалы)</w:t>
      </w:r>
    </w:p>
    <w:p w:rsidR="007F7F71" w:rsidRDefault="007F7F71" w:rsidP="007F7F71">
      <w:pPr>
        <w:autoSpaceDE w:val="0"/>
        <w:autoSpaceDN w:val="0"/>
        <w:spacing w:after="0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М.П.</w:t>
      </w:r>
    </w:p>
    <w:p w:rsidR="007F7F71" w:rsidRDefault="007F7F71" w:rsidP="007F7F71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7F7F71" w:rsidRDefault="007F7F71" w:rsidP="007F7F71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sectPr w:rsidR="007F7F71" w:rsidSect="007F7F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3F"/>
    <w:rsid w:val="00080BE9"/>
    <w:rsid w:val="0035553F"/>
    <w:rsid w:val="004E0ACC"/>
    <w:rsid w:val="007F7F71"/>
    <w:rsid w:val="008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2016-08-26T08:17:00Z</cp:lastPrinted>
  <dcterms:created xsi:type="dcterms:W3CDTF">2016-08-16T07:51:00Z</dcterms:created>
  <dcterms:modified xsi:type="dcterms:W3CDTF">2016-08-26T08:17:00Z</dcterms:modified>
</cp:coreProperties>
</file>