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12" w:rsidRPr="00F911C5" w:rsidRDefault="00301D12" w:rsidP="00301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Приложение 31</w:t>
      </w:r>
      <w:r w:rsidRPr="00F911C5">
        <w:rPr>
          <w:rFonts w:ascii="Times New Roman" w:hAnsi="Times New Roman"/>
          <w:sz w:val="28"/>
          <w:szCs w:val="28"/>
        </w:rPr>
        <w:t xml:space="preserve"> </w:t>
      </w:r>
    </w:p>
    <w:p w:rsidR="00301D12" w:rsidRPr="00F911C5" w:rsidRDefault="00301D12" w:rsidP="00301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 п</w:t>
      </w:r>
      <w:r w:rsidRPr="00F911C5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Pr="00F911C5">
        <w:rPr>
          <w:rFonts w:ascii="Times New Roman" w:hAnsi="Times New Roman"/>
          <w:sz w:val="28"/>
          <w:szCs w:val="28"/>
        </w:rPr>
        <w:t xml:space="preserve"> Министерства </w:t>
      </w:r>
    </w:p>
    <w:p w:rsidR="00301D12" w:rsidRPr="00F911C5" w:rsidRDefault="00301D12" w:rsidP="00301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  <w:t xml:space="preserve">здравоохранения </w:t>
      </w:r>
      <w:proofErr w:type="gramStart"/>
      <w:r w:rsidRPr="00F911C5">
        <w:rPr>
          <w:rFonts w:ascii="Times New Roman" w:hAnsi="Times New Roman"/>
          <w:sz w:val="28"/>
          <w:szCs w:val="28"/>
        </w:rPr>
        <w:t>Донецкой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</w:t>
      </w:r>
    </w:p>
    <w:p w:rsidR="00301D12" w:rsidRPr="00F911C5" w:rsidRDefault="00301D12" w:rsidP="00301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  <w:t xml:space="preserve">Народной Республики </w:t>
      </w:r>
    </w:p>
    <w:p w:rsidR="00301D12" w:rsidRDefault="00301D12" w:rsidP="00301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06.06.2016</w:t>
      </w:r>
      <w:r w:rsidRPr="00F911C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555</w:t>
      </w:r>
    </w:p>
    <w:p w:rsidR="00301D12" w:rsidRPr="00C04AAA" w:rsidRDefault="00301D12" w:rsidP="00301D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29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877"/>
        <w:gridCol w:w="238"/>
        <w:gridCol w:w="238"/>
        <w:gridCol w:w="239"/>
        <w:gridCol w:w="238"/>
        <w:gridCol w:w="238"/>
        <w:gridCol w:w="239"/>
        <w:gridCol w:w="238"/>
        <w:gridCol w:w="239"/>
        <w:gridCol w:w="63"/>
        <w:gridCol w:w="236"/>
        <w:gridCol w:w="236"/>
        <w:gridCol w:w="310"/>
        <w:gridCol w:w="311"/>
        <w:gridCol w:w="360"/>
        <w:gridCol w:w="360"/>
        <w:gridCol w:w="360"/>
        <w:gridCol w:w="304"/>
        <w:gridCol w:w="236"/>
        <w:gridCol w:w="304"/>
        <w:gridCol w:w="236"/>
        <w:gridCol w:w="360"/>
        <w:gridCol w:w="1241"/>
        <w:gridCol w:w="236"/>
      </w:tblGrid>
      <w:tr w:rsidR="00301D12" w:rsidRPr="00F911C5" w:rsidTr="006D2AEF">
        <w:trPr>
          <w:cantSplit/>
          <w:trHeight w:val="556"/>
        </w:trPr>
        <w:tc>
          <w:tcPr>
            <w:tcW w:w="5443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01D12" w:rsidRPr="00F911C5" w:rsidRDefault="00301D12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относится учреждение здравоохранения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</w:tcPr>
          <w:p w:rsidR="00301D12" w:rsidRPr="00F911C5" w:rsidRDefault="00301D12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1D12" w:rsidRPr="00F911C5" w:rsidRDefault="00301D12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  <w:b/>
                <w:spacing w:val="22"/>
              </w:rPr>
              <w:t>МЕДИЦИНСКАЯ ДОКУМЕНТАЦИЯ</w:t>
            </w:r>
          </w:p>
        </w:tc>
      </w:tr>
      <w:tr w:rsidR="00301D12" w:rsidRPr="00F911C5" w:rsidTr="006D2AEF">
        <w:trPr>
          <w:cantSplit/>
          <w:trHeight w:val="150"/>
        </w:trPr>
        <w:tc>
          <w:tcPr>
            <w:tcW w:w="5443" w:type="dxa"/>
            <w:gridSpan w:val="12"/>
            <w:vMerge/>
            <w:tcBorders>
              <w:left w:val="single" w:sz="12" w:space="0" w:color="auto"/>
              <w:bottom w:val="nil"/>
            </w:tcBorders>
          </w:tcPr>
          <w:p w:rsidR="00301D12" w:rsidRPr="00F911C5" w:rsidRDefault="00301D12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301D12" w:rsidRPr="00F911C5" w:rsidRDefault="00301D12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01D12" w:rsidRPr="00F911C5" w:rsidRDefault="00301D12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</w:rPr>
              <w:t>Форма первичной учетной документации</w:t>
            </w:r>
          </w:p>
        </w:tc>
      </w:tr>
      <w:tr w:rsidR="00301D12" w:rsidRPr="00F911C5" w:rsidTr="006D2AEF">
        <w:trPr>
          <w:cantSplit/>
          <w:trHeight w:val="283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01D12" w:rsidRPr="00F911C5" w:rsidRDefault="00301D12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083" w:type="dxa"/>
            <w:gridSpan w:val="11"/>
            <w:tcBorders>
              <w:left w:val="nil"/>
            </w:tcBorders>
          </w:tcPr>
          <w:p w:rsidR="00301D12" w:rsidRPr="00F911C5" w:rsidRDefault="00301D12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301D12" w:rsidRPr="00F911C5" w:rsidRDefault="00301D12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01D12" w:rsidRPr="00F911C5" w:rsidRDefault="00301D12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  <w:b/>
              </w:rPr>
              <w:t>№ 206-1/у</w:t>
            </w:r>
          </w:p>
        </w:tc>
      </w:tr>
      <w:tr w:rsidR="00301D12" w:rsidRPr="00F911C5" w:rsidTr="006D2AEF">
        <w:trPr>
          <w:cantSplit/>
          <w:trHeight w:val="639"/>
        </w:trPr>
        <w:tc>
          <w:tcPr>
            <w:tcW w:w="5443" w:type="dxa"/>
            <w:gridSpan w:val="12"/>
            <w:tcBorders>
              <w:top w:val="nil"/>
              <w:left w:val="single" w:sz="12" w:space="0" w:color="auto"/>
              <w:bottom w:val="nil"/>
            </w:tcBorders>
          </w:tcPr>
          <w:p w:rsidR="00301D12" w:rsidRPr="00F911C5" w:rsidRDefault="00301D12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Наименование и местонахождение (полный почтовый адрес) учреждения здравоохранения, где заполняется форма_________________________________________</w:t>
            </w:r>
          </w:p>
        </w:tc>
        <w:tc>
          <w:tcPr>
            <w:tcW w:w="236" w:type="dxa"/>
            <w:vMerge/>
          </w:tcPr>
          <w:p w:rsidR="00301D12" w:rsidRPr="00F911C5" w:rsidRDefault="00301D12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01D12" w:rsidRPr="00F911C5" w:rsidRDefault="00301D12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  <w:b/>
                <w:spacing w:val="22"/>
              </w:rPr>
              <w:t>УТВЕРЖДЕНО</w:t>
            </w:r>
          </w:p>
        </w:tc>
      </w:tr>
      <w:tr w:rsidR="00301D12" w:rsidRPr="00F911C5" w:rsidTr="006D2AEF">
        <w:trPr>
          <w:cantSplit/>
          <w:trHeight w:val="520"/>
        </w:trPr>
        <w:tc>
          <w:tcPr>
            <w:tcW w:w="5207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01D12" w:rsidRPr="00F911C5" w:rsidRDefault="00301D12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Лаборатория (название) ____________________________</w:t>
            </w:r>
          </w:p>
          <w:p w:rsidR="00301D12" w:rsidRPr="00F911C5" w:rsidRDefault="00301D12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301D12" w:rsidRPr="00F911C5" w:rsidRDefault="00301D12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vMerge/>
          </w:tcPr>
          <w:p w:rsidR="00301D12" w:rsidRPr="00F911C5" w:rsidRDefault="00301D12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01D12" w:rsidRPr="00F911C5" w:rsidRDefault="00301D12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Приказом Министерства здравоохранения</w:t>
            </w:r>
          </w:p>
          <w:p w:rsidR="00301D12" w:rsidRPr="00F911C5" w:rsidRDefault="00301D12" w:rsidP="006D2AE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F911C5">
              <w:rPr>
                <w:rFonts w:ascii="Times New Roman" w:hAnsi="Times New Roman"/>
              </w:rPr>
              <w:t>Донецкой Народной Республики</w:t>
            </w:r>
          </w:p>
        </w:tc>
      </w:tr>
      <w:tr w:rsidR="00301D12" w:rsidRPr="00F911C5" w:rsidTr="006D2AEF">
        <w:trPr>
          <w:cantSplit/>
          <w:trHeight w:val="252"/>
        </w:trPr>
        <w:tc>
          <w:tcPr>
            <w:tcW w:w="3237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301D12" w:rsidRPr="00F911C5" w:rsidRDefault="00301D12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 xml:space="preserve">Идентификационный код </w:t>
            </w:r>
          </w:p>
        </w:tc>
        <w:tc>
          <w:tcPr>
            <w:tcW w:w="238" w:type="dxa"/>
            <w:tcBorders>
              <w:top w:val="nil"/>
            </w:tcBorders>
          </w:tcPr>
          <w:p w:rsidR="00301D12" w:rsidRPr="00F911C5" w:rsidRDefault="00301D12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301D12" w:rsidRPr="00F911C5" w:rsidRDefault="00301D12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301D12" w:rsidRPr="00F911C5" w:rsidRDefault="00301D12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301D12" w:rsidRPr="00F911C5" w:rsidRDefault="00301D12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301D12" w:rsidRPr="00F911C5" w:rsidRDefault="00301D12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301D12" w:rsidRPr="00F911C5" w:rsidRDefault="00301D12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301D12" w:rsidRPr="00F911C5" w:rsidRDefault="00301D12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301D12" w:rsidRPr="00F911C5" w:rsidRDefault="00301D12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bottom w:val="nil"/>
            </w:tcBorders>
          </w:tcPr>
          <w:p w:rsidR="00301D12" w:rsidRPr="00F911C5" w:rsidRDefault="00301D12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vMerge/>
          </w:tcPr>
          <w:p w:rsidR="00301D12" w:rsidRPr="00F911C5" w:rsidRDefault="00301D12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301D12" w:rsidRPr="00F911C5" w:rsidRDefault="00301D12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bottom w:val="single" w:sz="8" w:space="0" w:color="auto"/>
            </w:tcBorders>
            <w:vAlign w:val="center"/>
          </w:tcPr>
          <w:p w:rsidR="00301D12" w:rsidRPr="00F911C5" w:rsidRDefault="00301D12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301D12" w:rsidRPr="00F911C5" w:rsidRDefault="00301D12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301D12" w:rsidRPr="00F911C5" w:rsidRDefault="00301D12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301D12" w:rsidRPr="00F911C5" w:rsidRDefault="00301D12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</w:tcBorders>
            <w:vAlign w:val="center"/>
          </w:tcPr>
          <w:p w:rsidR="00301D12" w:rsidRPr="00F911C5" w:rsidRDefault="00301D12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301D12" w:rsidRPr="00F911C5" w:rsidRDefault="00301D12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</w:tcBorders>
            <w:vAlign w:val="center"/>
          </w:tcPr>
          <w:p w:rsidR="00301D12" w:rsidRPr="00F911C5" w:rsidRDefault="00301D12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301D12" w:rsidRPr="00F911C5" w:rsidRDefault="00301D12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301D12" w:rsidRPr="00F911C5" w:rsidRDefault="00301D12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pacing w:val="22"/>
                <w:sz w:val="20"/>
                <w:szCs w:val="20"/>
              </w:rPr>
              <w:t>№</w:t>
            </w:r>
          </w:p>
        </w:tc>
        <w:tc>
          <w:tcPr>
            <w:tcW w:w="1241" w:type="dxa"/>
            <w:tcBorders>
              <w:top w:val="nil"/>
            </w:tcBorders>
            <w:vAlign w:val="center"/>
          </w:tcPr>
          <w:p w:rsidR="00301D12" w:rsidRPr="00F911C5" w:rsidRDefault="00301D12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01D12" w:rsidRPr="00F911C5" w:rsidRDefault="00301D12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</w:tr>
      <w:tr w:rsidR="00301D12" w:rsidRPr="00F911C5" w:rsidTr="006D2AEF">
        <w:trPr>
          <w:cantSplit/>
          <w:trHeight w:val="83"/>
        </w:trPr>
        <w:tc>
          <w:tcPr>
            <w:tcW w:w="5443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301D12" w:rsidRPr="00F911C5" w:rsidRDefault="00301D12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301D12" w:rsidRPr="00F911C5" w:rsidRDefault="00301D12" w:rsidP="006D2AEF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  <w:tc>
          <w:tcPr>
            <w:tcW w:w="4618" w:type="dxa"/>
            <w:gridSpan w:val="12"/>
            <w:tcBorders>
              <w:top w:val="nil"/>
              <w:right w:val="single" w:sz="12" w:space="0" w:color="auto"/>
            </w:tcBorders>
            <w:vAlign w:val="center"/>
          </w:tcPr>
          <w:p w:rsidR="00301D12" w:rsidRPr="00F911C5" w:rsidRDefault="00301D12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</w:tr>
      <w:tr w:rsidR="00301D12" w:rsidRPr="00F911C5" w:rsidTr="006D2AEF">
        <w:trPr>
          <w:trHeight w:val="893"/>
        </w:trPr>
        <w:tc>
          <w:tcPr>
            <w:tcW w:w="10297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D12" w:rsidRPr="00F911C5" w:rsidRDefault="00301D12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1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 ИССЛЕДОВАНИЯ КРОВИ № </w:t>
            </w:r>
            <w:r w:rsidRPr="00F911C5"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F911C5">
              <w:rPr>
                <w:rFonts w:ascii="Times New Roman" w:hAnsi="Times New Roman"/>
                <w:sz w:val="24"/>
                <w:szCs w:val="24"/>
              </w:rPr>
              <w:br/>
            </w:r>
            <w:r w:rsidRPr="00F911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пробу </w:t>
            </w:r>
            <w:proofErr w:type="spellStart"/>
            <w:r w:rsidRPr="00F911C5">
              <w:rPr>
                <w:rFonts w:ascii="Times New Roman" w:hAnsi="Times New Roman"/>
                <w:b/>
                <w:bCs/>
                <w:sz w:val="24"/>
                <w:szCs w:val="24"/>
              </w:rPr>
              <w:t>Кумбса</w:t>
            </w:r>
            <w:proofErr w:type="spellEnd"/>
          </w:p>
          <w:p w:rsidR="00301D12" w:rsidRPr="00F911C5" w:rsidRDefault="00301D12" w:rsidP="006D2AE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20"/>
                <w:szCs w:val="20"/>
                <w:vertAlign w:val="superscript"/>
              </w:rPr>
            </w:pPr>
            <w:r w:rsidRPr="00F911C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F911C5"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F911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Pr="00F911C5">
              <w:rPr>
                <w:rFonts w:ascii="Times New Roman" w:hAnsi="Times New Roman"/>
                <w:sz w:val="24"/>
                <w:szCs w:val="24"/>
              </w:rPr>
              <w:t xml:space="preserve">______________________ </w:t>
            </w:r>
            <w:r w:rsidRPr="00F911C5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F911C5">
              <w:rPr>
                <w:rFonts w:ascii="Times New Roman" w:hAnsi="Times New Roman"/>
                <w:sz w:val="24"/>
                <w:szCs w:val="24"/>
              </w:rPr>
              <w:t xml:space="preserve">_____ </w:t>
            </w:r>
            <w:r w:rsidRPr="00F911C5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  <w:r w:rsidRPr="00F911C5">
              <w:rPr>
                <w:rFonts w:ascii="Times New Roman" w:hAnsi="Times New Roman"/>
                <w:sz w:val="24"/>
                <w:szCs w:val="24"/>
              </w:rPr>
              <w:br/>
            </w:r>
            <w:r w:rsidRPr="00F911C5">
              <w:rPr>
                <w:rFonts w:ascii="Times New Roman" w:hAnsi="Times New Roman"/>
                <w:sz w:val="18"/>
                <w:szCs w:val="18"/>
              </w:rPr>
              <w:t>(дата взятия биоматериала</w:t>
            </w:r>
            <w:proofErr w:type="gramStart"/>
            <w:r w:rsidRPr="00F911C5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</w:p>
        </w:tc>
      </w:tr>
      <w:tr w:rsidR="00301D12" w:rsidRPr="00F911C5" w:rsidTr="006D2AEF">
        <w:trPr>
          <w:trHeight w:val="50"/>
        </w:trPr>
        <w:tc>
          <w:tcPr>
            <w:tcW w:w="10297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D12" w:rsidRPr="00F911C5" w:rsidRDefault="00301D12" w:rsidP="006D2AEF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01D12" w:rsidRPr="00F911C5" w:rsidRDefault="00301D12" w:rsidP="006D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Ф.И.О. пациента _____________________________________________________________________</w:t>
            </w:r>
            <w:r w:rsidRPr="00F911C5">
              <w:rPr>
                <w:rFonts w:ascii="Times New Roman" w:hAnsi="Times New Roman"/>
                <w:sz w:val="24"/>
                <w:szCs w:val="24"/>
              </w:rPr>
              <w:br/>
              <w:t>Дата и год рождения _____________________________ Пол ________________________________</w:t>
            </w:r>
            <w:r w:rsidRPr="00F911C5">
              <w:rPr>
                <w:rFonts w:ascii="Times New Roman" w:hAnsi="Times New Roman"/>
                <w:sz w:val="24"/>
                <w:szCs w:val="24"/>
              </w:rPr>
              <w:br/>
              <w:t>Наименование учреждения здравоохранения _____________________________________________</w:t>
            </w:r>
            <w:r w:rsidRPr="00F911C5">
              <w:rPr>
                <w:rFonts w:ascii="Times New Roman" w:hAnsi="Times New Roman"/>
                <w:sz w:val="24"/>
                <w:szCs w:val="24"/>
              </w:rPr>
              <w:br/>
              <w:t>Отделение__________________________________________________________________________</w:t>
            </w:r>
            <w:r w:rsidRPr="00F911C5">
              <w:rPr>
                <w:rFonts w:ascii="Times New Roman" w:hAnsi="Times New Roman"/>
                <w:sz w:val="24"/>
                <w:szCs w:val="24"/>
              </w:rPr>
              <w:br/>
              <w:t>Медицинская карта стационарного (амбулаторного) больного № ____________________________</w:t>
            </w:r>
          </w:p>
          <w:p w:rsidR="00301D12" w:rsidRPr="00F911C5" w:rsidRDefault="00301D12" w:rsidP="006D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Ф.И.О. врача, направившего образец крови ______________________________________________</w:t>
            </w:r>
            <w:r w:rsidRPr="00F911C5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01D12" w:rsidRPr="00F911C5" w:rsidRDefault="00301D12" w:rsidP="006D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исследования крови, полученные в учреждении здравоохранения:</w:t>
            </w:r>
            <w:r w:rsidRPr="00F911C5">
              <w:rPr>
                <w:rFonts w:ascii="Times New Roman" w:hAnsi="Times New Roman"/>
                <w:sz w:val="24"/>
                <w:szCs w:val="24"/>
              </w:rPr>
              <w:br/>
              <w:t>Группа крови АВО_____________________          _________________________________________</w:t>
            </w:r>
          </w:p>
          <w:p w:rsidR="00301D12" w:rsidRPr="00F911C5" w:rsidRDefault="00301D12" w:rsidP="006D2AE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911C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(прописью)</w:t>
            </w:r>
            <w:r w:rsidRPr="00F911C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</w:r>
            <w:r w:rsidRPr="00F911C5">
              <w:rPr>
                <w:rFonts w:ascii="Times New Roman" w:hAnsi="Times New Roman" w:cs="Times New Roman"/>
                <w:color w:val="auto"/>
              </w:rPr>
              <w:t>Резус-принадлежность ________________________________________________________________</w:t>
            </w:r>
            <w:r w:rsidRPr="00F911C5">
              <w:rPr>
                <w:rFonts w:ascii="Times New Roman" w:hAnsi="Times New Roman" w:cs="Times New Roman"/>
                <w:color w:val="auto"/>
              </w:rPr>
              <w:br/>
            </w:r>
            <w:proofErr w:type="spellStart"/>
            <w:r w:rsidRPr="00F911C5">
              <w:rPr>
                <w:rFonts w:ascii="Times New Roman" w:hAnsi="Times New Roman" w:cs="Times New Roman"/>
                <w:color w:val="auto"/>
              </w:rPr>
              <w:t>Резус-антитела</w:t>
            </w:r>
            <w:proofErr w:type="spellEnd"/>
            <w:r w:rsidRPr="00F911C5">
              <w:rPr>
                <w:rFonts w:ascii="Times New Roman" w:hAnsi="Times New Roman" w:cs="Times New Roman"/>
                <w:color w:val="auto"/>
              </w:rPr>
              <w:t xml:space="preserve">:  не </w:t>
            </w:r>
            <w:proofErr w:type="gramStart"/>
            <w:r w:rsidRPr="00F911C5">
              <w:rPr>
                <w:rFonts w:ascii="Times New Roman" w:hAnsi="Times New Roman" w:cs="Times New Roman"/>
                <w:color w:val="auto"/>
              </w:rPr>
              <w:t>найдены</w:t>
            </w:r>
            <w:proofErr w:type="gramEnd"/>
            <w:r w:rsidRPr="00F911C5">
              <w:rPr>
                <w:rFonts w:ascii="Times New Roman" w:hAnsi="Times New Roman" w:cs="Times New Roman"/>
                <w:color w:val="auto"/>
              </w:rPr>
              <w:t>, найдены, полные, неполные (нужное подчеркнуть)</w:t>
            </w:r>
          </w:p>
          <w:p w:rsidR="00301D12" w:rsidRPr="00F911C5" w:rsidRDefault="00301D12" w:rsidP="006D2A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Титр _______________________________________________________________________________</w:t>
            </w:r>
          </w:p>
          <w:p w:rsidR="00301D12" w:rsidRPr="00F911C5" w:rsidRDefault="00301D12" w:rsidP="006D2A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01D12" w:rsidRPr="00F911C5" w:rsidRDefault="00301D12" w:rsidP="006D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 лабораторного исследования:</w:t>
            </w:r>
            <w:r w:rsidRPr="00F911C5">
              <w:rPr>
                <w:rFonts w:ascii="Times New Roman" w:hAnsi="Times New Roman"/>
                <w:sz w:val="24"/>
                <w:szCs w:val="24"/>
              </w:rPr>
              <w:br/>
              <w:t>Группа крови АВО _____________________          _________________________________________</w:t>
            </w:r>
          </w:p>
          <w:p w:rsidR="00301D12" w:rsidRPr="00F911C5" w:rsidRDefault="00301D12" w:rsidP="006D2AE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911C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(прописью)</w:t>
            </w:r>
            <w:r w:rsidRPr="00F911C5">
              <w:rPr>
                <w:rFonts w:ascii="Times New Roman" w:hAnsi="Times New Roman" w:cs="Times New Roman"/>
                <w:color w:val="auto"/>
              </w:rPr>
              <w:br/>
              <w:t>Резус-принадлежность ________________________________________________________________</w:t>
            </w:r>
            <w:r w:rsidRPr="00F911C5">
              <w:rPr>
                <w:rFonts w:ascii="Times New Roman" w:hAnsi="Times New Roman" w:cs="Times New Roman"/>
                <w:color w:val="auto"/>
              </w:rPr>
              <w:br/>
            </w:r>
            <w:proofErr w:type="spellStart"/>
            <w:r w:rsidRPr="00F911C5">
              <w:rPr>
                <w:rFonts w:ascii="Times New Roman" w:hAnsi="Times New Roman" w:cs="Times New Roman"/>
                <w:color w:val="auto"/>
              </w:rPr>
              <w:t>Резус-антитела</w:t>
            </w:r>
            <w:proofErr w:type="spellEnd"/>
            <w:r w:rsidRPr="00F911C5">
              <w:rPr>
                <w:rFonts w:ascii="Times New Roman" w:hAnsi="Times New Roman" w:cs="Times New Roman"/>
                <w:color w:val="auto"/>
              </w:rPr>
              <w:t xml:space="preserve">:  не </w:t>
            </w:r>
            <w:proofErr w:type="gramStart"/>
            <w:r w:rsidRPr="00F911C5">
              <w:rPr>
                <w:rFonts w:ascii="Times New Roman" w:hAnsi="Times New Roman" w:cs="Times New Roman"/>
                <w:color w:val="auto"/>
              </w:rPr>
              <w:t>найдены</w:t>
            </w:r>
            <w:proofErr w:type="gramEnd"/>
            <w:r w:rsidRPr="00F911C5">
              <w:rPr>
                <w:rFonts w:ascii="Times New Roman" w:hAnsi="Times New Roman" w:cs="Times New Roman"/>
                <w:color w:val="auto"/>
              </w:rPr>
              <w:t>, найдены, полные, неполные (нужное подчеркнуть)</w:t>
            </w:r>
          </w:p>
          <w:p w:rsidR="00301D12" w:rsidRPr="00F911C5" w:rsidRDefault="00301D12" w:rsidP="006D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Титр _______________________________________________________________________________</w:t>
            </w:r>
          </w:p>
          <w:p w:rsidR="00301D12" w:rsidRPr="00F911C5" w:rsidRDefault="00301D12" w:rsidP="006D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12" w:rsidRPr="00F911C5" w:rsidRDefault="00301D12" w:rsidP="006D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 xml:space="preserve">Прямая проба </w:t>
            </w:r>
            <w:proofErr w:type="spellStart"/>
            <w:r w:rsidRPr="00F911C5">
              <w:rPr>
                <w:rFonts w:ascii="Times New Roman" w:hAnsi="Times New Roman"/>
                <w:sz w:val="24"/>
                <w:szCs w:val="24"/>
              </w:rPr>
              <w:t>Кумбса</w:t>
            </w:r>
            <w:proofErr w:type="spellEnd"/>
            <w:r w:rsidRPr="00F911C5">
              <w:rPr>
                <w:rFonts w:ascii="Times New Roman" w:hAnsi="Times New Roman"/>
                <w:sz w:val="24"/>
                <w:szCs w:val="24"/>
              </w:rPr>
              <w:t xml:space="preserve"> _________________                 Непрямая проба </w:t>
            </w:r>
            <w:proofErr w:type="spellStart"/>
            <w:r w:rsidRPr="00F911C5">
              <w:rPr>
                <w:rFonts w:ascii="Times New Roman" w:hAnsi="Times New Roman"/>
                <w:sz w:val="24"/>
                <w:szCs w:val="24"/>
              </w:rPr>
              <w:t>Кумбса</w:t>
            </w:r>
            <w:proofErr w:type="spellEnd"/>
            <w:r w:rsidRPr="00F911C5">
              <w:rPr>
                <w:rFonts w:ascii="Times New Roman" w:hAnsi="Times New Roman"/>
                <w:sz w:val="24"/>
                <w:szCs w:val="24"/>
              </w:rPr>
              <w:t xml:space="preserve"> _________________</w:t>
            </w:r>
            <w:r w:rsidRPr="00F911C5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01D12" w:rsidRPr="00F911C5" w:rsidRDefault="00301D12" w:rsidP="006D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12" w:rsidRPr="00F911C5" w:rsidRDefault="00301D12" w:rsidP="006D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 xml:space="preserve">«_____» ______________________ 20 </w:t>
            </w:r>
            <w:proofErr w:type="spellStart"/>
            <w:r w:rsidRPr="00F911C5">
              <w:rPr>
                <w:rFonts w:ascii="Times New Roman" w:hAnsi="Times New Roman"/>
                <w:sz w:val="24"/>
                <w:szCs w:val="24"/>
              </w:rPr>
              <w:t>___г</w:t>
            </w:r>
            <w:proofErr w:type="spellEnd"/>
            <w:r w:rsidRPr="00F911C5">
              <w:rPr>
                <w:rFonts w:ascii="Times New Roman" w:hAnsi="Times New Roman"/>
                <w:sz w:val="24"/>
                <w:szCs w:val="24"/>
              </w:rPr>
              <w:t>.</w:t>
            </w:r>
            <w:r w:rsidRPr="00F911C5">
              <w:rPr>
                <w:rFonts w:ascii="Times New Roman" w:hAnsi="Times New Roman"/>
                <w:sz w:val="24"/>
                <w:szCs w:val="24"/>
              </w:rPr>
              <w:br/>
            </w:r>
            <w:r w:rsidRPr="00F911C5">
              <w:rPr>
                <w:rFonts w:ascii="Times New Roman" w:hAnsi="Times New Roman"/>
                <w:sz w:val="18"/>
                <w:szCs w:val="18"/>
              </w:rPr>
              <w:t xml:space="preserve">                                   (дата)</w:t>
            </w:r>
            <w:r w:rsidRPr="00F911C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301D12" w:rsidRPr="00F911C5" w:rsidRDefault="00301D12" w:rsidP="006D2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Ф.И.О. специалиста, проводившего исследования _____________________          ______________</w:t>
            </w:r>
          </w:p>
          <w:p w:rsidR="00301D12" w:rsidRPr="00F911C5" w:rsidRDefault="00301D12" w:rsidP="006D2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11C5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(подпись)</w:t>
            </w:r>
          </w:p>
          <w:p w:rsidR="00301D12" w:rsidRPr="00F911C5" w:rsidRDefault="00301D12" w:rsidP="006D2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1D12" w:rsidRPr="00F911C5" w:rsidRDefault="00301D12" w:rsidP="006D2A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11C5">
              <w:rPr>
                <w:rFonts w:ascii="Times New Roman" w:hAnsi="Times New Roman"/>
                <w:sz w:val="16"/>
                <w:szCs w:val="16"/>
              </w:rPr>
              <w:t>Примечание: пробирка с образцом крови должна быть промаркирована (Ф.И.О. пациента, дата взятия крови, № медицинской карты)</w:t>
            </w:r>
          </w:p>
        </w:tc>
      </w:tr>
    </w:tbl>
    <w:p w:rsidR="00301D12" w:rsidRDefault="00301D12" w:rsidP="00301D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598F" w:rsidRPr="00301D12" w:rsidRDefault="005C598F" w:rsidP="00301D12">
      <w:pPr>
        <w:rPr>
          <w:szCs w:val="28"/>
        </w:rPr>
      </w:pPr>
    </w:p>
    <w:sectPr w:rsidR="005C598F" w:rsidRPr="00301D12" w:rsidSect="00215F6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1E3B"/>
    <w:multiLevelType w:val="hybridMultilevel"/>
    <w:tmpl w:val="6F628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486667"/>
    <w:multiLevelType w:val="hybridMultilevel"/>
    <w:tmpl w:val="B1A0D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12F7A23"/>
    <w:multiLevelType w:val="hybridMultilevel"/>
    <w:tmpl w:val="FEAA5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17B6"/>
    <w:rsid w:val="00011133"/>
    <w:rsid w:val="00013E4B"/>
    <w:rsid w:val="0005135C"/>
    <w:rsid w:val="00076582"/>
    <w:rsid w:val="00147A8D"/>
    <w:rsid w:val="00167935"/>
    <w:rsid w:val="0019077F"/>
    <w:rsid w:val="00191EE6"/>
    <w:rsid w:val="001C67D4"/>
    <w:rsid w:val="001D2A48"/>
    <w:rsid w:val="00215F6F"/>
    <w:rsid w:val="002767A1"/>
    <w:rsid w:val="00301D12"/>
    <w:rsid w:val="004B5A8C"/>
    <w:rsid w:val="004C1E5F"/>
    <w:rsid w:val="00576598"/>
    <w:rsid w:val="00593C44"/>
    <w:rsid w:val="005C598F"/>
    <w:rsid w:val="005E6AE8"/>
    <w:rsid w:val="006B1808"/>
    <w:rsid w:val="006F6068"/>
    <w:rsid w:val="00706134"/>
    <w:rsid w:val="007F7A42"/>
    <w:rsid w:val="00853CF4"/>
    <w:rsid w:val="00996E0F"/>
    <w:rsid w:val="009B6EC0"/>
    <w:rsid w:val="00A03CA7"/>
    <w:rsid w:val="00A636BA"/>
    <w:rsid w:val="00A805BD"/>
    <w:rsid w:val="00A82B66"/>
    <w:rsid w:val="00AC13DA"/>
    <w:rsid w:val="00BF03BC"/>
    <w:rsid w:val="00C1781F"/>
    <w:rsid w:val="00C423CA"/>
    <w:rsid w:val="00D3304F"/>
    <w:rsid w:val="00D603E8"/>
    <w:rsid w:val="00DA5C6B"/>
    <w:rsid w:val="00E546ED"/>
    <w:rsid w:val="00EB51F8"/>
    <w:rsid w:val="00EF0E9D"/>
    <w:rsid w:val="00F217B6"/>
    <w:rsid w:val="00F445B1"/>
    <w:rsid w:val="00FC51B5"/>
    <w:rsid w:val="00FF3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B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217B6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7B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ConsPlusNonformat">
    <w:name w:val="ConsPlusNonformat"/>
    <w:rsid w:val="00C423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C423CA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FF3E2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2016-08-18T09:50:00Z</dcterms:created>
  <dcterms:modified xsi:type="dcterms:W3CDTF">2016-08-18T09:50:00Z</dcterms:modified>
</cp:coreProperties>
</file>