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7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8" w:history="1">
        <w:r w:rsidR="00C34942" w:rsidRPr="00C34942">
          <w:rPr>
            <w:rStyle w:val="a3"/>
          </w:rPr>
          <w:t>Приказ</w:t>
        </w:r>
        <w:r w:rsidR="00D862AF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D862AF">
        <w:t xml:space="preserve">, </w:t>
      </w:r>
      <w:hyperlink r:id="rId9" w:history="1">
        <w:r w:rsidR="00D862AF" w:rsidRPr="00D862AF">
          <w:rPr>
            <w:rStyle w:val="a3"/>
          </w:rPr>
          <w:t>от 20.09.2016 № 188</w:t>
        </w:r>
      </w:hyperlink>
      <w:r w:rsidR="00D862AF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D862AF" w:rsidRPr="00820AC8" w:rsidTr="00820AC8">
        <w:tc>
          <w:tcPr>
            <w:tcW w:w="959" w:type="dxa"/>
          </w:tcPr>
          <w:p w:rsidR="00D862AF" w:rsidRPr="00820AC8" w:rsidRDefault="00D862AF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D862AF" w:rsidRDefault="00D862AF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D862AF" w:rsidRPr="00820AC8" w:rsidRDefault="00D862AF" w:rsidP="00D862AF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0" w:history="1">
              <w:r w:rsidRPr="00D862AF">
                <w:rPr>
                  <w:rStyle w:val="a3"/>
                  <w:i/>
                </w:rPr>
                <w:t>Приказа Министерства финансов Донецкой Народной Республики от 20.09.2016 № 188</w:t>
              </w:r>
            </w:hyperlink>
            <w:r w:rsidRPr="00C34942"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1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 xml:space="preserve">Фонд социального страхования на случай временной нетрудоспособности и в связи с </w:t>
            </w:r>
            <w:r>
              <w:lastRenderedPageBreak/>
              <w:t>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2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B2" w:rsidRDefault="00F10DB2" w:rsidP="00B50F83">
      <w:r>
        <w:separator/>
      </w:r>
    </w:p>
  </w:endnote>
  <w:endnote w:type="continuationSeparator" w:id="0">
    <w:p w:rsidR="00F10DB2" w:rsidRDefault="00F10DB2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B2" w:rsidRDefault="00F10DB2"/>
  </w:footnote>
  <w:footnote w:type="continuationSeparator" w:id="0">
    <w:p w:rsidR="00F10DB2" w:rsidRDefault="00F10D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3"/>
    <w:rsid w:val="001975B2"/>
    <w:rsid w:val="004508AA"/>
    <w:rsid w:val="004C685D"/>
    <w:rsid w:val="00615CE9"/>
    <w:rsid w:val="00727F38"/>
    <w:rsid w:val="00764064"/>
    <w:rsid w:val="00820AC8"/>
    <w:rsid w:val="00856560"/>
    <w:rsid w:val="00A111E3"/>
    <w:rsid w:val="00B50F83"/>
    <w:rsid w:val="00C34942"/>
    <w:rsid w:val="00D47BAE"/>
    <w:rsid w:val="00D862AF"/>
    <w:rsid w:val="00E94F5F"/>
    <w:rsid w:val="00F10DB2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78-2016-09-08/" TargetMode="External"/><Relationship Id="rId13" Type="http://schemas.openxmlformats.org/officeDocument/2006/relationships/hyperlink" Target="http://gisnpa-dnr.ru/npa/0025-178-2016-09-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56-20160229/" TargetMode="External"/><Relationship Id="rId12" Type="http://schemas.openxmlformats.org/officeDocument/2006/relationships/hyperlink" Target="http://gisnpa-dnr.ru/npa/0025-178-2016-09-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25-178-2016-09-0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npa/0025-188-20160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88-201609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2016-12-19T13:39:00Z</dcterms:created>
  <dcterms:modified xsi:type="dcterms:W3CDTF">2016-12-19T13:39:00Z</dcterms:modified>
</cp:coreProperties>
</file>