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41" w:rsidRDefault="00711041" w:rsidP="00711041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F70DE" wp14:editId="2DB9BA42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327025"/>
                <wp:effectExtent l="1270" t="2540" r="1270" b="3810"/>
                <wp:wrapNone/>
                <wp:docPr id="5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041" w:rsidRPr="001A1D97" w:rsidRDefault="00711041" w:rsidP="007110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09.8pt;margin-top:-33.2pt;width:34.3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" stroked="f">
                <v:textbox>
                  <w:txbxContent>
                    <w:p w:rsidR="00711041" w:rsidRPr="001A1D97" w:rsidRDefault="00711041" w:rsidP="007110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11041" w:rsidRPr="00A237D6" w:rsidRDefault="00711041" w:rsidP="00711041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A237D6">
        <w:rPr>
          <w:rFonts w:ascii="Times New Roman" w:hAnsi="Times New Roman" w:cs="Times New Roman"/>
          <w:sz w:val="28"/>
          <w:szCs w:val="28"/>
        </w:rPr>
        <w:t>технической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наземных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радиотехнического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полетов и авиационной электросвязи </w:t>
      </w:r>
      <w:r w:rsidRPr="00A237D6">
        <w:rPr>
          <w:rFonts w:ascii="Times New Roman" w:hAnsi="Times New Roman" w:cs="Times New Roman"/>
          <w:sz w:val="28"/>
          <w:szCs w:val="28"/>
        </w:rPr>
        <w:t xml:space="preserve">в гражданской авиации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23D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3D65">
        <w:rPr>
          <w:rFonts w:ascii="Times New Roman" w:hAnsi="Times New Roman" w:cs="Times New Roman"/>
          <w:sz w:val="28"/>
          <w:szCs w:val="28"/>
        </w:rPr>
        <w:t>пункт 2.4.5)</w:t>
      </w:r>
    </w:p>
    <w:p w:rsidR="00711041" w:rsidRDefault="00711041" w:rsidP="007110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041" w:rsidRDefault="00711041" w:rsidP="007110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041" w:rsidRPr="000E3693" w:rsidRDefault="00711041" w:rsidP="0071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УТВЕРЖДАЮ</w:t>
      </w:r>
    </w:p>
    <w:p w:rsidR="00711041" w:rsidRPr="000E3693" w:rsidRDefault="00711041" w:rsidP="0071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711041" w:rsidRPr="000E3693" w:rsidRDefault="00711041" w:rsidP="0071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(руководитель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11041" w:rsidRPr="000E3693" w:rsidRDefault="00711041" w:rsidP="0071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</w:t>
      </w:r>
    </w:p>
    <w:p w:rsidR="00711041" w:rsidRDefault="00711041" w:rsidP="0071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(подпись, инициалы, фамилия)</w:t>
      </w:r>
    </w:p>
    <w:p w:rsidR="00711041" w:rsidRPr="000E3693" w:rsidRDefault="00711041" w:rsidP="0071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 20___ г.</w:t>
      </w:r>
    </w:p>
    <w:p w:rsidR="00711041" w:rsidRPr="00A237D6" w:rsidRDefault="00711041" w:rsidP="007110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041" w:rsidRPr="00596D19" w:rsidRDefault="00711041" w:rsidP="007110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1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711041" w:rsidRPr="00596D19" w:rsidRDefault="00711041" w:rsidP="007110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19">
        <w:rPr>
          <w:rFonts w:ascii="Times New Roman" w:hAnsi="Times New Roman" w:cs="Times New Roman"/>
          <w:b/>
          <w:sz w:val="28"/>
          <w:szCs w:val="28"/>
        </w:rPr>
        <w:t>расследования отказа наземного средства РТО</w:t>
      </w:r>
    </w:p>
    <w:p w:rsidR="00711041" w:rsidRPr="00596D19" w:rsidRDefault="00711041" w:rsidP="007110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19">
        <w:rPr>
          <w:rFonts w:ascii="Times New Roman" w:hAnsi="Times New Roman" w:cs="Times New Roman"/>
          <w:b/>
          <w:sz w:val="28"/>
          <w:szCs w:val="28"/>
        </w:rPr>
        <w:t>(канала авиационной электросвязи)</w:t>
      </w:r>
    </w:p>
    <w:p w:rsidR="00711041" w:rsidRPr="00A237D6" w:rsidRDefault="00711041" w:rsidP="007110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11041" w:rsidRPr="00056146" w:rsidRDefault="00711041" w:rsidP="007110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56146">
        <w:rPr>
          <w:rFonts w:ascii="Times New Roman" w:hAnsi="Times New Roman" w:cs="Times New Roman"/>
          <w:sz w:val="20"/>
          <w:szCs w:val="20"/>
        </w:rPr>
        <w:t>(наименование наземного средства РТО, канала авиационно</w:t>
      </w:r>
      <w:r>
        <w:rPr>
          <w:rFonts w:ascii="Times New Roman" w:hAnsi="Times New Roman" w:cs="Times New Roman"/>
          <w:sz w:val="20"/>
          <w:szCs w:val="20"/>
        </w:rPr>
        <w:t xml:space="preserve">й </w:t>
      </w:r>
      <w:r w:rsidRPr="00056146">
        <w:rPr>
          <w:rFonts w:ascii="Times New Roman" w:hAnsi="Times New Roman" w:cs="Times New Roman"/>
          <w:sz w:val="20"/>
          <w:szCs w:val="20"/>
        </w:rPr>
        <w:t>электросвязи)</w:t>
      </w:r>
    </w:p>
    <w:p w:rsidR="00711041" w:rsidRPr="00A237D6" w:rsidRDefault="00711041" w:rsidP="007110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041" w:rsidRPr="00505150" w:rsidRDefault="00711041" w:rsidP="007110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Дата отказа (число, месяц, год)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11041" w:rsidRPr="00A237D6" w:rsidRDefault="00711041" w:rsidP="007110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Время нарушения работоспособности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___ часов ________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041" w:rsidRPr="00A237D6" w:rsidRDefault="00711041" w:rsidP="007110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Время восстановления работоспособности ______ часов _______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041" w:rsidRDefault="00711041" w:rsidP="007110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Продолжительность отказа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37D6">
        <w:rPr>
          <w:rFonts w:ascii="Times New Roman" w:hAnsi="Times New Roman" w:cs="Times New Roman"/>
          <w:sz w:val="28"/>
          <w:szCs w:val="28"/>
        </w:rPr>
        <w:t>___ часов _______________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041" w:rsidRPr="00A237D6" w:rsidRDefault="00711041" w:rsidP="007110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1"/>
        <w:gridCol w:w="2393"/>
        <w:gridCol w:w="2393"/>
      </w:tblGrid>
      <w:tr w:rsidR="00711041" w:rsidRPr="005B0EC8" w:rsidTr="00F63188">
        <w:tc>
          <w:tcPr>
            <w:tcW w:w="2943" w:type="dxa"/>
            <w:vAlign w:val="center"/>
          </w:tcPr>
          <w:p w:rsidR="00711041" w:rsidRPr="005B0EC8" w:rsidRDefault="00711041" w:rsidP="00F631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Наименование отказавшего средства (канала связи)</w:t>
            </w:r>
          </w:p>
        </w:tc>
        <w:tc>
          <w:tcPr>
            <w:tcW w:w="1841" w:type="dxa"/>
            <w:vAlign w:val="center"/>
          </w:tcPr>
          <w:p w:rsidR="00711041" w:rsidRPr="005B0EC8" w:rsidRDefault="00711041" w:rsidP="00F631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Заводской номер</w:t>
            </w:r>
          </w:p>
        </w:tc>
        <w:tc>
          <w:tcPr>
            <w:tcW w:w="2393" w:type="dxa"/>
            <w:vAlign w:val="center"/>
          </w:tcPr>
          <w:p w:rsidR="00711041" w:rsidRPr="005B0EC8" w:rsidRDefault="00711041" w:rsidP="00F631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Наработка после последнего ТО</w:t>
            </w:r>
          </w:p>
        </w:tc>
        <w:tc>
          <w:tcPr>
            <w:tcW w:w="2393" w:type="dxa"/>
            <w:vAlign w:val="center"/>
          </w:tcPr>
          <w:p w:rsidR="00711041" w:rsidRPr="005B0EC8" w:rsidRDefault="00711041" w:rsidP="00F631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Наработка с начала эксплуатации</w:t>
            </w:r>
          </w:p>
        </w:tc>
      </w:tr>
      <w:tr w:rsidR="00711041" w:rsidRPr="005B0EC8" w:rsidTr="00F63188">
        <w:tc>
          <w:tcPr>
            <w:tcW w:w="2943" w:type="dxa"/>
            <w:vAlign w:val="center"/>
          </w:tcPr>
          <w:p w:rsidR="00711041" w:rsidRPr="005B0EC8" w:rsidRDefault="00711041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711041" w:rsidRPr="005B0EC8" w:rsidRDefault="00711041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11041" w:rsidRPr="005B0EC8" w:rsidRDefault="00711041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11041" w:rsidRPr="005B0EC8" w:rsidRDefault="00711041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041" w:rsidRPr="00A237D6" w:rsidRDefault="00711041" w:rsidP="007110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041" w:rsidRPr="00A237D6" w:rsidRDefault="00711041" w:rsidP="007110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711041" w:rsidRPr="00A237D6" w:rsidRDefault="00711041" w:rsidP="007110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председателя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1041" w:rsidRPr="00D01500" w:rsidRDefault="00711041" w:rsidP="007110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D01500">
        <w:rPr>
          <w:rFonts w:ascii="Times New Roman" w:hAnsi="Times New Roman" w:cs="Times New Roman"/>
          <w:sz w:val="20"/>
          <w:szCs w:val="20"/>
        </w:rPr>
        <w:t>(должность, фамилия, инициалы)</w:t>
      </w:r>
    </w:p>
    <w:p w:rsidR="00711041" w:rsidRPr="00A237D6" w:rsidRDefault="00711041" w:rsidP="007110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1041" w:rsidRPr="00D01500" w:rsidRDefault="00711041" w:rsidP="007110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D01500">
        <w:rPr>
          <w:rFonts w:ascii="Times New Roman" w:hAnsi="Times New Roman" w:cs="Times New Roman"/>
          <w:sz w:val="20"/>
          <w:szCs w:val="20"/>
        </w:rPr>
        <w:t>(должность, фамилия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F3A31">
        <w:rPr>
          <w:rFonts w:ascii="Times New Roman" w:hAnsi="Times New Roman" w:cs="Times New Roman"/>
          <w:sz w:val="20"/>
          <w:szCs w:val="20"/>
        </w:rPr>
        <w:t xml:space="preserve"> </w:t>
      </w:r>
      <w:r w:rsidRPr="00D01500">
        <w:rPr>
          <w:rFonts w:ascii="Times New Roman" w:hAnsi="Times New Roman" w:cs="Times New Roman"/>
          <w:sz w:val="20"/>
          <w:szCs w:val="20"/>
        </w:rPr>
        <w:t>инициалы)</w:t>
      </w:r>
    </w:p>
    <w:p w:rsidR="00711041" w:rsidRDefault="00711041" w:rsidP="007110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237D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1041" w:rsidRPr="00D01500" w:rsidRDefault="00711041" w:rsidP="007110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D01500">
        <w:rPr>
          <w:rFonts w:ascii="Times New Roman" w:hAnsi="Times New Roman" w:cs="Times New Roman"/>
          <w:sz w:val="20"/>
          <w:szCs w:val="20"/>
        </w:rPr>
        <w:t>(должность, фамилия, инициалы)</w:t>
      </w:r>
    </w:p>
    <w:p w:rsidR="00711041" w:rsidRDefault="00711041" w:rsidP="007110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1041" w:rsidRPr="00A237D6" w:rsidRDefault="00711041" w:rsidP="007110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7D6">
        <w:rPr>
          <w:rFonts w:ascii="Times New Roman" w:hAnsi="Times New Roman" w:cs="Times New Roman"/>
          <w:sz w:val="28"/>
          <w:szCs w:val="28"/>
        </w:rPr>
        <w:t>назначенная</w:t>
      </w:r>
      <w:proofErr w:type="gramEnd"/>
      <w:r w:rsidRPr="00A237D6">
        <w:rPr>
          <w:rFonts w:ascii="Times New Roman" w:hAnsi="Times New Roman" w:cs="Times New Roman"/>
          <w:sz w:val="28"/>
          <w:szCs w:val="28"/>
        </w:rPr>
        <w:t xml:space="preserve"> приказом 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237D6">
        <w:rPr>
          <w:rFonts w:ascii="Times New Roman" w:hAnsi="Times New Roman" w:cs="Times New Roman"/>
          <w:sz w:val="28"/>
          <w:szCs w:val="28"/>
        </w:rPr>
        <w:t xml:space="preserve">_ от ________ 20___ года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237D6">
        <w:rPr>
          <w:rFonts w:ascii="Times New Roman" w:hAnsi="Times New Roman" w:cs="Times New Roman"/>
          <w:sz w:val="28"/>
          <w:szCs w:val="28"/>
        </w:rPr>
        <w:t>_________,</w:t>
      </w:r>
    </w:p>
    <w:p w:rsidR="00711041" w:rsidRPr="00A237D6" w:rsidRDefault="00711041" w:rsidP="007110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провела расследование отказа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11041" w:rsidRPr="00320E1F" w:rsidRDefault="00711041" w:rsidP="007110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320E1F">
        <w:rPr>
          <w:rFonts w:ascii="Times New Roman" w:hAnsi="Times New Roman" w:cs="Times New Roman"/>
          <w:sz w:val="20"/>
          <w:szCs w:val="20"/>
        </w:rPr>
        <w:t>(наименование средства РТО, канала авиационно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320E1F">
        <w:rPr>
          <w:rFonts w:ascii="Times New Roman" w:hAnsi="Times New Roman" w:cs="Times New Roman"/>
          <w:sz w:val="20"/>
          <w:szCs w:val="20"/>
        </w:rPr>
        <w:t xml:space="preserve"> электросвязи)</w:t>
      </w:r>
    </w:p>
    <w:p w:rsidR="00711041" w:rsidRDefault="00711041" w:rsidP="007110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041" w:rsidRDefault="00711041" w:rsidP="007110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1041" w:rsidRDefault="00711041" w:rsidP="007110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1041" w:rsidRDefault="00711041" w:rsidP="007110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1041" w:rsidRDefault="00711041" w:rsidP="007110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A5E0D" wp14:editId="65071840">
                <wp:simplePos x="0" y="0"/>
                <wp:positionH relativeFrom="column">
                  <wp:posOffset>2729865</wp:posOffset>
                </wp:positionH>
                <wp:positionV relativeFrom="paragraph">
                  <wp:posOffset>-379730</wp:posOffset>
                </wp:positionV>
                <wp:extent cx="435610" cy="414020"/>
                <wp:effectExtent l="0" t="0" r="2540" b="0"/>
                <wp:wrapNone/>
                <wp:docPr id="532" name="Rectangle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041" w:rsidRPr="001A1D97" w:rsidRDefault="00711041" w:rsidP="007110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6" o:spid="_x0000_s1027" style="position:absolute;left:0;text-align:left;margin-left:214.95pt;margin-top:-29.9pt;width:34.3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" stroked="f">
                <v:textbox>
                  <w:txbxContent>
                    <w:p w:rsidR="00711041" w:rsidRPr="001A1D97" w:rsidRDefault="00711041" w:rsidP="007110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Продолжение п</w:t>
      </w:r>
      <w:r w:rsidRPr="00A237D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11041" w:rsidRDefault="00711041" w:rsidP="007110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041" w:rsidRDefault="00711041" w:rsidP="007110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4B2">
        <w:rPr>
          <w:rFonts w:ascii="Times New Roman" w:hAnsi="Times New Roman" w:cs="Times New Roman"/>
          <w:sz w:val="28"/>
          <w:szCs w:val="28"/>
        </w:rPr>
        <w:t>Расследованием установлено:</w:t>
      </w:r>
    </w:p>
    <w:p w:rsidR="00711041" w:rsidRPr="00A237D6" w:rsidRDefault="00711041" w:rsidP="007110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1. Обстоятельства (информация о происшествии, характер отказа и 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A237D6">
        <w:rPr>
          <w:rFonts w:ascii="Times New Roman" w:hAnsi="Times New Roman" w:cs="Times New Roman"/>
          <w:sz w:val="28"/>
          <w:szCs w:val="28"/>
        </w:rPr>
        <w:t xml:space="preserve">последствия, фамилии и инициалы </w:t>
      </w:r>
      <w:r>
        <w:rPr>
          <w:rFonts w:ascii="Times New Roman" w:hAnsi="Times New Roman" w:cs="Times New Roman"/>
          <w:sz w:val="28"/>
          <w:szCs w:val="28"/>
        </w:rPr>
        <w:t>персонала службы ЭРТОС</w:t>
      </w:r>
      <w:proofErr w:type="gramStart"/>
      <w:r w:rsidRPr="00A237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proofErr w:type="gramEnd"/>
    </w:p>
    <w:p w:rsidR="00711041" w:rsidRPr="00A237D6" w:rsidRDefault="00711041" w:rsidP="007110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041" w:rsidRDefault="00711041" w:rsidP="007110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041" w:rsidRPr="00A237D6" w:rsidRDefault="00711041" w:rsidP="007110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2. Анализ (причины, ошибки </w:t>
      </w:r>
      <w:r>
        <w:rPr>
          <w:rFonts w:ascii="Times New Roman" w:hAnsi="Times New Roman" w:cs="Times New Roman"/>
          <w:sz w:val="28"/>
          <w:szCs w:val="28"/>
        </w:rPr>
        <w:t>персонала службы ЭРТОС</w:t>
      </w:r>
      <w:r w:rsidRPr="00A237D6">
        <w:rPr>
          <w:rFonts w:ascii="Times New Roman" w:hAnsi="Times New Roman" w:cs="Times New Roman"/>
          <w:sz w:val="28"/>
          <w:szCs w:val="28"/>
        </w:rPr>
        <w:t>, недостатки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работы)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041" w:rsidRDefault="00711041" w:rsidP="007110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041" w:rsidRPr="00A237D6" w:rsidRDefault="00711041" w:rsidP="007110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3. Классификация отказа (отказ наземного средства </w:t>
      </w:r>
      <w:r>
        <w:rPr>
          <w:rFonts w:ascii="Times New Roman" w:hAnsi="Times New Roman" w:cs="Times New Roman"/>
          <w:sz w:val="28"/>
          <w:szCs w:val="28"/>
        </w:rPr>
        <w:t>РТО</w:t>
      </w:r>
      <w:r w:rsidRPr="00A237D6">
        <w:rPr>
          <w:rFonts w:ascii="Times New Roman" w:hAnsi="Times New Roman" w:cs="Times New Roman"/>
          <w:sz w:val="28"/>
          <w:szCs w:val="28"/>
        </w:rPr>
        <w:t>, нарушени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237D6">
        <w:rPr>
          <w:rFonts w:ascii="Times New Roman" w:hAnsi="Times New Roman" w:cs="Times New Roman"/>
          <w:sz w:val="28"/>
          <w:szCs w:val="28"/>
        </w:rPr>
        <w:t>электропитания, повреждени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37D6">
        <w:rPr>
          <w:rFonts w:ascii="Times New Roman" w:hAnsi="Times New Roman" w:cs="Times New Roman"/>
          <w:sz w:val="28"/>
          <w:szCs w:val="28"/>
        </w:rPr>
        <w:t xml:space="preserve"> линий электросвязи, неверные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персонала службы ЭРТОС</w:t>
      </w:r>
      <w:r w:rsidRPr="00A237D6">
        <w:rPr>
          <w:rFonts w:ascii="Times New Roman" w:hAnsi="Times New Roman" w:cs="Times New Roman"/>
          <w:sz w:val="28"/>
          <w:szCs w:val="28"/>
        </w:rPr>
        <w:t>) 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041" w:rsidRDefault="00711041" w:rsidP="007110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041" w:rsidRPr="00A237D6" w:rsidRDefault="00711041" w:rsidP="007110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4. Влияние на </w:t>
      </w:r>
      <w:r>
        <w:rPr>
          <w:rFonts w:ascii="Times New Roman" w:hAnsi="Times New Roman" w:cs="Times New Roman"/>
          <w:sz w:val="28"/>
          <w:szCs w:val="28"/>
        </w:rPr>
        <w:t>ОВД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041" w:rsidRDefault="00711041" w:rsidP="007110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041" w:rsidRPr="00A237D6" w:rsidRDefault="00711041" w:rsidP="007110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5. Выводы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37D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041" w:rsidRDefault="00711041" w:rsidP="007110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041" w:rsidRPr="00A237D6" w:rsidRDefault="00711041" w:rsidP="007110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6. Рекомендации 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041" w:rsidRPr="00A237D6" w:rsidRDefault="00711041" w:rsidP="007110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041" w:rsidRDefault="00711041" w:rsidP="007110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041" w:rsidRPr="00A237D6" w:rsidRDefault="00711041" w:rsidP="0071104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Председатель комиссии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11041" w:rsidRPr="00D01500" w:rsidRDefault="00711041" w:rsidP="0071104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D0150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D01500">
        <w:rPr>
          <w:rFonts w:ascii="Times New Roman" w:hAnsi="Times New Roman" w:cs="Times New Roman"/>
          <w:sz w:val="20"/>
          <w:szCs w:val="20"/>
        </w:rPr>
        <w:t>, инициалы, фамилия)</w:t>
      </w:r>
    </w:p>
    <w:p w:rsidR="00711041" w:rsidRPr="00A237D6" w:rsidRDefault="00711041" w:rsidP="0071104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Члены комиссии _______________________________________________</w:t>
      </w:r>
    </w:p>
    <w:p w:rsidR="00711041" w:rsidRPr="00D01500" w:rsidRDefault="00711041" w:rsidP="0071104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D0150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D01500">
        <w:rPr>
          <w:rFonts w:ascii="Times New Roman" w:hAnsi="Times New Roman" w:cs="Times New Roman"/>
          <w:sz w:val="20"/>
          <w:szCs w:val="20"/>
        </w:rPr>
        <w:t>, инициалы, фамилия)</w:t>
      </w:r>
    </w:p>
    <w:p w:rsidR="00711041" w:rsidRPr="00A237D6" w:rsidRDefault="00711041" w:rsidP="0071104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_________</w:t>
      </w:r>
    </w:p>
    <w:p w:rsidR="00711041" w:rsidRPr="00D01500" w:rsidRDefault="00711041" w:rsidP="0071104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D0150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D01500">
        <w:rPr>
          <w:rFonts w:ascii="Times New Roman" w:hAnsi="Times New Roman" w:cs="Times New Roman"/>
          <w:sz w:val="20"/>
          <w:szCs w:val="20"/>
        </w:rPr>
        <w:t>, инициалы, фамилия)</w:t>
      </w:r>
    </w:p>
    <w:p w:rsidR="00711041" w:rsidRDefault="00711041" w:rsidP="0071104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041" w:rsidRPr="00A237D6" w:rsidRDefault="00711041" w:rsidP="0071104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9C2" w:rsidRDefault="00AD19C2"/>
    <w:sectPr w:rsidR="00AD19C2" w:rsidSect="0071104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51"/>
    <w:rsid w:val="00711041"/>
    <w:rsid w:val="00886B51"/>
    <w:rsid w:val="00A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0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7110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0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7110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2016-08-05T07:58:00Z</dcterms:created>
  <dcterms:modified xsi:type="dcterms:W3CDTF">2016-08-05T07:58:00Z</dcterms:modified>
</cp:coreProperties>
</file>