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80" w:rsidRDefault="007D7080" w:rsidP="00B53D0E">
      <w:pPr>
        <w:ind w:left="4536"/>
      </w:pPr>
      <w:r>
        <w:t xml:space="preserve">Приложение  </w:t>
      </w:r>
      <w:r w:rsidR="00C33B7A">
        <w:t>5</w:t>
      </w:r>
    </w:p>
    <w:p w:rsidR="007D7080" w:rsidRDefault="007D7080" w:rsidP="00B53D0E">
      <w:pPr>
        <w:ind w:left="4536"/>
      </w:pPr>
      <w:r>
        <w:t xml:space="preserve">К </w:t>
      </w:r>
      <w:r w:rsidR="00B44AC9">
        <w:t>Временному п</w:t>
      </w:r>
      <w:r>
        <w:t>оряд</w:t>
      </w:r>
      <w:r w:rsidRPr="004C0B8A">
        <w:t>к</w:t>
      </w:r>
      <w:r>
        <w:t>у</w:t>
      </w:r>
      <w:r w:rsidRPr="004C0B8A">
        <w:t xml:space="preserve"> оформления </w:t>
      </w:r>
      <w:r w:rsidR="00B44AC9">
        <w:t xml:space="preserve">ручным способом </w:t>
      </w:r>
      <w:r w:rsidRPr="004C0B8A">
        <w:t>расчетных и отчетных документов при осуществлении продажи проездных документов на железнодорожном транспорте общего пользован</w:t>
      </w:r>
      <w:r>
        <w:t xml:space="preserve">ия Донецкой Народной Республики (пункт </w:t>
      </w:r>
      <w:r w:rsidR="00C33B7A">
        <w:t>2.</w:t>
      </w:r>
      <w:r>
        <w:t>4)</w:t>
      </w:r>
    </w:p>
    <w:p w:rsidR="007D7080" w:rsidRDefault="007D7080" w:rsidP="007D7080">
      <w:pPr>
        <w:ind w:left="5670"/>
      </w:pPr>
    </w:p>
    <w:p w:rsidR="00B53D0E" w:rsidRDefault="00B53D0E" w:rsidP="007D7080">
      <w:pPr>
        <w:ind w:left="5670"/>
      </w:pPr>
    </w:p>
    <w:p w:rsidR="007D7080" w:rsidRDefault="007D7080" w:rsidP="007D7080">
      <w:pPr>
        <w:jc w:val="center"/>
        <w:rPr>
          <w:color w:val="000000"/>
        </w:rPr>
      </w:pPr>
      <w:r>
        <w:rPr>
          <w:color w:val="000000"/>
        </w:rPr>
        <w:t>ПРОЕЗДНОЙ ДОКУМЕНТ/ПЛАЦКАРТА</w:t>
      </w:r>
    </w:p>
    <w:p w:rsidR="007D7080" w:rsidRDefault="007D7080" w:rsidP="007D7080">
      <w:pPr>
        <w:jc w:val="center"/>
        <w:rPr>
          <w:color w:val="000000"/>
        </w:rPr>
      </w:pPr>
    </w:p>
    <w:p w:rsidR="007D7080" w:rsidRPr="00BE177A" w:rsidRDefault="00B53D0E" w:rsidP="007D7080">
      <w:pPr>
        <w:jc w:val="center"/>
        <w:rPr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0992672A" wp14:editId="508C5E1E">
            <wp:extent cx="3638550" cy="2857499"/>
            <wp:effectExtent l="0" t="0" r="0" b="635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7" cy="285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D70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138FF" wp14:editId="7B945358">
                <wp:simplePos x="0" y="0"/>
                <wp:positionH relativeFrom="column">
                  <wp:posOffset>1684655</wp:posOffset>
                </wp:positionH>
                <wp:positionV relativeFrom="paragraph">
                  <wp:posOffset>2680970</wp:posOffset>
                </wp:positionV>
                <wp:extent cx="2743200" cy="2286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080" w:rsidRPr="00A8153B" w:rsidRDefault="007D7080" w:rsidP="007D7080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A8153B">
                              <w:rPr>
                                <w:i/>
                                <w:sz w:val="14"/>
                              </w:rPr>
                              <w:t>Подделка бланков строгой отчетности преследуется по закону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32.65pt;margin-top:211.1pt;width:3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" filled="f" stroked="f">
                <v:textbox>
                  <w:txbxContent>
                    <w:p w:rsidR="007D7080" w:rsidRPr="00A8153B" w:rsidRDefault="007D7080" w:rsidP="007D7080">
                      <w:pPr>
                        <w:rPr>
                          <w:i/>
                          <w:sz w:val="14"/>
                        </w:rPr>
                      </w:pPr>
                      <w:r w:rsidRPr="00A8153B">
                        <w:rPr>
                          <w:i/>
                          <w:sz w:val="14"/>
                        </w:rPr>
                        <w:t>Подделка бланков строгой отчетности преследуется по закону</w:t>
                      </w:r>
                    </w:p>
                  </w:txbxContent>
                </v:textbox>
              </v:rect>
            </w:pict>
          </mc:Fallback>
        </mc:AlternateContent>
      </w:r>
    </w:p>
    <w:p w:rsidR="007D7080" w:rsidRDefault="007D7080" w:rsidP="007D7080">
      <w:pPr>
        <w:jc w:val="center"/>
      </w:pPr>
    </w:p>
    <w:p w:rsidR="007D7080" w:rsidRPr="0009549D" w:rsidRDefault="007D7080" w:rsidP="007D7080">
      <w:pPr>
        <w:ind w:left="567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3E1D57" wp14:editId="0DF89775">
            <wp:simplePos x="0" y="0"/>
            <wp:positionH relativeFrom="column">
              <wp:posOffset>1231265</wp:posOffset>
            </wp:positionH>
            <wp:positionV relativeFrom="paragraph">
              <wp:posOffset>7620</wp:posOffset>
            </wp:positionV>
            <wp:extent cx="3634105" cy="2842895"/>
            <wp:effectExtent l="0" t="0" r="4445" b="0"/>
            <wp:wrapNone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80" w:rsidRDefault="007D7080" w:rsidP="007D7080">
      <w:pPr>
        <w:ind w:left="7230"/>
      </w:pPr>
    </w:p>
    <w:p w:rsidR="007D7080" w:rsidRDefault="007D7080" w:rsidP="007D7080">
      <w:pPr>
        <w:ind w:left="8280"/>
      </w:pPr>
    </w:p>
    <w:p w:rsidR="007D7080" w:rsidRDefault="007D7080" w:rsidP="007D7080">
      <w:pPr>
        <w:jc w:val="right"/>
      </w:pPr>
    </w:p>
    <w:p w:rsidR="007D7080" w:rsidRDefault="007D7080" w:rsidP="007D7080"/>
    <w:p w:rsidR="007D7080" w:rsidRDefault="007D7080" w:rsidP="007D7080"/>
    <w:p w:rsidR="007D7080" w:rsidRDefault="007D7080" w:rsidP="007D7080"/>
    <w:p w:rsidR="007D7080" w:rsidRDefault="007D7080" w:rsidP="007D7080"/>
    <w:p w:rsidR="007D7080" w:rsidRDefault="007D7080" w:rsidP="007D7080"/>
    <w:p w:rsidR="007D7080" w:rsidRDefault="007D7080" w:rsidP="007D7080"/>
    <w:p w:rsidR="007D7080" w:rsidRDefault="007D7080" w:rsidP="007D7080"/>
    <w:p w:rsidR="007D7080" w:rsidRDefault="007D7080" w:rsidP="007D7080"/>
    <w:p w:rsidR="007D7080" w:rsidRDefault="007D7080" w:rsidP="007D7080"/>
    <w:p w:rsidR="007D7080" w:rsidRDefault="007D7080" w:rsidP="007D7080"/>
    <w:p w:rsidR="007D7080" w:rsidRDefault="007D7080" w:rsidP="007D7080"/>
    <w:p w:rsidR="007D7080" w:rsidRDefault="007D7080" w:rsidP="007D7080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883ED" wp14:editId="5809EDF8">
                <wp:simplePos x="0" y="0"/>
                <wp:positionH relativeFrom="column">
                  <wp:posOffset>1595755</wp:posOffset>
                </wp:positionH>
                <wp:positionV relativeFrom="paragraph">
                  <wp:posOffset>36195</wp:posOffset>
                </wp:positionV>
                <wp:extent cx="2743200" cy="2286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080" w:rsidRPr="00A8153B" w:rsidRDefault="007D7080" w:rsidP="007D7080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A8153B">
                              <w:rPr>
                                <w:i/>
                                <w:sz w:val="14"/>
                              </w:rPr>
                              <w:t>Подделка бланков строгой отчетности преследуется по закону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25.65pt;margin-top:2.85pt;width:3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5c2gIAAMg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" filled="f" stroked="f">
                <v:textbox>
                  <w:txbxContent>
                    <w:p w:rsidR="007D7080" w:rsidRPr="00A8153B" w:rsidRDefault="007D7080" w:rsidP="007D7080">
                      <w:pPr>
                        <w:rPr>
                          <w:i/>
                          <w:sz w:val="14"/>
                        </w:rPr>
                      </w:pPr>
                      <w:r w:rsidRPr="00A8153B">
                        <w:rPr>
                          <w:i/>
                          <w:sz w:val="14"/>
                        </w:rPr>
                        <w:t>Подделка бланков строгой отчетности преследуется по закону</w:t>
                      </w:r>
                    </w:p>
                  </w:txbxContent>
                </v:textbox>
              </v:rect>
            </w:pict>
          </mc:Fallback>
        </mc:AlternateContent>
      </w:r>
    </w:p>
    <w:p w:rsidR="007D7080" w:rsidRDefault="007D7080" w:rsidP="007D7080"/>
    <w:p w:rsidR="007D7080" w:rsidRDefault="007D7080" w:rsidP="007D7080"/>
    <w:p w:rsidR="007D7080" w:rsidRDefault="007D7080" w:rsidP="007D7080"/>
    <w:p w:rsidR="00B53D0E" w:rsidRDefault="00B53D0E" w:rsidP="007D7080"/>
    <w:p w:rsidR="007D7080" w:rsidRPr="00372A33" w:rsidRDefault="007D7080" w:rsidP="007D7080">
      <w:pPr>
        <w:spacing w:line="240" w:lineRule="atLeast"/>
        <w:jc w:val="both"/>
      </w:pPr>
      <w:r w:rsidRPr="00372A33">
        <w:t>И.о. директора  Департамента</w:t>
      </w:r>
    </w:p>
    <w:p w:rsidR="007D7080" w:rsidRPr="00372A33" w:rsidRDefault="007D7080" w:rsidP="007D7080">
      <w:pPr>
        <w:tabs>
          <w:tab w:val="left" w:pos="5103"/>
          <w:tab w:val="left" w:pos="7088"/>
        </w:tabs>
      </w:pPr>
      <w:r w:rsidRPr="00372A33">
        <w:t xml:space="preserve">железнодорожного транспорта                                                    </w:t>
      </w:r>
      <w:r w:rsidR="00B44AC9" w:rsidRPr="00372A33">
        <w:t>М.А. Шевкаленко</w:t>
      </w:r>
    </w:p>
    <w:sectPr w:rsidR="007D7080" w:rsidRPr="00372A33" w:rsidSect="003D017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707" w:bottom="993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15" w:rsidRDefault="00BA6115">
      <w:r>
        <w:separator/>
      </w:r>
    </w:p>
  </w:endnote>
  <w:endnote w:type="continuationSeparator" w:id="0">
    <w:p w:rsidR="00BA6115" w:rsidRDefault="00BA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3B" w:rsidRDefault="007D7080" w:rsidP="00F87357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153B" w:rsidRDefault="00BA6115" w:rsidP="00F8735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3B" w:rsidRDefault="00BA6115" w:rsidP="0024122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15" w:rsidRDefault="00BA6115">
      <w:r>
        <w:separator/>
      </w:r>
    </w:p>
  </w:footnote>
  <w:footnote w:type="continuationSeparator" w:id="0">
    <w:p w:rsidR="00BA6115" w:rsidRDefault="00BA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3B" w:rsidRDefault="007D70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153B" w:rsidRDefault="00BA611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3B" w:rsidRDefault="00BA6115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87"/>
    <w:rsid w:val="00002C7D"/>
    <w:rsid w:val="00012DC5"/>
    <w:rsid w:val="000173E8"/>
    <w:rsid w:val="00021291"/>
    <w:rsid w:val="00030626"/>
    <w:rsid w:val="00037386"/>
    <w:rsid w:val="00043163"/>
    <w:rsid w:val="00053308"/>
    <w:rsid w:val="00054D2F"/>
    <w:rsid w:val="0005658A"/>
    <w:rsid w:val="00060208"/>
    <w:rsid w:val="000659ED"/>
    <w:rsid w:val="00067EF5"/>
    <w:rsid w:val="00070AA0"/>
    <w:rsid w:val="000812E8"/>
    <w:rsid w:val="0009031F"/>
    <w:rsid w:val="000A636D"/>
    <w:rsid w:val="000B35E3"/>
    <w:rsid w:val="000E1B77"/>
    <w:rsid w:val="000E70B4"/>
    <w:rsid w:val="000F0B49"/>
    <w:rsid w:val="000F225C"/>
    <w:rsid w:val="000F5260"/>
    <w:rsid w:val="000F7DA6"/>
    <w:rsid w:val="00121AC4"/>
    <w:rsid w:val="00145C1B"/>
    <w:rsid w:val="0014616C"/>
    <w:rsid w:val="001609AD"/>
    <w:rsid w:val="0016561C"/>
    <w:rsid w:val="00166CCB"/>
    <w:rsid w:val="00167E34"/>
    <w:rsid w:val="00175A78"/>
    <w:rsid w:val="001768AE"/>
    <w:rsid w:val="001776F8"/>
    <w:rsid w:val="001814C5"/>
    <w:rsid w:val="001F51DE"/>
    <w:rsid w:val="00202E07"/>
    <w:rsid w:val="00207027"/>
    <w:rsid w:val="0020703C"/>
    <w:rsid w:val="00210448"/>
    <w:rsid w:val="0022267D"/>
    <w:rsid w:val="00231473"/>
    <w:rsid w:val="00231844"/>
    <w:rsid w:val="00232B82"/>
    <w:rsid w:val="0023672A"/>
    <w:rsid w:val="0025763D"/>
    <w:rsid w:val="00257986"/>
    <w:rsid w:val="00267D8A"/>
    <w:rsid w:val="00271688"/>
    <w:rsid w:val="002C049D"/>
    <w:rsid w:val="002F1619"/>
    <w:rsid w:val="002F58F8"/>
    <w:rsid w:val="003108F9"/>
    <w:rsid w:val="00322F5A"/>
    <w:rsid w:val="003302F8"/>
    <w:rsid w:val="00340F04"/>
    <w:rsid w:val="0035205D"/>
    <w:rsid w:val="003707D1"/>
    <w:rsid w:val="003710E1"/>
    <w:rsid w:val="00372A33"/>
    <w:rsid w:val="003742C7"/>
    <w:rsid w:val="00375EC7"/>
    <w:rsid w:val="00381569"/>
    <w:rsid w:val="00381892"/>
    <w:rsid w:val="003B6790"/>
    <w:rsid w:val="003D0175"/>
    <w:rsid w:val="003D030A"/>
    <w:rsid w:val="00400D4E"/>
    <w:rsid w:val="004145A0"/>
    <w:rsid w:val="004218AC"/>
    <w:rsid w:val="0042372C"/>
    <w:rsid w:val="00423DD2"/>
    <w:rsid w:val="00433A75"/>
    <w:rsid w:val="00445EB7"/>
    <w:rsid w:val="00462091"/>
    <w:rsid w:val="00462815"/>
    <w:rsid w:val="00474A8B"/>
    <w:rsid w:val="00475D85"/>
    <w:rsid w:val="004C4296"/>
    <w:rsid w:val="004C5116"/>
    <w:rsid w:val="004D3DFA"/>
    <w:rsid w:val="004E1A43"/>
    <w:rsid w:val="004E71F7"/>
    <w:rsid w:val="005034C3"/>
    <w:rsid w:val="005065E4"/>
    <w:rsid w:val="0052301E"/>
    <w:rsid w:val="00523272"/>
    <w:rsid w:val="00537506"/>
    <w:rsid w:val="00546E3A"/>
    <w:rsid w:val="00552AF7"/>
    <w:rsid w:val="00590F3D"/>
    <w:rsid w:val="005B4494"/>
    <w:rsid w:val="005B7991"/>
    <w:rsid w:val="005B7DF1"/>
    <w:rsid w:val="005C3F71"/>
    <w:rsid w:val="005D57F0"/>
    <w:rsid w:val="005D71A3"/>
    <w:rsid w:val="005E474A"/>
    <w:rsid w:val="005E6D3A"/>
    <w:rsid w:val="005F132A"/>
    <w:rsid w:val="00605E36"/>
    <w:rsid w:val="00617B3A"/>
    <w:rsid w:val="006301C7"/>
    <w:rsid w:val="006545C5"/>
    <w:rsid w:val="00662528"/>
    <w:rsid w:val="006665CF"/>
    <w:rsid w:val="006C411A"/>
    <w:rsid w:val="006D1735"/>
    <w:rsid w:val="006F266F"/>
    <w:rsid w:val="006F6365"/>
    <w:rsid w:val="006F71AB"/>
    <w:rsid w:val="0075138A"/>
    <w:rsid w:val="00756558"/>
    <w:rsid w:val="007616A1"/>
    <w:rsid w:val="007B1D07"/>
    <w:rsid w:val="007B45B5"/>
    <w:rsid w:val="007C6E7C"/>
    <w:rsid w:val="007D7080"/>
    <w:rsid w:val="008014DD"/>
    <w:rsid w:val="008323A3"/>
    <w:rsid w:val="008359D6"/>
    <w:rsid w:val="008469CC"/>
    <w:rsid w:val="00851659"/>
    <w:rsid w:val="008713A5"/>
    <w:rsid w:val="00872690"/>
    <w:rsid w:val="00874060"/>
    <w:rsid w:val="00876B02"/>
    <w:rsid w:val="0088188F"/>
    <w:rsid w:val="008A1D3F"/>
    <w:rsid w:val="008B0DD9"/>
    <w:rsid w:val="008B6A70"/>
    <w:rsid w:val="008E373B"/>
    <w:rsid w:val="008E71E3"/>
    <w:rsid w:val="008F0391"/>
    <w:rsid w:val="009069E6"/>
    <w:rsid w:val="00920F98"/>
    <w:rsid w:val="009357D4"/>
    <w:rsid w:val="0093594D"/>
    <w:rsid w:val="00947933"/>
    <w:rsid w:val="00953A96"/>
    <w:rsid w:val="00962047"/>
    <w:rsid w:val="00965309"/>
    <w:rsid w:val="0097035F"/>
    <w:rsid w:val="00974438"/>
    <w:rsid w:val="00994D3B"/>
    <w:rsid w:val="009966D3"/>
    <w:rsid w:val="009A2F2D"/>
    <w:rsid w:val="009D2E73"/>
    <w:rsid w:val="009E7425"/>
    <w:rsid w:val="00A04C44"/>
    <w:rsid w:val="00A25864"/>
    <w:rsid w:val="00A54C31"/>
    <w:rsid w:val="00A8340B"/>
    <w:rsid w:val="00A868BB"/>
    <w:rsid w:val="00A871FC"/>
    <w:rsid w:val="00A907AC"/>
    <w:rsid w:val="00AA6B35"/>
    <w:rsid w:val="00AB3263"/>
    <w:rsid w:val="00AD1A79"/>
    <w:rsid w:val="00AD2436"/>
    <w:rsid w:val="00AD7941"/>
    <w:rsid w:val="00AF39D5"/>
    <w:rsid w:val="00B15BDD"/>
    <w:rsid w:val="00B40986"/>
    <w:rsid w:val="00B44AC9"/>
    <w:rsid w:val="00B53D0E"/>
    <w:rsid w:val="00B61786"/>
    <w:rsid w:val="00B65525"/>
    <w:rsid w:val="00B82010"/>
    <w:rsid w:val="00B865B7"/>
    <w:rsid w:val="00B87D99"/>
    <w:rsid w:val="00B927BF"/>
    <w:rsid w:val="00B92AF6"/>
    <w:rsid w:val="00BA39CA"/>
    <w:rsid w:val="00BA6023"/>
    <w:rsid w:val="00BA6115"/>
    <w:rsid w:val="00BC06CC"/>
    <w:rsid w:val="00BD476B"/>
    <w:rsid w:val="00BD7498"/>
    <w:rsid w:val="00BD7D08"/>
    <w:rsid w:val="00C22682"/>
    <w:rsid w:val="00C33B7A"/>
    <w:rsid w:val="00C35BC8"/>
    <w:rsid w:val="00C3623E"/>
    <w:rsid w:val="00C43945"/>
    <w:rsid w:val="00C45405"/>
    <w:rsid w:val="00C53BF4"/>
    <w:rsid w:val="00C8613C"/>
    <w:rsid w:val="00C904F8"/>
    <w:rsid w:val="00C92740"/>
    <w:rsid w:val="00CB412E"/>
    <w:rsid w:val="00CD2CA5"/>
    <w:rsid w:val="00CD436C"/>
    <w:rsid w:val="00CE5078"/>
    <w:rsid w:val="00CF783D"/>
    <w:rsid w:val="00D0752B"/>
    <w:rsid w:val="00D249FB"/>
    <w:rsid w:val="00D263C2"/>
    <w:rsid w:val="00D32BB8"/>
    <w:rsid w:val="00D33F4B"/>
    <w:rsid w:val="00D42642"/>
    <w:rsid w:val="00D444A6"/>
    <w:rsid w:val="00D44BE8"/>
    <w:rsid w:val="00D6240E"/>
    <w:rsid w:val="00D62CD9"/>
    <w:rsid w:val="00D723B2"/>
    <w:rsid w:val="00D77BCA"/>
    <w:rsid w:val="00DB2BD3"/>
    <w:rsid w:val="00DB496E"/>
    <w:rsid w:val="00DB7730"/>
    <w:rsid w:val="00DD19D8"/>
    <w:rsid w:val="00DF17AF"/>
    <w:rsid w:val="00DF194E"/>
    <w:rsid w:val="00DF43B4"/>
    <w:rsid w:val="00E029DA"/>
    <w:rsid w:val="00E13336"/>
    <w:rsid w:val="00E20A44"/>
    <w:rsid w:val="00E3632B"/>
    <w:rsid w:val="00E544BA"/>
    <w:rsid w:val="00E679D8"/>
    <w:rsid w:val="00E949DC"/>
    <w:rsid w:val="00EC2201"/>
    <w:rsid w:val="00ED6356"/>
    <w:rsid w:val="00EE71FF"/>
    <w:rsid w:val="00EF1B14"/>
    <w:rsid w:val="00EF3B33"/>
    <w:rsid w:val="00F12F15"/>
    <w:rsid w:val="00F6049F"/>
    <w:rsid w:val="00F6124B"/>
    <w:rsid w:val="00F71CBD"/>
    <w:rsid w:val="00F729D8"/>
    <w:rsid w:val="00FD50A1"/>
    <w:rsid w:val="00FF512A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8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25C"/>
    <w:rPr>
      <w:b/>
      <w:bCs/>
    </w:rPr>
  </w:style>
  <w:style w:type="paragraph" w:styleId="a4">
    <w:name w:val="No Spacing"/>
    <w:uiPriority w:val="1"/>
    <w:qFormat/>
    <w:rsid w:val="000F225C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25C"/>
    <w:pPr>
      <w:spacing w:after="200"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rsid w:val="007D70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080"/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7D7080"/>
  </w:style>
  <w:style w:type="paragraph" w:styleId="a9">
    <w:name w:val="footer"/>
    <w:basedOn w:val="a"/>
    <w:link w:val="aa"/>
    <w:rsid w:val="007D7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7080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70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7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8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25C"/>
    <w:rPr>
      <w:b/>
      <w:bCs/>
    </w:rPr>
  </w:style>
  <w:style w:type="paragraph" w:styleId="a4">
    <w:name w:val="No Spacing"/>
    <w:uiPriority w:val="1"/>
    <w:qFormat/>
    <w:rsid w:val="000F225C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25C"/>
    <w:pPr>
      <w:spacing w:after="200"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rsid w:val="007D70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080"/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7D7080"/>
  </w:style>
  <w:style w:type="paragraph" w:styleId="a9">
    <w:name w:val="footer"/>
    <w:basedOn w:val="a"/>
    <w:link w:val="aa"/>
    <w:rsid w:val="007D7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7080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70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7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hjrsw2</dc:creator>
  <cp:keywords/>
  <dc:description/>
  <cp:lastModifiedBy>hjrsw2</cp:lastModifiedBy>
  <cp:revision>10</cp:revision>
  <cp:lastPrinted>2016-08-01T11:19:00Z</cp:lastPrinted>
  <dcterms:created xsi:type="dcterms:W3CDTF">2016-06-17T11:59:00Z</dcterms:created>
  <dcterms:modified xsi:type="dcterms:W3CDTF">2016-08-01T11:20:00Z</dcterms:modified>
</cp:coreProperties>
</file>