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42" w:rsidRPr="00F911C5" w:rsidRDefault="007F7A42" w:rsidP="007F7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Приложение 50</w:t>
      </w:r>
    </w:p>
    <w:p w:rsidR="007F7A42" w:rsidRPr="00F911C5" w:rsidRDefault="007F7A42" w:rsidP="007F7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7F7A42" w:rsidRPr="00F911C5" w:rsidRDefault="007F7A42" w:rsidP="007F7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7F7A42" w:rsidRPr="00F911C5" w:rsidRDefault="007F7A42" w:rsidP="007F7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Народной Республики </w:t>
      </w:r>
    </w:p>
    <w:p w:rsidR="007F7A42" w:rsidRPr="00F911C5" w:rsidRDefault="007F7A42" w:rsidP="007F7A42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7F7A42" w:rsidRPr="00F911C5" w:rsidRDefault="007F7A42" w:rsidP="007F7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A42" w:rsidRPr="00F911C5" w:rsidRDefault="007F7A42" w:rsidP="007F7A42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A42" w:rsidRPr="00F911C5" w:rsidRDefault="007F7A42" w:rsidP="007F7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</w:t>
      </w:r>
    </w:p>
    <w:p w:rsidR="007F7A42" w:rsidRPr="00F911C5" w:rsidRDefault="007F7A42" w:rsidP="007F7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232/у</w:t>
      </w:r>
    </w:p>
    <w:p w:rsidR="007F7A42" w:rsidRPr="00F911C5" w:rsidRDefault="007F7A42" w:rsidP="007F7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 xml:space="preserve">«Журнал регистрации допущенных </w:t>
      </w:r>
      <w:proofErr w:type="spellStart"/>
      <w:r w:rsidRPr="00F911C5">
        <w:rPr>
          <w:rFonts w:ascii="Times New Roman" w:hAnsi="Times New Roman"/>
          <w:b/>
          <w:sz w:val="28"/>
          <w:szCs w:val="28"/>
        </w:rPr>
        <w:t>преаналитических</w:t>
      </w:r>
      <w:proofErr w:type="spellEnd"/>
      <w:r w:rsidRPr="00F911C5">
        <w:rPr>
          <w:rFonts w:ascii="Times New Roman" w:hAnsi="Times New Roman"/>
          <w:b/>
          <w:sz w:val="28"/>
          <w:szCs w:val="28"/>
        </w:rPr>
        <w:t xml:space="preserve"> цитологических ошибок»</w:t>
      </w:r>
    </w:p>
    <w:p w:rsidR="007F7A42" w:rsidRPr="00F911C5" w:rsidRDefault="007F7A42" w:rsidP="007F7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7F7A42" w:rsidRPr="00F911C5" w:rsidRDefault="007F7A42" w:rsidP="007F7A4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1. Данная Инструкция определяет порядок заполнения формы первичной учетной документации № 232/у «Журнал регистрации допущенных </w:t>
      </w:r>
      <w:proofErr w:type="spellStart"/>
      <w:r w:rsidRPr="00F911C5">
        <w:rPr>
          <w:rFonts w:ascii="Times New Roman" w:hAnsi="Times New Roman"/>
          <w:sz w:val="28"/>
          <w:szCs w:val="28"/>
        </w:rPr>
        <w:t>преаналитических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цитологических ошибок»</w:t>
      </w:r>
      <w:r w:rsidRPr="00F911C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911C5">
        <w:rPr>
          <w:rFonts w:ascii="Times New Roman" w:hAnsi="Times New Roman"/>
          <w:sz w:val="28"/>
          <w:szCs w:val="28"/>
        </w:rPr>
        <w:t>(далее – форма № 232/у).</w:t>
      </w:r>
    </w:p>
    <w:p w:rsidR="007F7A42" w:rsidRPr="00F911C5" w:rsidRDefault="007F7A42" w:rsidP="007F7A4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A42" w:rsidRPr="00F911C5" w:rsidRDefault="007F7A42" w:rsidP="007F7A4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 Форма № 232/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заполняется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лицами лабораторий при приеме биологического материала. </w:t>
      </w:r>
    </w:p>
    <w:p w:rsidR="007F7A42" w:rsidRPr="00F911C5" w:rsidRDefault="007F7A42" w:rsidP="007F7A4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A42" w:rsidRPr="00F911C5" w:rsidRDefault="007F7A42" w:rsidP="007F7A4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911C5">
        <w:rPr>
          <w:rFonts w:ascii="Times New Roman" w:hAnsi="Times New Roman"/>
          <w:sz w:val="28"/>
          <w:szCs w:val="28"/>
        </w:rPr>
        <w:t xml:space="preserve">Форма № 232/у предназначена для регистрации в лабораториях ошибок, допущенных на </w:t>
      </w:r>
      <w:proofErr w:type="spellStart"/>
      <w:r w:rsidRPr="00F911C5">
        <w:rPr>
          <w:rFonts w:ascii="Times New Roman" w:hAnsi="Times New Roman"/>
          <w:sz w:val="28"/>
          <w:szCs w:val="28"/>
        </w:rPr>
        <w:t>преаналитическом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(внелабораторном) этапе. </w:t>
      </w:r>
      <w:proofErr w:type="gramEnd"/>
    </w:p>
    <w:p w:rsidR="007F7A42" w:rsidRPr="00F911C5" w:rsidRDefault="007F7A42" w:rsidP="007F7A4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A42" w:rsidRPr="00F911C5" w:rsidRDefault="007F7A42" w:rsidP="007F7A4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4. Форма № 232/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заполняется четко и разборчиво. Ответственными за информацию, предоставленную в форме № 232/у, являются лица, которые ее заполнили. В случае обнаружения ошибки в соответствующей графе ставится отметка «+». </w:t>
      </w:r>
    </w:p>
    <w:p w:rsidR="007F7A42" w:rsidRPr="00F911C5" w:rsidRDefault="007F7A42" w:rsidP="007F7A4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A42" w:rsidRPr="00F911C5" w:rsidRDefault="007F7A42" w:rsidP="007F7A4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5. Графы «Доставил» и «Принял» являются обязательными для заполнения. </w:t>
      </w:r>
    </w:p>
    <w:p w:rsidR="007F7A42" w:rsidRPr="00F911C5" w:rsidRDefault="007F7A42" w:rsidP="007F7A4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A42" w:rsidRPr="00F911C5" w:rsidRDefault="007F7A42" w:rsidP="007F7A4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6. В случае ведения формы № 232/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в электронном виде в нее должна быть включена вся информация, которая содержится в утвержденном бумажном носителе. </w:t>
      </w:r>
    </w:p>
    <w:p w:rsidR="007F7A42" w:rsidRPr="00F911C5" w:rsidRDefault="007F7A42" w:rsidP="007F7A4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A42" w:rsidRPr="00F911C5" w:rsidRDefault="007F7A42" w:rsidP="007F7A4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7. Форма № 232/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11C5">
        <w:rPr>
          <w:rFonts w:ascii="Times New Roman" w:hAnsi="Times New Roman"/>
          <w:sz w:val="28"/>
          <w:szCs w:val="28"/>
        </w:rPr>
        <w:t>должна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быть пронумерована и прошнурована, заверена подписью руководителя и печатью учреждения.</w:t>
      </w:r>
    </w:p>
    <w:p w:rsidR="007F7A42" w:rsidRDefault="007F7A42" w:rsidP="007F7A42">
      <w:pPr>
        <w:spacing w:after="0" w:line="312" w:lineRule="auto"/>
        <w:jc w:val="center"/>
        <w:rPr>
          <w:rFonts w:ascii="Times New Roman" w:hAnsi="Times New Roman"/>
        </w:rPr>
      </w:pPr>
      <w:r w:rsidRPr="00F911C5">
        <w:rPr>
          <w:rFonts w:ascii="Times New Roman" w:hAnsi="Times New Roman"/>
          <w:sz w:val="24"/>
          <w:szCs w:val="24"/>
        </w:rPr>
        <w:lastRenderedPageBreak/>
        <w:t>2</w:t>
      </w:r>
    </w:p>
    <w:p w:rsidR="007F7A42" w:rsidRPr="00F911C5" w:rsidRDefault="007F7A42" w:rsidP="007F7A42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Продолжение приложения 50 </w:t>
      </w:r>
    </w:p>
    <w:p w:rsidR="007F7A42" w:rsidRPr="00F911C5" w:rsidRDefault="007F7A42" w:rsidP="007F7A4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7F7A42" w:rsidRPr="00F911C5" w:rsidRDefault="007F7A42" w:rsidP="007F7A4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</w:t>
      </w:r>
      <w:r w:rsidRPr="00F911C5">
        <w:rPr>
          <w:rFonts w:ascii="Times New Roman" w:hAnsi="Times New Roman"/>
          <w:sz w:val="28"/>
          <w:szCs w:val="28"/>
        </w:rPr>
        <w:t xml:space="preserve">При обнаружении допущенных </w:t>
      </w:r>
      <w:proofErr w:type="spellStart"/>
      <w:r w:rsidRPr="00F911C5">
        <w:rPr>
          <w:rFonts w:ascii="Times New Roman" w:hAnsi="Times New Roman"/>
          <w:sz w:val="28"/>
          <w:szCs w:val="28"/>
        </w:rPr>
        <w:t>преаналитических</w:t>
      </w:r>
      <w:proofErr w:type="spellEnd"/>
      <w:r w:rsidRPr="00F911C5">
        <w:rPr>
          <w:rFonts w:ascii="Times New Roman" w:hAnsi="Times New Roman"/>
          <w:sz w:val="28"/>
          <w:szCs w:val="28"/>
        </w:rPr>
        <w:t xml:space="preserve"> ошибок лаборатория обязана уведомить учреждение здравоохранения о </w:t>
      </w:r>
      <w:proofErr w:type="spellStart"/>
      <w:r w:rsidRPr="00F911C5">
        <w:rPr>
          <w:rFonts w:ascii="Times New Roman" w:hAnsi="Times New Roman"/>
          <w:sz w:val="28"/>
          <w:szCs w:val="28"/>
        </w:rPr>
        <w:t>дефектуре</w:t>
      </w:r>
      <w:proofErr w:type="spellEnd"/>
      <w:r w:rsidRPr="00F911C5">
        <w:rPr>
          <w:rFonts w:ascii="Times New Roman" w:hAnsi="Times New Roman"/>
          <w:sz w:val="28"/>
          <w:szCs w:val="28"/>
        </w:rPr>
        <w:t>.</w:t>
      </w:r>
    </w:p>
    <w:p w:rsidR="007F7A42" w:rsidRPr="00F911C5" w:rsidRDefault="007F7A42" w:rsidP="007F7A42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7A42" w:rsidRPr="00F911C5" w:rsidRDefault="007F7A42" w:rsidP="007F7A42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</w:p>
    <w:p w:rsidR="007F7A42" w:rsidRPr="00F911C5" w:rsidRDefault="007F7A42" w:rsidP="007F7A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445B1" w:rsidRPr="007F7A42" w:rsidRDefault="00F445B1" w:rsidP="007F7A42">
      <w:pPr>
        <w:rPr>
          <w:szCs w:val="28"/>
        </w:rPr>
      </w:pPr>
    </w:p>
    <w:sectPr w:rsidR="00F445B1" w:rsidRPr="007F7A42" w:rsidSect="00F445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76582"/>
    <w:rsid w:val="00147A8D"/>
    <w:rsid w:val="00167935"/>
    <w:rsid w:val="001D2A48"/>
    <w:rsid w:val="004C1E5F"/>
    <w:rsid w:val="00593C44"/>
    <w:rsid w:val="007F7A42"/>
    <w:rsid w:val="00853CF4"/>
    <w:rsid w:val="00A03CA7"/>
    <w:rsid w:val="00A805BD"/>
    <w:rsid w:val="00A82B66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  <w:rsid w:val="00F44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2016-08-18T09:35:00Z</dcterms:created>
  <dcterms:modified xsi:type="dcterms:W3CDTF">2016-08-18T09:35:00Z</dcterms:modified>
</cp:coreProperties>
</file>