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3CA" w:rsidRPr="00F911C5" w:rsidRDefault="00C423CA" w:rsidP="00C423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Приложение 58</w:t>
      </w:r>
      <w:r w:rsidRPr="00F911C5">
        <w:rPr>
          <w:rFonts w:ascii="Times New Roman" w:hAnsi="Times New Roman"/>
          <w:sz w:val="28"/>
          <w:szCs w:val="28"/>
        </w:rPr>
        <w:t xml:space="preserve"> </w:t>
      </w:r>
    </w:p>
    <w:p w:rsidR="00C423CA" w:rsidRPr="00F911C5" w:rsidRDefault="00C423CA" w:rsidP="00C423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к п</w:t>
      </w:r>
      <w:r w:rsidRPr="00F911C5">
        <w:rPr>
          <w:rFonts w:ascii="Times New Roman" w:hAnsi="Times New Roman"/>
          <w:sz w:val="28"/>
          <w:szCs w:val="28"/>
        </w:rPr>
        <w:t>риказ</w:t>
      </w:r>
      <w:r>
        <w:rPr>
          <w:rFonts w:ascii="Times New Roman" w:hAnsi="Times New Roman"/>
          <w:sz w:val="28"/>
          <w:szCs w:val="28"/>
        </w:rPr>
        <w:t>у</w:t>
      </w:r>
      <w:r w:rsidRPr="00F911C5">
        <w:rPr>
          <w:rFonts w:ascii="Times New Roman" w:hAnsi="Times New Roman"/>
          <w:sz w:val="28"/>
          <w:szCs w:val="28"/>
        </w:rPr>
        <w:t xml:space="preserve"> Министерства </w:t>
      </w:r>
    </w:p>
    <w:p w:rsidR="00C423CA" w:rsidRPr="00F911C5" w:rsidRDefault="00C423CA" w:rsidP="00C423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  <w:t xml:space="preserve">здравоохранения </w:t>
      </w:r>
      <w:proofErr w:type="gramStart"/>
      <w:r w:rsidRPr="00F911C5">
        <w:rPr>
          <w:rFonts w:ascii="Times New Roman" w:hAnsi="Times New Roman"/>
          <w:sz w:val="28"/>
          <w:szCs w:val="28"/>
        </w:rPr>
        <w:t>Донецкой</w:t>
      </w:r>
      <w:proofErr w:type="gramEnd"/>
      <w:r w:rsidRPr="00F911C5">
        <w:rPr>
          <w:rFonts w:ascii="Times New Roman" w:hAnsi="Times New Roman"/>
          <w:sz w:val="28"/>
          <w:szCs w:val="28"/>
        </w:rPr>
        <w:t xml:space="preserve"> </w:t>
      </w:r>
    </w:p>
    <w:p w:rsidR="00C423CA" w:rsidRPr="00F911C5" w:rsidRDefault="00C423CA" w:rsidP="00C423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  <w:t xml:space="preserve">Народной Республики </w:t>
      </w:r>
    </w:p>
    <w:p w:rsidR="00C423CA" w:rsidRPr="00F911C5" w:rsidRDefault="00C423CA" w:rsidP="00C423CA">
      <w:pPr>
        <w:widowControl w:val="0"/>
        <w:spacing w:after="0" w:line="240" w:lineRule="auto"/>
        <w:ind w:left="4512" w:firstLine="708"/>
        <w:rPr>
          <w:rFonts w:ascii="Times New Roman" w:hAnsi="Times New Roman"/>
          <w:b/>
          <w:sz w:val="28"/>
          <w:szCs w:val="28"/>
        </w:rPr>
      </w:pPr>
      <w:r w:rsidRPr="00F911C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06.06.2016</w:t>
      </w:r>
      <w:r w:rsidRPr="00F911C5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555</w:t>
      </w:r>
    </w:p>
    <w:p w:rsidR="00C423CA" w:rsidRPr="00F911C5" w:rsidRDefault="00C423CA" w:rsidP="00C423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23CA" w:rsidRPr="00F911C5" w:rsidRDefault="00C423CA" w:rsidP="00C423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29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0"/>
        <w:gridCol w:w="2877"/>
        <w:gridCol w:w="238"/>
        <w:gridCol w:w="238"/>
        <w:gridCol w:w="239"/>
        <w:gridCol w:w="238"/>
        <w:gridCol w:w="238"/>
        <w:gridCol w:w="239"/>
        <w:gridCol w:w="238"/>
        <w:gridCol w:w="239"/>
        <w:gridCol w:w="63"/>
        <w:gridCol w:w="236"/>
        <w:gridCol w:w="236"/>
        <w:gridCol w:w="310"/>
        <w:gridCol w:w="311"/>
        <w:gridCol w:w="360"/>
        <w:gridCol w:w="360"/>
        <w:gridCol w:w="360"/>
        <w:gridCol w:w="304"/>
        <w:gridCol w:w="236"/>
        <w:gridCol w:w="304"/>
        <w:gridCol w:w="236"/>
        <w:gridCol w:w="360"/>
        <w:gridCol w:w="1241"/>
        <w:gridCol w:w="236"/>
      </w:tblGrid>
      <w:tr w:rsidR="00C423CA" w:rsidRPr="00F911C5" w:rsidTr="006D2AEF">
        <w:trPr>
          <w:cantSplit/>
          <w:trHeight w:val="556"/>
        </w:trPr>
        <w:tc>
          <w:tcPr>
            <w:tcW w:w="5443" w:type="dxa"/>
            <w:gridSpan w:val="12"/>
            <w:vMerge w:val="restart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C423CA" w:rsidRPr="00F911C5" w:rsidRDefault="00C423CA" w:rsidP="006D2A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11C5">
              <w:rPr>
                <w:rFonts w:ascii="Times New Roman" w:hAnsi="Times New Roman"/>
                <w:sz w:val="20"/>
                <w:szCs w:val="20"/>
              </w:rPr>
              <w:t>Наименование министерства, другого органа исполнительной власти, предприятия, учреждения, организации, к сфере управления которого относится учреждение здравоохранения</w:t>
            </w:r>
          </w:p>
        </w:tc>
        <w:tc>
          <w:tcPr>
            <w:tcW w:w="236" w:type="dxa"/>
            <w:vMerge w:val="restart"/>
            <w:tcBorders>
              <w:top w:val="single" w:sz="12" w:space="0" w:color="auto"/>
            </w:tcBorders>
          </w:tcPr>
          <w:p w:rsidR="00C423CA" w:rsidRPr="00F911C5" w:rsidRDefault="00C423CA" w:rsidP="006D2A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18" w:type="dxa"/>
            <w:gridSpan w:val="1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423CA" w:rsidRPr="00F911C5" w:rsidRDefault="00C423CA" w:rsidP="006D2A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11C5">
              <w:rPr>
                <w:rFonts w:ascii="Times New Roman" w:hAnsi="Times New Roman"/>
                <w:b/>
                <w:spacing w:val="22"/>
              </w:rPr>
              <w:t>МЕДИЦИНСКАЯ ДОКУМЕНТАЦИЯ</w:t>
            </w:r>
          </w:p>
        </w:tc>
      </w:tr>
      <w:tr w:rsidR="00C423CA" w:rsidRPr="00F911C5" w:rsidTr="006D2AEF">
        <w:trPr>
          <w:cantSplit/>
          <w:trHeight w:val="150"/>
        </w:trPr>
        <w:tc>
          <w:tcPr>
            <w:tcW w:w="5443" w:type="dxa"/>
            <w:gridSpan w:val="12"/>
            <w:vMerge/>
            <w:tcBorders>
              <w:left w:val="single" w:sz="12" w:space="0" w:color="auto"/>
              <w:bottom w:val="nil"/>
            </w:tcBorders>
          </w:tcPr>
          <w:p w:rsidR="00C423CA" w:rsidRPr="00F911C5" w:rsidRDefault="00C423CA" w:rsidP="006D2A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Merge/>
          </w:tcPr>
          <w:p w:rsidR="00C423CA" w:rsidRPr="00F911C5" w:rsidRDefault="00C423CA" w:rsidP="006D2A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18" w:type="dxa"/>
            <w:gridSpan w:val="12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C423CA" w:rsidRPr="00F911C5" w:rsidRDefault="00C423CA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  <w:r w:rsidRPr="00F911C5">
              <w:rPr>
                <w:rFonts w:ascii="Times New Roman" w:hAnsi="Times New Roman"/>
              </w:rPr>
              <w:t>Форма первичной учетной документации</w:t>
            </w:r>
          </w:p>
        </w:tc>
      </w:tr>
      <w:tr w:rsidR="00C423CA" w:rsidRPr="00F911C5" w:rsidTr="006D2AEF">
        <w:trPr>
          <w:cantSplit/>
          <w:trHeight w:val="283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423CA" w:rsidRPr="00F911C5" w:rsidRDefault="00C423CA" w:rsidP="006D2A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5083" w:type="dxa"/>
            <w:gridSpan w:val="11"/>
            <w:tcBorders>
              <w:left w:val="nil"/>
            </w:tcBorders>
          </w:tcPr>
          <w:p w:rsidR="00C423CA" w:rsidRPr="00F911C5" w:rsidRDefault="00C423CA" w:rsidP="006D2A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Merge/>
          </w:tcPr>
          <w:p w:rsidR="00C423CA" w:rsidRPr="00F911C5" w:rsidRDefault="00C423CA" w:rsidP="006D2A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18" w:type="dxa"/>
            <w:gridSpan w:val="12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C423CA" w:rsidRPr="00F911C5" w:rsidRDefault="00C423CA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  <w:r w:rsidRPr="00F911C5">
              <w:rPr>
                <w:rFonts w:ascii="Times New Roman" w:hAnsi="Times New Roman"/>
                <w:b/>
              </w:rPr>
              <w:t>№ 239/у</w:t>
            </w:r>
          </w:p>
        </w:tc>
      </w:tr>
      <w:tr w:rsidR="00C423CA" w:rsidRPr="00F911C5" w:rsidTr="006D2AEF">
        <w:trPr>
          <w:cantSplit/>
          <w:trHeight w:val="639"/>
        </w:trPr>
        <w:tc>
          <w:tcPr>
            <w:tcW w:w="5443" w:type="dxa"/>
            <w:gridSpan w:val="12"/>
            <w:tcBorders>
              <w:top w:val="nil"/>
              <w:left w:val="single" w:sz="12" w:space="0" w:color="auto"/>
              <w:bottom w:val="nil"/>
            </w:tcBorders>
          </w:tcPr>
          <w:p w:rsidR="00C423CA" w:rsidRPr="00F911C5" w:rsidRDefault="00C423CA" w:rsidP="006D2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11C5">
              <w:rPr>
                <w:rFonts w:ascii="Times New Roman" w:hAnsi="Times New Roman"/>
                <w:sz w:val="20"/>
                <w:szCs w:val="20"/>
              </w:rPr>
              <w:t>Наименование и местонахождение (полный почтовый адрес) учреждения здравоохранения, где заполняется форма_________________________________________</w:t>
            </w:r>
          </w:p>
        </w:tc>
        <w:tc>
          <w:tcPr>
            <w:tcW w:w="236" w:type="dxa"/>
            <w:vMerge/>
          </w:tcPr>
          <w:p w:rsidR="00C423CA" w:rsidRPr="00F911C5" w:rsidRDefault="00C423CA" w:rsidP="006D2A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18" w:type="dxa"/>
            <w:gridSpan w:val="12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C423CA" w:rsidRPr="00F911C5" w:rsidRDefault="00C423CA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  <w:r w:rsidRPr="00F911C5">
              <w:rPr>
                <w:rFonts w:ascii="Times New Roman" w:hAnsi="Times New Roman"/>
                <w:b/>
                <w:spacing w:val="22"/>
              </w:rPr>
              <w:t>УТВЕРЖДЕНО</w:t>
            </w:r>
          </w:p>
        </w:tc>
      </w:tr>
      <w:tr w:rsidR="00C423CA" w:rsidRPr="00F911C5" w:rsidTr="006D2AEF">
        <w:trPr>
          <w:cantSplit/>
          <w:trHeight w:val="520"/>
        </w:trPr>
        <w:tc>
          <w:tcPr>
            <w:tcW w:w="5207" w:type="dxa"/>
            <w:gridSpan w:val="11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423CA" w:rsidRPr="00F911C5" w:rsidRDefault="00C423CA" w:rsidP="006D2A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11C5">
              <w:rPr>
                <w:rFonts w:ascii="Times New Roman" w:hAnsi="Times New Roman"/>
                <w:sz w:val="20"/>
                <w:szCs w:val="20"/>
              </w:rPr>
              <w:t>Лаборатория (название) ____________________________</w:t>
            </w:r>
          </w:p>
          <w:p w:rsidR="00C423CA" w:rsidRPr="00F911C5" w:rsidRDefault="00C423CA" w:rsidP="006D2A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11C5">
              <w:rPr>
                <w:rFonts w:ascii="Times New Roman" w:hAnsi="Times New Roman"/>
                <w:sz w:val="20"/>
                <w:szCs w:val="20"/>
              </w:rPr>
              <w:t>_________________________________________________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C423CA" w:rsidRPr="00F911C5" w:rsidRDefault="00C423CA" w:rsidP="006D2A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  <w:p w:rsidR="00C423CA" w:rsidRPr="00F911C5" w:rsidRDefault="00C423CA" w:rsidP="006D2A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236" w:type="dxa"/>
            <w:vMerge/>
          </w:tcPr>
          <w:p w:rsidR="00C423CA" w:rsidRPr="00F911C5" w:rsidRDefault="00C423CA" w:rsidP="006D2A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18" w:type="dxa"/>
            <w:gridSpan w:val="12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C423CA" w:rsidRPr="00F911C5" w:rsidRDefault="00C423CA" w:rsidP="006D2A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11C5">
              <w:rPr>
                <w:rFonts w:ascii="Times New Roman" w:hAnsi="Times New Roman"/>
              </w:rPr>
              <w:t>Приказом Министерства здравоохранения</w:t>
            </w:r>
          </w:p>
          <w:p w:rsidR="00C423CA" w:rsidRPr="00F911C5" w:rsidRDefault="00C423CA" w:rsidP="006D2AEF">
            <w:pPr>
              <w:spacing w:after="0" w:line="240" w:lineRule="auto"/>
              <w:jc w:val="center"/>
              <w:rPr>
                <w:rFonts w:ascii="Times New Roman" w:hAnsi="Times New Roman"/>
                <w:spacing w:val="22"/>
              </w:rPr>
            </w:pPr>
            <w:r w:rsidRPr="00F911C5">
              <w:rPr>
                <w:rFonts w:ascii="Times New Roman" w:hAnsi="Times New Roman"/>
              </w:rPr>
              <w:t>Донецкой Народной Республики</w:t>
            </w:r>
          </w:p>
        </w:tc>
      </w:tr>
      <w:tr w:rsidR="00C423CA" w:rsidRPr="00F911C5" w:rsidTr="006D2AEF">
        <w:trPr>
          <w:cantSplit/>
          <w:trHeight w:val="252"/>
        </w:trPr>
        <w:tc>
          <w:tcPr>
            <w:tcW w:w="3237" w:type="dxa"/>
            <w:gridSpan w:val="2"/>
            <w:tcBorders>
              <w:top w:val="nil"/>
              <w:left w:val="single" w:sz="12" w:space="0" w:color="auto"/>
              <w:bottom w:val="nil"/>
            </w:tcBorders>
          </w:tcPr>
          <w:p w:rsidR="00C423CA" w:rsidRPr="00F911C5" w:rsidRDefault="00C423CA" w:rsidP="006D2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11C5">
              <w:rPr>
                <w:rFonts w:ascii="Times New Roman" w:hAnsi="Times New Roman"/>
                <w:sz w:val="20"/>
                <w:szCs w:val="20"/>
              </w:rPr>
              <w:t xml:space="preserve">Идентификационный код </w:t>
            </w:r>
          </w:p>
        </w:tc>
        <w:tc>
          <w:tcPr>
            <w:tcW w:w="238" w:type="dxa"/>
            <w:tcBorders>
              <w:top w:val="nil"/>
            </w:tcBorders>
          </w:tcPr>
          <w:p w:rsidR="00C423CA" w:rsidRPr="00F911C5" w:rsidRDefault="00C423CA" w:rsidP="006D2A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</w:tcBorders>
          </w:tcPr>
          <w:p w:rsidR="00C423CA" w:rsidRPr="00F911C5" w:rsidRDefault="00C423CA" w:rsidP="006D2A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</w:tcBorders>
          </w:tcPr>
          <w:p w:rsidR="00C423CA" w:rsidRPr="00F911C5" w:rsidRDefault="00C423CA" w:rsidP="006D2A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</w:tcBorders>
          </w:tcPr>
          <w:p w:rsidR="00C423CA" w:rsidRPr="00F911C5" w:rsidRDefault="00C423CA" w:rsidP="006D2A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</w:tcBorders>
          </w:tcPr>
          <w:p w:rsidR="00C423CA" w:rsidRPr="00F911C5" w:rsidRDefault="00C423CA" w:rsidP="006D2A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239" w:type="dxa"/>
            <w:tcBorders>
              <w:top w:val="nil"/>
            </w:tcBorders>
          </w:tcPr>
          <w:p w:rsidR="00C423CA" w:rsidRPr="00F911C5" w:rsidRDefault="00C423CA" w:rsidP="006D2A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238" w:type="dxa"/>
            <w:tcBorders>
              <w:top w:val="nil"/>
            </w:tcBorders>
          </w:tcPr>
          <w:p w:rsidR="00C423CA" w:rsidRPr="00F911C5" w:rsidRDefault="00C423CA" w:rsidP="006D2A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239" w:type="dxa"/>
            <w:tcBorders>
              <w:top w:val="nil"/>
            </w:tcBorders>
          </w:tcPr>
          <w:p w:rsidR="00C423CA" w:rsidRPr="00F911C5" w:rsidRDefault="00C423CA" w:rsidP="006D2A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299" w:type="dxa"/>
            <w:gridSpan w:val="2"/>
            <w:tcBorders>
              <w:top w:val="nil"/>
              <w:bottom w:val="nil"/>
            </w:tcBorders>
          </w:tcPr>
          <w:p w:rsidR="00C423CA" w:rsidRPr="00F911C5" w:rsidRDefault="00C423CA" w:rsidP="006D2A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236" w:type="dxa"/>
            <w:vMerge/>
          </w:tcPr>
          <w:p w:rsidR="00C423CA" w:rsidRPr="00F911C5" w:rsidRDefault="00C423CA" w:rsidP="006D2A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0" w:type="dxa"/>
            <w:tcBorders>
              <w:top w:val="nil"/>
              <w:bottom w:val="nil"/>
            </w:tcBorders>
            <w:vAlign w:val="center"/>
          </w:tcPr>
          <w:p w:rsidR="00C423CA" w:rsidRPr="00F911C5" w:rsidRDefault="00C423CA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nil"/>
              <w:bottom w:val="single" w:sz="8" w:space="0" w:color="auto"/>
            </w:tcBorders>
            <w:vAlign w:val="center"/>
          </w:tcPr>
          <w:p w:rsidR="00C423CA" w:rsidRPr="00F911C5" w:rsidRDefault="00C423CA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</w:tcBorders>
            <w:vAlign w:val="center"/>
          </w:tcPr>
          <w:p w:rsidR="00C423CA" w:rsidRPr="00F911C5" w:rsidRDefault="00C423CA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</w:tcBorders>
            <w:vAlign w:val="center"/>
          </w:tcPr>
          <w:p w:rsidR="00C423CA" w:rsidRPr="00F911C5" w:rsidRDefault="00C423CA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</w:tcBorders>
            <w:vAlign w:val="center"/>
          </w:tcPr>
          <w:p w:rsidR="00C423CA" w:rsidRPr="00F911C5" w:rsidRDefault="00C423CA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</w:tcBorders>
            <w:vAlign w:val="center"/>
          </w:tcPr>
          <w:p w:rsidR="00C423CA" w:rsidRPr="00F911C5" w:rsidRDefault="00C423CA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</w:tcBorders>
            <w:vAlign w:val="center"/>
          </w:tcPr>
          <w:p w:rsidR="00C423CA" w:rsidRPr="00F911C5" w:rsidRDefault="00C423CA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</w:tcBorders>
            <w:vAlign w:val="center"/>
          </w:tcPr>
          <w:p w:rsidR="00C423CA" w:rsidRPr="00F911C5" w:rsidRDefault="00C423CA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</w:tcBorders>
            <w:vAlign w:val="center"/>
          </w:tcPr>
          <w:p w:rsidR="00C423CA" w:rsidRPr="00F911C5" w:rsidRDefault="00C423CA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vAlign w:val="center"/>
          </w:tcPr>
          <w:p w:rsidR="00C423CA" w:rsidRPr="00F911C5" w:rsidRDefault="00C423CA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sz w:val="20"/>
                <w:szCs w:val="20"/>
              </w:rPr>
            </w:pPr>
            <w:r w:rsidRPr="00F911C5">
              <w:rPr>
                <w:rFonts w:ascii="Times New Roman" w:hAnsi="Times New Roman"/>
                <w:b/>
                <w:spacing w:val="22"/>
                <w:sz w:val="20"/>
                <w:szCs w:val="20"/>
              </w:rPr>
              <w:t>№</w:t>
            </w:r>
          </w:p>
        </w:tc>
        <w:tc>
          <w:tcPr>
            <w:tcW w:w="1241" w:type="dxa"/>
            <w:tcBorders>
              <w:top w:val="nil"/>
            </w:tcBorders>
            <w:vAlign w:val="center"/>
          </w:tcPr>
          <w:p w:rsidR="00C423CA" w:rsidRPr="00F911C5" w:rsidRDefault="00C423CA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C423CA" w:rsidRPr="00F911C5" w:rsidRDefault="00C423CA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sz w:val="20"/>
                <w:szCs w:val="20"/>
              </w:rPr>
            </w:pPr>
          </w:p>
        </w:tc>
      </w:tr>
      <w:tr w:rsidR="00C423CA" w:rsidRPr="00F911C5" w:rsidTr="006D2AEF">
        <w:trPr>
          <w:cantSplit/>
          <w:trHeight w:val="83"/>
        </w:trPr>
        <w:tc>
          <w:tcPr>
            <w:tcW w:w="5443" w:type="dxa"/>
            <w:gridSpan w:val="12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C423CA" w:rsidRPr="00F911C5" w:rsidRDefault="00C423CA" w:rsidP="006D2A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bottom w:val="single" w:sz="12" w:space="0" w:color="auto"/>
            </w:tcBorders>
          </w:tcPr>
          <w:p w:rsidR="00C423CA" w:rsidRPr="00F911C5" w:rsidRDefault="00C423CA" w:rsidP="006D2AEF">
            <w:pPr>
              <w:spacing w:after="0" w:line="240" w:lineRule="auto"/>
              <w:rPr>
                <w:rFonts w:ascii="Times New Roman" w:hAnsi="Times New Roman"/>
                <w:sz w:val="6"/>
              </w:rPr>
            </w:pPr>
          </w:p>
        </w:tc>
        <w:tc>
          <w:tcPr>
            <w:tcW w:w="4618" w:type="dxa"/>
            <w:gridSpan w:val="12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423CA" w:rsidRPr="00F911C5" w:rsidRDefault="00C423CA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sz w:val="20"/>
                <w:szCs w:val="20"/>
              </w:rPr>
            </w:pPr>
          </w:p>
        </w:tc>
      </w:tr>
      <w:tr w:rsidR="00C423CA" w:rsidRPr="00F911C5" w:rsidTr="006D2AEF">
        <w:trPr>
          <w:trHeight w:val="8955"/>
        </w:trPr>
        <w:tc>
          <w:tcPr>
            <w:tcW w:w="10297" w:type="dxa"/>
            <w:gridSpan w:val="2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23CA" w:rsidRPr="00F911C5" w:rsidRDefault="00C423CA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423CA" w:rsidRPr="00F911C5" w:rsidRDefault="00C423CA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423CA" w:rsidRPr="00F911C5" w:rsidRDefault="00C423CA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423CA" w:rsidRPr="00F911C5" w:rsidRDefault="00C423CA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423CA" w:rsidRPr="00F911C5" w:rsidRDefault="00C423CA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11C5">
              <w:rPr>
                <w:rFonts w:ascii="Times New Roman" w:hAnsi="Times New Roman"/>
                <w:b/>
                <w:sz w:val="28"/>
                <w:szCs w:val="28"/>
              </w:rPr>
              <w:t xml:space="preserve">Журнал </w:t>
            </w:r>
          </w:p>
          <w:p w:rsidR="00C423CA" w:rsidRPr="00F911C5" w:rsidRDefault="00C423CA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F911C5">
              <w:rPr>
                <w:rFonts w:ascii="Times New Roman" w:hAnsi="Times New Roman"/>
                <w:b/>
                <w:sz w:val="28"/>
                <w:szCs w:val="28"/>
              </w:rPr>
              <w:t>внутрилабораторного</w:t>
            </w:r>
            <w:proofErr w:type="spellEnd"/>
            <w:r w:rsidRPr="00F911C5">
              <w:rPr>
                <w:rFonts w:ascii="Times New Roman" w:hAnsi="Times New Roman"/>
                <w:b/>
                <w:sz w:val="28"/>
                <w:szCs w:val="28"/>
              </w:rPr>
              <w:t xml:space="preserve"> контроля качества работы лаборантов </w:t>
            </w:r>
          </w:p>
          <w:p w:rsidR="00C423CA" w:rsidRPr="00F911C5" w:rsidRDefault="00C423CA" w:rsidP="006D2AEF">
            <w:pPr>
              <w:pStyle w:val="ConsPlusNonforma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423CA" w:rsidRPr="00F911C5" w:rsidRDefault="00C423CA" w:rsidP="006D2AEF">
            <w:pPr>
              <w:pStyle w:val="ConsPlusNonforma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423CA" w:rsidRPr="00F911C5" w:rsidRDefault="00C423CA" w:rsidP="006D2AEF">
            <w:pPr>
              <w:pStyle w:val="ConsPlusNonforma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423CA" w:rsidRPr="00F911C5" w:rsidRDefault="00C423CA" w:rsidP="006D2AEF">
            <w:pPr>
              <w:pStyle w:val="ConsPlusNonforma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423CA" w:rsidRPr="00F911C5" w:rsidRDefault="00C423CA" w:rsidP="006D2AEF">
            <w:pPr>
              <w:pStyle w:val="ConsPlusNonforma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423CA" w:rsidRPr="00F911C5" w:rsidRDefault="00C423CA" w:rsidP="006D2AEF">
            <w:pPr>
              <w:pStyle w:val="ConsPlusNonforma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423CA" w:rsidRPr="00F911C5" w:rsidRDefault="00C423CA" w:rsidP="006D2AEF">
            <w:pPr>
              <w:pStyle w:val="ConsPlusNonforma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423CA" w:rsidRPr="00F911C5" w:rsidRDefault="00C423CA" w:rsidP="006D2AEF">
            <w:pPr>
              <w:pStyle w:val="ConsPlusNonforma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423CA" w:rsidRPr="00F911C5" w:rsidRDefault="00C423CA" w:rsidP="006D2AEF">
            <w:pPr>
              <w:pStyle w:val="ConsPlusNonforma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423CA" w:rsidRPr="00F911C5" w:rsidRDefault="00C423CA" w:rsidP="006D2AEF">
            <w:pPr>
              <w:pStyle w:val="ConsPlusNonforma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423CA" w:rsidRPr="00F911C5" w:rsidRDefault="00C423CA" w:rsidP="006D2AEF">
            <w:pPr>
              <w:pStyle w:val="ConsPlusNonforma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423CA" w:rsidRPr="00F911C5" w:rsidRDefault="00C423CA" w:rsidP="006D2AEF">
            <w:pPr>
              <w:pStyle w:val="ConsPlusNonformat"/>
              <w:jc w:val="both"/>
              <w:rPr>
                <w:rFonts w:ascii="Times New Roman" w:hAnsi="Times New Roman"/>
              </w:rPr>
            </w:pPr>
            <w:r w:rsidRPr="00F911C5">
              <w:rPr>
                <w:rFonts w:ascii="Times New Roman" w:hAnsi="Times New Roman"/>
                <w:b/>
                <w:sz w:val="24"/>
                <w:szCs w:val="24"/>
              </w:rPr>
              <w:t>Начат «___»____________20__г.        т                                       Окончен «___»____________20__г.</w:t>
            </w:r>
          </w:p>
          <w:p w:rsidR="00C423CA" w:rsidRPr="00F911C5" w:rsidRDefault="00C423CA" w:rsidP="006D2AEF">
            <w:pPr>
              <w:pStyle w:val="ConsPlusNonforma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423CA" w:rsidRPr="00F911C5" w:rsidRDefault="00C423CA" w:rsidP="006D2AEF">
            <w:pPr>
              <w:pStyle w:val="ConsPlusNonforma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423CA" w:rsidRPr="00F911C5" w:rsidRDefault="00C423CA" w:rsidP="006D2AEF">
            <w:pPr>
              <w:pStyle w:val="ConsPlusNonforma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423CA" w:rsidRPr="00F911C5" w:rsidRDefault="00C423CA" w:rsidP="006D2AEF">
            <w:pPr>
              <w:pStyle w:val="ConsPlusNonforma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423CA" w:rsidRPr="00F911C5" w:rsidRDefault="00C423CA" w:rsidP="006D2AEF">
            <w:pPr>
              <w:pStyle w:val="ConsPlusNonforma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423CA" w:rsidRPr="00F911C5" w:rsidRDefault="00C423CA" w:rsidP="006D2AEF">
            <w:pPr>
              <w:pStyle w:val="ConsPlusNonforma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423CA" w:rsidRPr="00F911C5" w:rsidRDefault="00C423CA" w:rsidP="006D2AEF">
            <w:pPr>
              <w:pStyle w:val="ConsPlusNonforma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423CA" w:rsidRPr="00F911C5" w:rsidRDefault="00C423CA" w:rsidP="006D2AEF">
            <w:pPr>
              <w:pStyle w:val="ConsPlusNonforma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423CA" w:rsidRPr="00F911C5" w:rsidRDefault="00C423CA" w:rsidP="006D2AEF">
            <w:pPr>
              <w:pStyle w:val="ConsPlusNonforma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423CA" w:rsidRPr="00F911C5" w:rsidRDefault="00C423CA" w:rsidP="006D2AEF">
            <w:pPr>
              <w:pStyle w:val="ConsPlusNonforma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423CA" w:rsidRPr="00F911C5" w:rsidRDefault="00C423CA" w:rsidP="006D2AEF">
            <w:pPr>
              <w:pStyle w:val="ConsPlusNonformat"/>
              <w:jc w:val="both"/>
              <w:rPr>
                <w:rFonts w:ascii="Times New Roman" w:hAnsi="Times New Roman"/>
                <w:spacing w:val="22"/>
                <w:vertAlign w:val="superscript"/>
              </w:rPr>
            </w:pPr>
          </w:p>
        </w:tc>
      </w:tr>
    </w:tbl>
    <w:p w:rsidR="00C423CA" w:rsidRPr="00F911C5" w:rsidRDefault="00C423CA" w:rsidP="00C423CA">
      <w:pPr>
        <w:spacing w:after="0" w:line="240" w:lineRule="auto"/>
        <w:rPr>
          <w:rFonts w:ascii="Times New Roman" w:hAnsi="Times New Roman"/>
          <w:sz w:val="28"/>
          <w:szCs w:val="28"/>
        </w:rPr>
        <w:sectPr w:rsidR="00C423CA" w:rsidRPr="00F911C5" w:rsidSect="00DB5CD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423CA" w:rsidRDefault="00C423CA" w:rsidP="00C423C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</w:t>
      </w:r>
    </w:p>
    <w:p w:rsidR="00C423CA" w:rsidRPr="00F911C5" w:rsidRDefault="00C423CA" w:rsidP="00C423CA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025C06">
        <w:rPr>
          <w:rFonts w:ascii="Times New Roman" w:hAnsi="Times New Roman"/>
        </w:rPr>
        <w:t>Продолжение приложения</w:t>
      </w:r>
      <w:r>
        <w:rPr>
          <w:rFonts w:ascii="Times New Roman" w:hAnsi="Times New Roman"/>
        </w:rPr>
        <w:t xml:space="preserve"> 58</w:t>
      </w:r>
    </w:p>
    <w:tbl>
      <w:tblPr>
        <w:tblW w:w="9676" w:type="dxa"/>
        <w:tblInd w:w="-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19"/>
        <w:gridCol w:w="2543"/>
        <w:gridCol w:w="2880"/>
        <w:gridCol w:w="1644"/>
        <w:gridCol w:w="1590"/>
      </w:tblGrid>
      <w:tr w:rsidR="00C423CA" w:rsidRPr="00F911C5" w:rsidTr="006D2AEF">
        <w:trPr>
          <w:trHeight w:val="959"/>
        </w:trPr>
        <w:tc>
          <w:tcPr>
            <w:tcW w:w="1019" w:type="dxa"/>
            <w:vAlign w:val="center"/>
          </w:tcPr>
          <w:p w:rsidR="00C423CA" w:rsidRPr="00F911C5" w:rsidRDefault="00C423CA" w:rsidP="006D2AE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1C5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543" w:type="dxa"/>
            <w:vAlign w:val="center"/>
          </w:tcPr>
          <w:p w:rsidR="00C423CA" w:rsidRPr="00F911C5" w:rsidRDefault="00C423CA" w:rsidP="006D2AE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1C5">
              <w:rPr>
                <w:rFonts w:ascii="Times New Roman" w:hAnsi="Times New Roman"/>
                <w:sz w:val="24"/>
                <w:szCs w:val="24"/>
              </w:rPr>
              <w:t>ФИО фельдшера - лаборанта, выдавшего заключение</w:t>
            </w:r>
          </w:p>
        </w:tc>
        <w:tc>
          <w:tcPr>
            <w:tcW w:w="2880" w:type="dxa"/>
            <w:vAlign w:val="center"/>
          </w:tcPr>
          <w:p w:rsidR="00C423CA" w:rsidRPr="00F911C5" w:rsidRDefault="00C423CA" w:rsidP="006D2AE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1C5">
              <w:rPr>
                <w:rFonts w:ascii="Times New Roman" w:hAnsi="Times New Roman"/>
                <w:sz w:val="24"/>
                <w:szCs w:val="24"/>
              </w:rPr>
              <w:t xml:space="preserve">ФИО врача – лаборанта, проверяющего </w:t>
            </w:r>
          </w:p>
          <w:p w:rsidR="00C423CA" w:rsidRPr="00F911C5" w:rsidRDefault="00C423CA" w:rsidP="006D2AE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1C5">
              <w:rPr>
                <w:rFonts w:ascii="Times New Roman" w:hAnsi="Times New Roman"/>
                <w:sz w:val="24"/>
                <w:szCs w:val="24"/>
              </w:rPr>
              <w:t>качество работы</w:t>
            </w:r>
          </w:p>
        </w:tc>
        <w:tc>
          <w:tcPr>
            <w:tcW w:w="1644" w:type="dxa"/>
            <w:vAlign w:val="center"/>
          </w:tcPr>
          <w:p w:rsidR="00C423CA" w:rsidRPr="00F911C5" w:rsidRDefault="00C423CA" w:rsidP="006D2AE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1C5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</w:p>
          <w:p w:rsidR="00C423CA" w:rsidRPr="00F911C5" w:rsidRDefault="00C423CA" w:rsidP="006D2AE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1C5">
              <w:rPr>
                <w:rFonts w:ascii="Times New Roman" w:hAnsi="Times New Roman"/>
                <w:sz w:val="24"/>
                <w:szCs w:val="24"/>
              </w:rPr>
              <w:t>препаратов</w:t>
            </w:r>
          </w:p>
        </w:tc>
        <w:tc>
          <w:tcPr>
            <w:tcW w:w="1590" w:type="dxa"/>
            <w:vAlign w:val="center"/>
          </w:tcPr>
          <w:p w:rsidR="00C423CA" w:rsidRPr="00F911C5" w:rsidRDefault="00C423CA" w:rsidP="006D2AE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1C5">
              <w:rPr>
                <w:rFonts w:ascii="Times New Roman" w:hAnsi="Times New Roman"/>
                <w:sz w:val="24"/>
                <w:szCs w:val="24"/>
              </w:rPr>
              <w:t>Замечания</w:t>
            </w:r>
          </w:p>
        </w:tc>
      </w:tr>
      <w:tr w:rsidR="00C423CA" w:rsidRPr="00F911C5" w:rsidTr="006D2AEF">
        <w:trPr>
          <w:trHeight w:val="322"/>
        </w:trPr>
        <w:tc>
          <w:tcPr>
            <w:tcW w:w="1019" w:type="dxa"/>
          </w:tcPr>
          <w:p w:rsidR="00C423CA" w:rsidRPr="00F911C5" w:rsidRDefault="00C423CA" w:rsidP="006D2AE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1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43" w:type="dxa"/>
          </w:tcPr>
          <w:p w:rsidR="00C423CA" w:rsidRPr="00F911C5" w:rsidRDefault="00C423CA" w:rsidP="006D2AE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1C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80" w:type="dxa"/>
          </w:tcPr>
          <w:p w:rsidR="00C423CA" w:rsidRPr="00F911C5" w:rsidRDefault="00C423CA" w:rsidP="006D2AE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1C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44" w:type="dxa"/>
          </w:tcPr>
          <w:p w:rsidR="00C423CA" w:rsidRPr="00F911C5" w:rsidRDefault="00C423CA" w:rsidP="006D2AE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1C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90" w:type="dxa"/>
          </w:tcPr>
          <w:p w:rsidR="00C423CA" w:rsidRPr="00F911C5" w:rsidRDefault="00C423CA" w:rsidP="006D2AE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1C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423CA" w:rsidRPr="00F911C5" w:rsidTr="006D2AEF">
        <w:trPr>
          <w:trHeight w:val="322"/>
        </w:trPr>
        <w:tc>
          <w:tcPr>
            <w:tcW w:w="1019" w:type="dxa"/>
          </w:tcPr>
          <w:p w:rsidR="00C423CA" w:rsidRPr="00F911C5" w:rsidRDefault="00C423CA" w:rsidP="006D2AEF">
            <w:pPr>
              <w:pStyle w:val="ListParagraph"/>
              <w:spacing w:after="12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43" w:type="dxa"/>
          </w:tcPr>
          <w:p w:rsidR="00C423CA" w:rsidRPr="00F911C5" w:rsidRDefault="00C423CA" w:rsidP="006D2AEF">
            <w:pPr>
              <w:pStyle w:val="ListParagraph"/>
              <w:spacing w:after="12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:rsidR="00C423CA" w:rsidRPr="00F911C5" w:rsidRDefault="00C423CA" w:rsidP="006D2AEF">
            <w:pPr>
              <w:pStyle w:val="ListParagraph"/>
              <w:spacing w:after="12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4" w:type="dxa"/>
          </w:tcPr>
          <w:p w:rsidR="00C423CA" w:rsidRPr="00F911C5" w:rsidRDefault="00C423CA" w:rsidP="006D2AEF">
            <w:pPr>
              <w:pStyle w:val="ListParagraph"/>
              <w:spacing w:after="12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0" w:type="dxa"/>
          </w:tcPr>
          <w:p w:rsidR="00C423CA" w:rsidRPr="00F911C5" w:rsidRDefault="00C423CA" w:rsidP="006D2AEF">
            <w:pPr>
              <w:pStyle w:val="ListParagraph"/>
              <w:spacing w:after="12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423CA" w:rsidRPr="00F911C5" w:rsidTr="006D2AEF">
        <w:trPr>
          <w:trHeight w:val="322"/>
        </w:trPr>
        <w:tc>
          <w:tcPr>
            <w:tcW w:w="1019" w:type="dxa"/>
          </w:tcPr>
          <w:p w:rsidR="00C423CA" w:rsidRPr="00F911C5" w:rsidRDefault="00C423CA" w:rsidP="006D2AEF">
            <w:pPr>
              <w:pStyle w:val="ListParagraph"/>
              <w:spacing w:after="12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43" w:type="dxa"/>
          </w:tcPr>
          <w:p w:rsidR="00C423CA" w:rsidRPr="00F911C5" w:rsidRDefault="00C423CA" w:rsidP="006D2AEF">
            <w:pPr>
              <w:pStyle w:val="ListParagraph"/>
              <w:spacing w:after="12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:rsidR="00C423CA" w:rsidRPr="00F911C5" w:rsidRDefault="00C423CA" w:rsidP="006D2AEF">
            <w:pPr>
              <w:pStyle w:val="ListParagraph"/>
              <w:spacing w:after="12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4" w:type="dxa"/>
          </w:tcPr>
          <w:p w:rsidR="00C423CA" w:rsidRPr="00F911C5" w:rsidRDefault="00C423CA" w:rsidP="006D2AEF">
            <w:pPr>
              <w:pStyle w:val="ListParagraph"/>
              <w:spacing w:after="12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0" w:type="dxa"/>
          </w:tcPr>
          <w:p w:rsidR="00C423CA" w:rsidRPr="00F911C5" w:rsidRDefault="00C423CA" w:rsidP="006D2AEF">
            <w:pPr>
              <w:pStyle w:val="ListParagraph"/>
              <w:spacing w:after="12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423CA" w:rsidRPr="00F911C5" w:rsidTr="006D2AEF">
        <w:trPr>
          <w:trHeight w:val="322"/>
        </w:trPr>
        <w:tc>
          <w:tcPr>
            <w:tcW w:w="1019" w:type="dxa"/>
          </w:tcPr>
          <w:p w:rsidR="00C423CA" w:rsidRPr="00F911C5" w:rsidRDefault="00C423CA" w:rsidP="006D2AEF">
            <w:pPr>
              <w:pStyle w:val="ListParagraph"/>
              <w:spacing w:after="12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43" w:type="dxa"/>
          </w:tcPr>
          <w:p w:rsidR="00C423CA" w:rsidRPr="00F911C5" w:rsidRDefault="00C423CA" w:rsidP="006D2AEF">
            <w:pPr>
              <w:pStyle w:val="ListParagraph"/>
              <w:spacing w:after="12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:rsidR="00C423CA" w:rsidRPr="00F911C5" w:rsidRDefault="00C423CA" w:rsidP="006D2AEF">
            <w:pPr>
              <w:pStyle w:val="ListParagraph"/>
              <w:spacing w:after="12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4" w:type="dxa"/>
          </w:tcPr>
          <w:p w:rsidR="00C423CA" w:rsidRPr="00F911C5" w:rsidRDefault="00C423CA" w:rsidP="006D2AEF">
            <w:pPr>
              <w:pStyle w:val="ListParagraph"/>
              <w:spacing w:after="12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0" w:type="dxa"/>
          </w:tcPr>
          <w:p w:rsidR="00C423CA" w:rsidRPr="00F911C5" w:rsidRDefault="00C423CA" w:rsidP="006D2AEF">
            <w:pPr>
              <w:pStyle w:val="ListParagraph"/>
              <w:spacing w:after="12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423CA" w:rsidRPr="00F911C5" w:rsidTr="006D2AEF">
        <w:trPr>
          <w:trHeight w:val="322"/>
        </w:trPr>
        <w:tc>
          <w:tcPr>
            <w:tcW w:w="1019" w:type="dxa"/>
          </w:tcPr>
          <w:p w:rsidR="00C423CA" w:rsidRPr="00F911C5" w:rsidRDefault="00C423CA" w:rsidP="006D2AEF">
            <w:pPr>
              <w:pStyle w:val="ListParagraph"/>
              <w:spacing w:after="12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43" w:type="dxa"/>
          </w:tcPr>
          <w:p w:rsidR="00C423CA" w:rsidRPr="00F911C5" w:rsidRDefault="00C423CA" w:rsidP="006D2AEF">
            <w:pPr>
              <w:pStyle w:val="ListParagraph"/>
              <w:spacing w:after="12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:rsidR="00C423CA" w:rsidRPr="00F911C5" w:rsidRDefault="00C423CA" w:rsidP="006D2AEF">
            <w:pPr>
              <w:pStyle w:val="ListParagraph"/>
              <w:spacing w:after="12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4" w:type="dxa"/>
          </w:tcPr>
          <w:p w:rsidR="00C423CA" w:rsidRPr="00F911C5" w:rsidRDefault="00C423CA" w:rsidP="006D2AEF">
            <w:pPr>
              <w:pStyle w:val="ListParagraph"/>
              <w:spacing w:after="12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0" w:type="dxa"/>
          </w:tcPr>
          <w:p w:rsidR="00C423CA" w:rsidRPr="00F911C5" w:rsidRDefault="00C423CA" w:rsidP="006D2AEF">
            <w:pPr>
              <w:pStyle w:val="ListParagraph"/>
              <w:spacing w:after="12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423CA" w:rsidRPr="00F911C5" w:rsidTr="006D2AEF">
        <w:trPr>
          <w:trHeight w:val="322"/>
        </w:trPr>
        <w:tc>
          <w:tcPr>
            <w:tcW w:w="1019" w:type="dxa"/>
          </w:tcPr>
          <w:p w:rsidR="00C423CA" w:rsidRPr="00F911C5" w:rsidRDefault="00C423CA" w:rsidP="006D2AEF">
            <w:pPr>
              <w:pStyle w:val="ListParagraph"/>
              <w:spacing w:after="12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43" w:type="dxa"/>
          </w:tcPr>
          <w:p w:rsidR="00C423CA" w:rsidRPr="00F911C5" w:rsidRDefault="00C423CA" w:rsidP="006D2AEF">
            <w:pPr>
              <w:pStyle w:val="ListParagraph"/>
              <w:spacing w:after="12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:rsidR="00C423CA" w:rsidRPr="00F911C5" w:rsidRDefault="00C423CA" w:rsidP="006D2AEF">
            <w:pPr>
              <w:pStyle w:val="ListParagraph"/>
              <w:spacing w:after="12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4" w:type="dxa"/>
          </w:tcPr>
          <w:p w:rsidR="00C423CA" w:rsidRPr="00F911C5" w:rsidRDefault="00C423CA" w:rsidP="006D2AEF">
            <w:pPr>
              <w:pStyle w:val="ListParagraph"/>
              <w:spacing w:after="12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0" w:type="dxa"/>
          </w:tcPr>
          <w:p w:rsidR="00C423CA" w:rsidRPr="00F911C5" w:rsidRDefault="00C423CA" w:rsidP="006D2AEF">
            <w:pPr>
              <w:pStyle w:val="ListParagraph"/>
              <w:spacing w:after="12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423CA" w:rsidRPr="00F911C5" w:rsidTr="006D2AEF">
        <w:trPr>
          <w:trHeight w:val="322"/>
        </w:trPr>
        <w:tc>
          <w:tcPr>
            <w:tcW w:w="1019" w:type="dxa"/>
          </w:tcPr>
          <w:p w:rsidR="00C423CA" w:rsidRPr="00F911C5" w:rsidRDefault="00C423CA" w:rsidP="006D2AEF">
            <w:pPr>
              <w:pStyle w:val="ListParagraph"/>
              <w:spacing w:after="12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43" w:type="dxa"/>
          </w:tcPr>
          <w:p w:rsidR="00C423CA" w:rsidRPr="00F911C5" w:rsidRDefault="00C423CA" w:rsidP="006D2AEF">
            <w:pPr>
              <w:pStyle w:val="ListParagraph"/>
              <w:spacing w:after="12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:rsidR="00C423CA" w:rsidRPr="00F911C5" w:rsidRDefault="00C423CA" w:rsidP="006D2AEF">
            <w:pPr>
              <w:pStyle w:val="ListParagraph"/>
              <w:spacing w:after="12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4" w:type="dxa"/>
          </w:tcPr>
          <w:p w:rsidR="00C423CA" w:rsidRPr="00F911C5" w:rsidRDefault="00C423CA" w:rsidP="006D2AEF">
            <w:pPr>
              <w:pStyle w:val="ListParagraph"/>
              <w:spacing w:after="12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0" w:type="dxa"/>
          </w:tcPr>
          <w:p w:rsidR="00C423CA" w:rsidRPr="00F911C5" w:rsidRDefault="00C423CA" w:rsidP="006D2AEF">
            <w:pPr>
              <w:pStyle w:val="ListParagraph"/>
              <w:spacing w:after="12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423CA" w:rsidRPr="00F911C5" w:rsidTr="006D2AEF">
        <w:trPr>
          <w:trHeight w:val="322"/>
        </w:trPr>
        <w:tc>
          <w:tcPr>
            <w:tcW w:w="1019" w:type="dxa"/>
          </w:tcPr>
          <w:p w:rsidR="00C423CA" w:rsidRPr="00F911C5" w:rsidRDefault="00C423CA" w:rsidP="006D2AEF">
            <w:pPr>
              <w:pStyle w:val="ListParagraph"/>
              <w:spacing w:after="12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43" w:type="dxa"/>
          </w:tcPr>
          <w:p w:rsidR="00C423CA" w:rsidRPr="00F911C5" w:rsidRDefault="00C423CA" w:rsidP="006D2AEF">
            <w:pPr>
              <w:pStyle w:val="ListParagraph"/>
              <w:spacing w:after="12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:rsidR="00C423CA" w:rsidRPr="00F911C5" w:rsidRDefault="00C423CA" w:rsidP="006D2AEF">
            <w:pPr>
              <w:pStyle w:val="ListParagraph"/>
              <w:spacing w:after="12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4" w:type="dxa"/>
          </w:tcPr>
          <w:p w:rsidR="00C423CA" w:rsidRPr="00F911C5" w:rsidRDefault="00C423CA" w:rsidP="006D2AEF">
            <w:pPr>
              <w:pStyle w:val="ListParagraph"/>
              <w:spacing w:after="12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0" w:type="dxa"/>
          </w:tcPr>
          <w:p w:rsidR="00C423CA" w:rsidRPr="00F911C5" w:rsidRDefault="00C423CA" w:rsidP="006D2AEF">
            <w:pPr>
              <w:pStyle w:val="ListParagraph"/>
              <w:spacing w:after="12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423CA" w:rsidRPr="00F911C5" w:rsidTr="006D2AEF">
        <w:trPr>
          <w:trHeight w:val="322"/>
        </w:trPr>
        <w:tc>
          <w:tcPr>
            <w:tcW w:w="1019" w:type="dxa"/>
          </w:tcPr>
          <w:p w:rsidR="00C423CA" w:rsidRPr="00F911C5" w:rsidRDefault="00C423CA" w:rsidP="006D2AEF">
            <w:pPr>
              <w:pStyle w:val="ListParagraph"/>
              <w:spacing w:after="12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43" w:type="dxa"/>
          </w:tcPr>
          <w:p w:rsidR="00C423CA" w:rsidRPr="00F911C5" w:rsidRDefault="00C423CA" w:rsidP="006D2AEF">
            <w:pPr>
              <w:pStyle w:val="ListParagraph"/>
              <w:spacing w:after="12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:rsidR="00C423CA" w:rsidRPr="00F911C5" w:rsidRDefault="00C423CA" w:rsidP="006D2AEF">
            <w:pPr>
              <w:pStyle w:val="ListParagraph"/>
              <w:spacing w:after="12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4" w:type="dxa"/>
          </w:tcPr>
          <w:p w:rsidR="00C423CA" w:rsidRPr="00F911C5" w:rsidRDefault="00C423CA" w:rsidP="006D2AEF">
            <w:pPr>
              <w:pStyle w:val="ListParagraph"/>
              <w:spacing w:after="12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0" w:type="dxa"/>
          </w:tcPr>
          <w:p w:rsidR="00C423CA" w:rsidRPr="00F911C5" w:rsidRDefault="00C423CA" w:rsidP="006D2AEF">
            <w:pPr>
              <w:pStyle w:val="ListParagraph"/>
              <w:spacing w:after="12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423CA" w:rsidRPr="00F911C5" w:rsidTr="006D2AEF">
        <w:trPr>
          <w:trHeight w:val="322"/>
        </w:trPr>
        <w:tc>
          <w:tcPr>
            <w:tcW w:w="1019" w:type="dxa"/>
          </w:tcPr>
          <w:p w:rsidR="00C423CA" w:rsidRPr="00F911C5" w:rsidRDefault="00C423CA" w:rsidP="006D2AEF">
            <w:pPr>
              <w:pStyle w:val="ListParagraph"/>
              <w:spacing w:after="12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43" w:type="dxa"/>
          </w:tcPr>
          <w:p w:rsidR="00C423CA" w:rsidRPr="00F911C5" w:rsidRDefault="00C423CA" w:rsidP="006D2AEF">
            <w:pPr>
              <w:pStyle w:val="ListParagraph"/>
              <w:spacing w:after="12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:rsidR="00C423CA" w:rsidRPr="00F911C5" w:rsidRDefault="00C423CA" w:rsidP="006D2AEF">
            <w:pPr>
              <w:pStyle w:val="ListParagraph"/>
              <w:spacing w:after="12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4" w:type="dxa"/>
          </w:tcPr>
          <w:p w:rsidR="00C423CA" w:rsidRPr="00F911C5" w:rsidRDefault="00C423CA" w:rsidP="006D2AEF">
            <w:pPr>
              <w:pStyle w:val="ListParagraph"/>
              <w:spacing w:after="12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0" w:type="dxa"/>
          </w:tcPr>
          <w:p w:rsidR="00C423CA" w:rsidRPr="00F911C5" w:rsidRDefault="00C423CA" w:rsidP="006D2AEF">
            <w:pPr>
              <w:pStyle w:val="ListParagraph"/>
              <w:spacing w:after="12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423CA" w:rsidRPr="00F911C5" w:rsidTr="006D2AEF">
        <w:trPr>
          <w:trHeight w:val="322"/>
        </w:trPr>
        <w:tc>
          <w:tcPr>
            <w:tcW w:w="1019" w:type="dxa"/>
          </w:tcPr>
          <w:p w:rsidR="00C423CA" w:rsidRPr="00F911C5" w:rsidRDefault="00C423CA" w:rsidP="006D2AEF">
            <w:pPr>
              <w:pStyle w:val="ListParagraph"/>
              <w:spacing w:after="12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43" w:type="dxa"/>
          </w:tcPr>
          <w:p w:rsidR="00C423CA" w:rsidRPr="00F911C5" w:rsidRDefault="00C423CA" w:rsidP="006D2AEF">
            <w:pPr>
              <w:pStyle w:val="ListParagraph"/>
              <w:spacing w:after="12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:rsidR="00C423CA" w:rsidRPr="00F911C5" w:rsidRDefault="00C423CA" w:rsidP="006D2AEF">
            <w:pPr>
              <w:pStyle w:val="ListParagraph"/>
              <w:spacing w:after="12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4" w:type="dxa"/>
          </w:tcPr>
          <w:p w:rsidR="00C423CA" w:rsidRPr="00F911C5" w:rsidRDefault="00C423CA" w:rsidP="006D2AEF">
            <w:pPr>
              <w:pStyle w:val="ListParagraph"/>
              <w:spacing w:after="12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0" w:type="dxa"/>
          </w:tcPr>
          <w:p w:rsidR="00C423CA" w:rsidRPr="00F911C5" w:rsidRDefault="00C423CA" w:rsidP="006D2AEF">
            <w:pPr>
              <w:pStyle w:val="ListParagraph"/>
              <w:spacing w:after="12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423CA" w:rsidRPr="00F911C5" w:rsidTr="006D2AEF">
        <w:trPr>
          <w:trHeight w:val="322"/>
        </w:trPr>
        <w:tc>
          <w:tcPr>
            <w:tcW w:w="1019" w:type="dxa"/>
          </w:tcPr>
          <w:p w:rsidR="00C423CA" w:rsidRPr="00F911C5" w:rsidRDefault="00C423CA" w:rsidP="006D2AEF">
            <w:pPr>
              <w:pStyle w:val="ListParagraph"/>
              <w:spacing w:after="12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43" w:type="dxa"/>
          </w:tcPr>
          <w:p w:rsidR="00C423CA" w:rsidRPr="00F911C5" w:rsidRDefault="00C423CA" w:rsidP="006D2AEF">
            <w:pPr>
              <w:pStyle w:val="ListParagraph"/>
              <w:spacing w:after="12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:rsidR="00C423CA" w:rsidRPr="00F911C5" w:rsidRDefault="00C423CA" w:rsidP="006D2AEF">
            <w:pPr>
              <w:pStyle w:val="ListParagraph"/>
              <w:spacing w:after="12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4" w:type="dxa"/>
          </w:tcPr>
          <w:p w:rsidR="00C423CA" w:rsidRPr="00F911C5" w:rsidRDefault="00C423CA" w:rsidP="006D2AEF">
            <w:pPr>
              <w:pStyle w:val="ListParagraph"/>
              <w:spacing w:after="12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0" w:type="dxa"/>
          </w:tcPr>
          <w:p w:rsidR="00C423CA" w:rsidRPr="00F911C5" w:rsidRDefault="00C423CA" w:rsidP="006D2AEF">
            <w:pPr>
              <w:pStyle w:val="ListParagraph"/>
              <w:spacing w:after="12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423CA" w:rsidRPr="00F911C5" w:rsidTr="006D2AEF">
        <w:trPr>
          <w:trHeight w:val="322"/>
        </w:trPr>
        <w:tc>
          <w:tcPr>
            <w:tcW w:w="1019" w:type="dxa"/>
          </w:tcPr>
          <w:p w:rsidR="00C423CA" w:rsidRPr="00F911C5" w:rsidRDefault="00C423CA" w:rsidP="006D2AEF">
            <w:pPr>
              <w:pStyle w:val="ListParagraph"/>
              <w:spacing w:after="12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43" w:type="dxa"/>
          </w:tcPr>
          <w:p w:rsidR="00C423CA" w:rsidRPr="00F911C5" w:rsidRDefault="00C423CA" w:rsidP="006D2AEF">
            <w:pPr>
              <w:pStyle w:val="ListParagraph"/>
              <w:spacing w:after="12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:rsidR="00C423CA" w:rsidRPr="00F911C5" w:rsidRDefault="00C423CA" w:rsidP="006D2AEF">
            <w:pPr>
              <w:pStyle w:val="ListParagraph"/>
              <w:spacing w:after="12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4" w:type="dxa"/>
          </w:tcPr>
          <w:p w:rsidR="00C423CA" w:rsidRPr="00F911C5" w:rsidRDefault="00C423CA" w:rsidP="006D2AEF">
            <w:pPr>
              <w:pStyle w:val="ListParagraph"/>
              <w:spacing w:after="12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0" w:type="dxa"/>
          </w:tcPr>
          <w:p w:rsidR="00C423CA" w:rsidRPr="00F911C5" w:rsidRDefault="00C423CA" w:rsidP="006D2AEF">
            <w:pPr>
              <w:pStyle w:val="ListParagraph"/>
              <w:spacing w:after="12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423CA" w:rsidRPr="00F911C5" w:rsidTr="006D2AEF">
        <w:trPr>
          <w:trHeight w:val="322"/>
        </w:trPr>
        <w:tc>
          <w:tcPr>
            <w:tcW w:w="1019" w:type="dxa"/>
          </w:tcPr>
          <w:p w:rsidR="00C423CA" w:rsidRPr="00F911C5" w:rsidRDefault="00C423CA" w:rsidP="006D2AEF">
            <w:pPr>
              <w:pStyle w:val="ListParagraph"/>
              <w:spacing w:after="12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43" w:type="dxa"/>
          </w:tcPr>
          <w:p w:rsidR="00C423CA" w:rsidRPr="00F911C5" w:rsidRDefault="00C423CA" w:rsidP="006D2AEF">
            <w:pPr>
              <w:pStyle w:val="ListParagraph"/>
              <w:spacing w:after="12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:rsidR="00C423CA" w:rsidRPr="00F911C5" w:rsidRDefault="00C423CA" w:rsidP="006D2AEF">
            <w:pPr>
              <w:pStyle w:val="ListParagraph"/>
              <w:spacing w:after="12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4" w:type="dxa"/>
          </w:tcPr>
          <w:p w:rsidR="00C423CA" w:rsidRPr="00F911C5" w:rsidRDefault="00C423CA" w:rsidP="006D2AEF">
            <w:pPr>
              <w:pStyle w:val="ListParagraph"/>
              <w:spacing w:after="12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0" w:type="dxa"/>
          </w:tcPr>
          <w:p w:rsidR="00C423CA" w:rsidRPr="00F911C5" w:rsidRDefault="00C423CA" w:rsidP="006D2AEF">
            <w:pPr>
              <w:pStyle w:val="ListParagraph"/>
              <w:spacing w:after="12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423CA" w:rsidRPr="00F911C5" w:rsidTr="006D2AEF">
        <w:trPr>
          <w:trHeight w:val="322"/>
        </w:trPr>
        <w:tc>
          <w:tcPr>
            <w:tcW w:w="1019" w:type="dxa"/>
          </w:tcPr>
          <w:p w:rsidR="00C423CA" w:rsidRPr="00F911C5" w:rsidRDefault="00C423CA" w:rsidP="006D2AEF">
            <w:pPr>
              <w:pStyle w:val="ListParagraph"/>
              <w:spacing w:after="12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43" w:type="dxa"/>
          </w:tcPr>
          <w:p w:rsidR="00C423CA" w:rsidRPr="00F911C5" w:rsidRDefault="00C423CA" w:rsidP="006D2AEF">
            <w:pPr>
              <w:pStyle w:val="ListParagraph"/>
              <w:spacing w:after="12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:rsidR="00C423CA" w:rsidRPr="00F911C5" w:rsidRDefault="00C423CA" w:rsidP="006D2AEF">
            <w:pPr>
              <w:pStyle w:val="ListParagraph"/>
              <w:spacing w:after="12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4" w:type="dxa"/>
          </w:tcPr>
          <w:p w:rsidR="00C423CA" w:rsidRPr="00F911C5" w:rsidRDefault="00C423CA" w:rsidP="006D2AEF">
            <w:pPr>
              <w:pStyle w:val="ListParagraph"/>
              <w:spacing w:after="12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0" w:type="dxa"/>
          </w:tcPr>
          <w:p w:rsidR="00C423CA" w:rsidRPr="00F911C5" w:rsidRDefault="00C423CA" w:rsidP="006D2AEF">
            <w:pPr>
              <w:pStyle w:val="ListParagraph"/>
              <w:spacing w:after="12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423CA" w:rsidRPr="00F911C5" w:rsidTr="006D2AEF">
        <w:trPr>
          <w:trHeight w:val="322"/>
        </w:trPr>
        <w:tc>
          <w:tcPr>
            <w:tcW w:w="1019" w:type="dxa"/>
          </w:tcPr>
          <w:p w:rsidR="00C423CA" w:rsidRPr="00F911C5" w:rsidRDefault="00C423CA" w:rsidP="006D2AEF">
            <w:pPr>
              <w:pStyle w:val="ListParagraph"/>
              <w:spacing w:after="12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43" w:type="dxa"/>
          </w:tcPr>
          <w:p w:rsidR="00C423CA" w:rsidRPr="00F911C5" w:rsidRDefault="00C423CA" w:rsidP="006D2AEF">
            <w:pPr>
              <w:pStyle w:val="ListParagraph"/>
              <w:spacing w:after="12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:rsidR="00C423CA" w:rsidRPr="00F911C5" w:rsidRDefault="00C423CA" w:rsidP="006D2AEF">
            <w:pPr>
              <w:pStyle w:val="ListParagraph"/>
              <w:spacing w:after="12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4" w:type="dxa"/>
          </w:tcPr>
          <w:p w:rsidR="00C423CA" w:rsidRPr="00F911C5" w:rsidRDefault="00C423CA" w:rsidP="006D2AEF">
            <w:pPr>
              <w:pStyle w:val="ListParagraph"/>
              <w:spacing w:after="12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0" w:type="dxa"/>
          </w:tcPr>
          <w:p w:rsidR="00C423CA" w:rsidRPr="00F911C5" w:rsidRDefault="00C423CA" w:rsidP="006D2AEF">
            <w:pPr>
              <w:pStyle w:val="ListParagraph"/>
              <w:spacing w:after="12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423CA" w:rsidRPr="00F911C5" w:rsidTr="006D2AEF">
        <w:trPr>
          <w:trHeight w:val="322"/>
        </w:trPr>
        <w:tc>
          <w:tcPr>
            <w:tcW w:w="1019" w:type="dxa"/>
          </w:tcPr>
          <w:p w:rsidR="00C423CA" w:rsidRPr="00F911C5" w:rsidRDefault="00C423CA" w:rsidP="006D2AEF">
            <w:pPr>
              <w:pStyle w:val="ListParagraph"/>
              <w:spacing w:after="12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43" w:type="dxa"/>
          </w:tcPr>
          <w:p w:rsidR="00C423CA" w:rsidRPr="00F911C5" w:rsidRDefault="00C423CA" w:rsidP="006D2AEF">
            <w:pPr>
              <w:pStyle w:val="ListParagraph"/>
              <w:spacing w:after="12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:rsidR="00C423CA" w:rsidRPr="00F911C5" w:rsidRDefault="00C423CA" w:rsidP="006D2AEF">
            <w:pPr>
              <w:pStyle w:val="ListParagraph"/>
              <w:spacing w:after="12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4" w:type="dxa"/>
          </w:tcPr>
          <w:p w:rsidR="00C423CA" w:rsidRPr="00F911C5" w:rsidRDefault="00C423CA" w:rsidP="006D2AEF">
            <w:pPr>
              <w:pStyle w:val="ListParagraph"/>
              <w:spacing w:after="12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0" w:type="dxa"/>
          </w:tcPr>
          <w:p w:rsidR="00C423CA" w:rsidRPr="00F911C5" w:rsidRDefault="00C423CA" w:rsidP="006D2AEF">
            <w:pPr>
              <w:pStyle w:val="ListParagraph"/>
              <w:spacing w:after="12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423CA" w:rsidRPr="00F911C5" w:rsidTr="006D2AEF">
        <w:trPr>
          <w:trHeight w:val="322"/>
        </w:trPr>
        <w:tc>
          <w:tcPr>
            <w:tcW w:w="1019" w:type="dxa"/>
          </w:tcPr>
          <w:p w:rsidR="00C423CA" w:rsidRPr="00F911C5" w:rsidRDefault="00C423CA" w:rsidP="006D2AEF">
            <w:pPr>
              <w:pStyle w:val="ListParagraph"/>
              <w:spacing w:after="12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43" w:type="dxa"/>
          </w:tcPr>
          <w:p w:rsidR="00C423CA" w:rsidRPr="00F911C5" w:rsidRDefault="00C423CA" w:rsidP="006D2AEF">
            <w:pPr>
              <w:pStyle w:val="ListParagraph"/>
              <w:spacing w:after="12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:rsidR="00C423CA" w:rsidRPr="00F911C5" w:rsidRDefault="00C423CA" w:rsidP="006D2AEF">
            <w:pPr>
              <w:pStyle w:val="ListParagraph"/>
              <w:spacing w:after="12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4" w:type="dxa"/>
          </w:tcPr>
          <w:p w:rsidR="00C423CA" w:rsidRPr="00F911C5" w:rsidRDefault="00C423CA" w:rsidP="006D2AEF">
            <w:pPr>
              <w:pStyle w:val="ListParagraph"/>
              <w:spacing w:after="12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0" w:type="dxa"/>
          </w:tcPr>
          <w:p w:rsidR="00C423CA" w:rsidRPr="00F911C5" w:rsidRDefault="00C423CA" w:rsidP="006D2AEF">
            <w:pPr>
              <w:pStyle w:val="ListParagraph"/>
              <w:spacing w:after="12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423CA" w:rsidRPr="00F911C5" w:rsidTr="006D2AEF">
        <w:trPr>
          <w:trHeight w:val="322"/>
        </w:trPr>
        <w:tc>
          <w:tcPr>
            <w:tcW w:w="1019" w:type="dxa"/>
          </w:tcPr>
          <w:p w:rsidR="00C423CA" w:rsidRPr="00F911C5" w:rsidRDefault="00C423CA" w:rsidP="006D2AEF">
            <w:pPr>
              <w:pStyle w:val="ListParagraph"/>
              <w:spacing w:after="12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43" w:type="dxa"/>
          </w:tcPr>
          <w:p w:rsidR="00C423CA" w:rsidRPr="00F911C5" w:rsidRDefault="00C423CA" w:rsidP="006D2AEF">
            <w:pPr>
              <w:pStyle w:val="ListParagraph"/>
              <w:spacing w:after="12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:rsidR="00C423CA" w:rsidRPr="00F911C5" w:rsidRDefault="00C423CA" w:rsidP="006D2AEF">
            <w:pPr>
              <w:pStyle w:val="ListParagraph"/>
              <w:spacing w:after="12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4" w:type="dxa"/>
          </w:tcPr>
          <w:p w:rsidR="00C423CA" w:rsidRPr="00F911C5" w:rsidRDefault="00C423CA" w:rsidP="006D2AEF">
            <w:pPr>
              <w:pStyle w:val="ListParagraph"/>
              <w:spacing w:after="12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0" w:type="dxa"/>
          </w:tcPr>
          <w:p w:rsidR="00C423CA" w:rsidRPr="00F911C5" w:rsidRDefault="00C423CA" w:rsidP="006D2AEF">
            <w:pPr>
              <w:pStyle w:val="ListParagraph"/>
              <w:spacing w:after="12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423CA" w:rsidRPr="00F911C5" w:rsidTr="006D2AEF">
        <w:trPr>
          <w:trHeight w:val="322"/>
        </w:trPr>
        <w:tc>
          <w:tcPr>
            <w:tcW w:w="1019" w:type="dxa"/>
          </w:tcPr>
          <w:p w:rsidR="00C423CA" w:rsidRPr="00F911C5" w:rsidRDefault="00C423CA" w:rsidP="006D2AEF">
            <w:pPr>
              <w:pStyle w:val="ListParagraph"/>
              <w:spacing w:after="12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43" w:type="dxa"/>
          </w:tcPr>
          <w:p w:rsidR="00C423CA" w:rsidRPr="00F911C5" w:rsidRDefault="00C423CA" w:rsidP="006D2AEF">
            <w:pPr>
              <w:pStyle w:val="ListParagraph"/>
              <w:spacing w:after="12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:rsidR="00C423CA" w:rsidRPr="00F911C5" w:rsidRDefault="00C423CA" w:rsidP="006D2AEF">
            <w:pPr>
              <w:pStyle w:val="ListParagraph"/>
              <w:spacing w:after="12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4" w:type="dxa"/>
          </w:tcPr>
          <w:p w:rsidR="00C423CA" w:rsidRPr="00F911C5" w:rsidRDefault="00C423CA" w:rsidP="006D2AEF">
            <w:pPr>
              <w:pStyle w:val="ListParagraph"/>
              <w:spacing w:after="12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0" w:type="dxa"/>
          </w:tcPr>
          <w:p w:rsidR="00C423CA" w:rsidRPr="00F911C5" w:rsidRDefault="00C423CA" w:rsidP="006D2AEF">
            <w:pPr>
              <w:pStyle w:val="ListParagraph"/>
              <w:spacing w:after="12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423CA" w:rsidRPr="00F911C5" w:rsidTr="006D2AEF">
        <w:trPr>
          <w:trHeight w:val="322"/>
        </w:trPr>
        <w:tc>
          <w:tcPr>
            <w:tcW w:w="1019" w:type="dxa"/>
          </w:tcPr>
          <w:p w:rsidR="00C423CA" w:rsidRPr="00F911C5" w:rsidRDefault="00C423CA" w:rsidP="006D2AEF">
            <w:pPr>
              <w:pStyle w:val="ListParagraph"/>
              <w:spacing w:after="12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43" w:type="dxa"/>
          </w:tcPr>
          <w:p w:rsidR="00C423CA" w:rsidRPr="00F911C5" w:rsidRDefault="00C423CA" w:rsidP="006D2AEF">
            <w:pPr>
              <w:pStyle w:val="ListParagraph"/>
              <w:spacing w:after="12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:rsidR="00C423CA" w:rsidRPr="00F911C5" w:rsidRDefault="00C423CA" w:rsidP="006D2AEF">
            <w:pPr>
              <w:pStyle w:val="ListParagraph"/>
              <w:spacing w:after="12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4" w:type="dxa"/>
          </w:tcPr>
          <w:p w:rsidR="00C423CA" w:rsidRPr="00F911C5" w:rsidRDefault="00C423CA" w:rsidP="006D2AEF">
            <w:pPr>
              <w:pStyle w:val="ListParagraph"/>
              <w:spacing w:after="12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0" w:type="dxa"/>
          </w:tcPr>
          <w:p w:rsidR="00C423CA" w:rsidRPr="00F911C5" w:rsidRDefault="00C423CA" w:rsidP="006D2AEF">
            <w:pPr>
              <w:pStyle w:val="ListParagraph"/>
              <w:spacing w:after="12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423CA" w:rsidRPr="00F911C5" w:rsidTr="006D2AEF">
        <w:trPr>
          <w:trHeight w:val="322"/>
        </w:trPr>
        <w:tc>
          <w:tcPr>
            <w:tcW w:w="1019" w:type="dxa"/>
          </w:tcPr>
          <w:p w:rsidR="00C423CA" w:rsidRPr="00F911C5" w:rsidRDefault="00C423CA" w:rsidP="006D2AEF">
            <w:pPr>
              <w:pStyle w:val="ListParagraph"/>
              <w:spacing w:after="12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43" w:type="dxa"/>
          </w:tcPr>
          <w:p w:rsidR="00C423CA" w:rsidRPr="00F911C5" w:rsidRDefault="00C423CA" w:rsidP="006D2AEF">
            <w:pPr>
              <w:pStyle w:val="ListParagraph"/>
              <w:spacing w:after="12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:rsidR="00C423CA" w:rsidRPr="00F911C5" w:rsidRDefault="00C423CA" w:rsidP="006D2AEF">
            <w:pPr>
              <w:pStyle w:val="ListParagraph"/>
              <w:spacing w:after="12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4" w:type="dxa"/>
          </w:tcPr>
          <w:p w:rsidR="00C423CA" w:rsidRPr="00F911C5" w:rsidRDefault="00C423CA" w:rsidP="006D2AEF">
            <w:pPr>
              <w:pStyle w:val="ListParagraph"/>
              <w:spacing w:after="12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0" w:type="dxa"/>
          </w:tcPr>
          <w:p w:rsidR="00C423CA" w:rsidRPr="00F911C5" w:rsidRDefault="00C423CA" w:rsidP="006D2AEF">
            <w:pPr>
              <w:pStyle w:val="ListParagraph"/>
              <w:spacing w:after="12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82B66" w:rsidRPr="00C423CA" w:rsidRDefault="00A82B66" w:rsidP="00C423CA">
      <w:pPr>
        <w:spacing w:after="0" w:line="360" w:lineRule="auto"/>
        <w:rPr>
          <w:szCs w:val="28"/>
        </w:rPr>
      </w:pPr>
    </w:p>
    <w:sectPr w:rsidR="00A82B66" w:rsidRPr="00C423CA" w:rsidSect="00C423C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217B6"/>
    <w:rsid w:val="00011133"/>
    <w:rsid w:val="00013E4B"/>
    <w:rsid w:val="00076582"/>
    <w:rsid w:val="00147A8D"/>
    <w:rsid w:val="00167935"/>
    <w:rsid w:val="001D2A48"/>
    <w:rsid w:val="004C1E5F"/>
    <w:rsid w:val="00853CF4"/>
    <w:rsid w:val="00A82B66"/>
    <w:rsid w:val="00C423CA"/>
    <w:rsid w:val="00D3304F"/>
    <w:rsid w:val="00E546ED"/>
    <w:rsid w:val="00EB51F8"/>
    <w:rsid w:val="00EF0E9D"/>
    <w:rsid w:val="00F217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7B6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F217B6"/>
    <w:pPr>
      <w:keepNext/>
      <w:spacing w:after="0" w:line="240" w:lineRule="auto"/>
      <w:outlineLvl w:val="1"/>
    </w:pPr>
    <w:rPr>
      <w:rFonts w:ascii="Times New Roman" w:eastAsia="Times New Roman" w:hAnsi="Times New Roman"/>
      <w:sz w:val="24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217B6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ConsPlusNonformat">
    <w:name w:val="ConsPlusNonformat"/>
    <w:rsid w:val="00C423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ListParagraph">
    <w:name w:val="List Paragraph"/>
    <w:basedOn w:val="a"/>
    <w:rsid w:val="00C423CA"/>
    <w:pPr>
      <w:ind w:left="720"/>
      <w:contextualSpacing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12</cp:lastModifiedBy>
  <cp:revision>2</cp:revision>
  <dcterms:created xsi:type="dcterms:W3CDTF">2016-08-18T09:29:00Z</dcterms:created>
  <dcterms:modified xsi:type="dcterms:W3CDTF">2016-08-18T09:29:00Z</dcterms:modified>
</cp:coreProperties>
</file>