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A5" w:rsidRPr="00490A51" w:rsidRDefault="004058A5" w:rsidP="004058A5">
      <w:pPr>
        <w:widowControl w:val="0"/>
        <w:spacing w:after="0" w:line="240" w:lineRule="auto"/>
        <w:ind w:left="6912" w:firstLine="168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</w:p>
    <w:p w:rsidR="004058A5" w:rsidRPr="00490A51" w:rsidRDefault="004058A5" w:rsidP="004058A5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к приказу Министерства</w:t>
      </w:r>
    </w:p>
    <w:p w:rsidR="004058A5" w:rsidRPr="00490A51" w:rsidRDefault="004058A5" w:rsidP="004058A5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 xml:space="preserve">здравоохранения </w:t>
      </w:r>
      <w:proofErr w:type="gramStart"/>
      <w:r w:rsidRPr="00490A51">
        <w:rPr>
          <w:rFonts w:ascii="Times New Roman" w:hAnsi="Times New Roman"/>
          <w:sz w:val="28"/>
          <w:szCs w:val="28"/>
        </w:rPr>
        <w:t>Донецкой</w:t>
      </w:r>
      <w:proofErr w:type="gramEnd"/>
    </w:p>
    <w:p w:rsidR="004058A5" w:rsidRPr="00490A51" w:rsidRDefault="004058A5" w:rsidP="004058A5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 w:rsidRPr="00490A51">
        <w:rPr>
          <w:rFonts w:ascii="Times New Roman" w:hAnsi="Times New Roman"/>
          <w:sz w:val="28"/>
          <w:szCs w:val="28"/>
        </w:rPr>
        <w:t>Народной Республики</w:t>
      </w:r>
    </w:p>
    <w:p w:rsidR="004058A5" w:rsidRPr="00490A51" w:rsidRDefault="004058A5" w:rsidP="004058A5">
      <w:pPr>
        <w:widowControl w:val="0"/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EA1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4058A5" w:rsidRPr="00F911C5" w:rsidRDefault="004058A5" w:rsidP="004058A5">
      <w:pPr>
        <w:widowControl w:val="0"/>
        <w:spacing w:after="0" w:line="240" w:lineRule="auto"/>
        <w:ind w:left="7080"/>
        <w:rPr>
          <w:rFonts w:ascii="Times New Roman" w:hAnsi="Times New Roman"/>
          <w:b/>
          <w:sz w:val="16"/>
          <w:szCs w:val="16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282"/>
        <w:gridCol w:w="283"/>
        <w:gridCol w:w="416"/>
        <w:gridCol w:w="304"/>
        <w:gridCol w:w="236"/>
        <w:gridCol w:w="304"/>
        <w:gridCol w:w="236"/>
        <w:gridCol w:w="360"/>
        <w:gridCol w:w="540"/>
        <w:gridCol w:w="1440"/>
        <w:gridCol w:w="612"/>
      </w:tblGrid>
      <w:tr w:rsidR="004058A5" w:rsidRPr="00F911C5" w:rsidTr="00055A16">
        <w:trPr>
          <w:cantSplit/>
          <w:trHeight w:val="556"/>
        </w:trPr>
        <w:tc>
          <w:tcPr>
            <w:tcW w:w="501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4058A5" w:rsidRPr="00F911C5" w:rsidTr="00055A16">
        <w:trPr>
          <w:cantSplit/>
          <w:trHeight w:val="150"/>
        </w:trPr>
        <w:tc>
          <w:tcPr>
            <w:tcW w:w="5011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4058A5" w:rsidRPr="00F911C5" w:rsidTr="00055A16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left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069-2/у</w:t>
            </w:r>
          </w:p>
        </w:tc>
      </w:tr>
      <w:tr w:rsidR="004058A5" w:rsidRPr="00F911C5" w:rsidTr="00055A16">
        <w:trPr>
          <w:cantSplit/>
          <w:trHeight w:val="625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__________________</w:t>
            </w:r>
          </w:p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___________________________________________</w:t>
            </w:r>
          </w:p>
        </w:tc>
        <w:tc>
          <w:tcPr>
            <w:tcW w:w="236" w:type="dxa"/>
            <w:vMerge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pStyle w:val="2"/>
              <w:jc w:val="center"/>
              <w:rPr>
                <w:b/>
                <w:spacing w:val="22"/>
                <w:lang w:val="ru-RU"/>
              </w:rPr>
            </w:pPr>
          </w:p>
          <w:p w:rsidR="004058A5" w:rsidRPr="00F911C5" w:rsidRDefault="004058A5" w:rsidP="00055A16">
            <w:pPr>
              <w:pStyle w:val="2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4058A5" w:rsidRPr="00F911C5" w:rsidTr="00055A16">
        <w:trPr>
          <w:cantSplit/>
          <w:trHeight w:val="520"/>
        </w:trPr>
        <w:tc>
          <w:tcPr>
            <w:tcW w:w="477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 ____________________</w:t>
            </w:r>
          </w:p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4058A5" w:rsidRPr="00F911C5" w:rsidTr="00055A16">
        <w:trPr>
          <w:cantSplit/>
          <w:trHeight w:val="252"/>
        </w:trPr>
        <w:tc>
          <w:tcPr>
            <w:tcW w:w="280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61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4058A5" w:rsidRPr="00F911C5" w:rsidTr="00055A16">
        <w:trPr>
          <w:cantSplit/>
          <w:trHeight w:val="48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4058A5" w:rsidRPr="00F911C5" w:rsidRDefault="004058A5" w:rsidP="00055A16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01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058A5" w:rsidRPr="00F911C5" w:rsidRDefault="004058A5" w:rsidP="00055A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4058A5" w:rsidRPr="00F911C5" w:rsidTr="00055A16">
        <w:trPr>
          <w:trHeight w:val="195"/>
        </w:trPr>
        <w:tc>
          <w:tcPr>
            <w:tcW w:w="1026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  <w:tr w:rsidR="004058A5" w:rsidRPr="00F911C5" w:rsidTr="00055A16">
        <w:trPr>
          <w:trHeight w:val="8310"/>
        </w:trPr>
        <w:tc>
          <w:tcPr>
            <w:tcW w:w="1026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  <w:t>ЖУРНАЛ</w:t>
            </w: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  <w:t>РЕГИСТРАЦИИ РЕЗУЛЬТАТОВ ИССЛЕДОВАНИЙ</w:t>
            </w: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32"/>
                <w:szCs w:val="32"/>
                <w:vertAlign w:val="superscript"/>
              </w:rPr>
              <w:t>МАТЕРИАЛА, ПОЛУЧЕННОГО ПРИ АМНИОЦЕНТЕЗЕ</w:t>
            </w: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44"/>
                <w:szCs w:val="44"/>
                <w:vertAlign w:val="superscript"/>
              </w:rPr>
            </w:pPr>
          </w:p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Начат «___» __________20___г.</w:t>
            </w:r>
          </w:p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 xml:space="preserve">                        </w:t>
            </w:r>
            <w:r w:rsidRPr="00F911C5">
              <w:rPr>
                <w:rFonts w:ascii="Times New Roman" w:hAnsi="Times New Roman"/>
                <w:b/>
              </w:rPr>
              <w:tab/>
            </w:r>
            <w:r w:rsidRPr="00F911C5">
              <w:rPr>
                <w:rFonts w:ascii="Times New Roman" w:hAnsi="Times New Roman"/>
                <w:b/>
              </w:rPr>
              <w:tab/>
            </w:r>
            <w:r w:rsidRPr="00F911C5">
              <w:rPr>
                <w:rFonts w:ascii="Times New Roman" w:hAnsi="Times New Roman"/>
                <w:b/>
              </w:rPr>
              <w:tab/>
              <w:t xml:space="preserve">        Окончен  «___» __________20___г.</w:t>
            </w:r>
          </w:p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  <w:p w:rsidR="004058A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  <w:p w:rsidR="004058A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</w:rPr>
            </w:pPr>
          </w:p>
          <w:p w:rsidR="004058A5" w:rsidRDefault="004058A5" w:rsidP="00055A16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4058A5" w:rsidRDefault="004058A5" w:rsidP="00055A16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4058A5" w:rsidRDefault="004058A5" w:rsidP="00055A16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4058A5" w:rsidRDefault="004058A5" w:rsidP="00055A16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4058A5" w:rsidRPr="00F911C5" w:rsidRDefault="004058A5" w:rsidP="00055A16">
            <w:pPr>
              <w:tabs>
                <w:tab w:val="left" w:pos="2535"/>
              </w:tabs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</w:tbl>
    <w:p w:rsidR="004058A5" w:rsidRPr="00F911C5" w:rsidRDefault="004058A5" w:rsidP="004058A5"/>
    <w:p w:rsidR="004058A5" w:rsidRDefault="004058A5" w:rsidP="004058A5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 w:rsidRPr="00025C06">
        <w:rPr>
          <w:rFonts w:ascii="Times New Roman" w:hAnsi="Times New Roman"/>
        </w:rPr>
        <w:lastRenderedPageBreak/>
        <w:t>2</w:t>
      </w:r>
    </w:p>
    <w:p w:rsidR="004058A5" w:rsidRPr="00F911C5" w:rsidRDefault="004058A5" w:rsidP="004058A5">
      <w:pPr>
        <w:spacing w:after="0" w:line="360" w:lineRule="auto"/>
        <w:ind w:left="7080" w:firstLine="708"/>
        <w:jc w:val="both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9</w:t>
      </w:r>
    </w:p>
    <w:tbl>
      <w:tblPr>
        <w:tblW w:w="10277" w:type="dxa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1465"/>
        <w:gridCol w:w="2223"/>
        <w:gridCol w:w="1101"/>
        <w:gridCol w:w="2748"/>
        <w:gridCol w:w="2037"/>
      </w:tblGrid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Дата проведения манипуляции</w:t>
            </w:r>
          </w:p>
        </w:tc>
        <w:tc>
          <w:tcPr>
            <w:tcW w:w="2223" w:type="dxa"/>
            <w:vAlign w:val="center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101" w:type="dxa"/>
            <w:vAlign w:val="center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748" w:type="dxa"/>
            <w:vAlign w:val="center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«Д» учет, врач-гинеколог</w:t>
            </w: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6</w:t>
            </w: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0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8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58A5" w:rsidRPr="00F911C5" w:rsidRDefault="004058A5" w:rsidP="00055A16">
            <w:pPr>
              <w:tabs>
                <w:tab w:val="left" w:pos="38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5" w:rsidRPr="00C16256" w:rsidRDefault="004058A5" w:rsidP="004058A5">
      <w:pPr>
        <w:tabs>
          <w:tab w:val="left" w:pos="3855"/>
        </w:tabs>
        <w:rPr>
          <w:rFonts w:ascii="Times New Roman" w:hAnsi="Times New Roman"/>
          <w:sz w:val="10"/>
          <w:szCs w:val="10"/>
        </w:rPr>
      </w:pPr>
    </w:p>
    <w:p w:rsidR="004058A5" w:rsidRDefault="004058A5" w:rsidP="004058A5">
      <w:pPr>
        <w:tabs>
          <w:tab w:val="left" w:pos="3855"/>
        </w:tabs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4058A5" w:rsidRPr="00F911C5" w:rsidRDefault="004058A5" w:rsidP="004058A5">
      <w:pPr>
        <w:tabs>
          <w:tab w:val="left" w:pos="3855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9</w:t>
      </w:r>
    </w:p>
    <w:tbl>
      <w:tblPr>
        <w:tblW w:w="102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  <w:gridCol w:w="3420"/>
        <w:gridCol w:w="2340"/>
      </w:tblGrid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Акушерский анамнез беременной</w:t>
            </w: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Результаты лабораторных исследований и УЗИ</w:t>
            </w: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Результаты цитогенетических исследований</w:t>
            </w: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1C5">
              <w:rPr>
                <w:rFonts w:ascii="Times New Roman" w:hAnsi="Times New Roman"/>
                <w:b/>
              </w:rPr>
              <w:t>10</w:t>
            </w: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58A5" w:rsidRPr="00F911C5" w:rsidTr="00055A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98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4058A5" w:rsidRPr="00F911C5" w:rsidRDefault="004058A5" w:rsidP="00055A16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58A5" w:rsidRPr="00F911C5" w:rsidRDefault="004058A5" w:rsidP="004058A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058A5" w:rsidRPr="00F911C5" w:rsidRDefault="004058A5" w:rsidP="004058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E95" w:rsidRPr="004058A5" w:rsidRDefault="004058A5" w:rsidP="004058A5"/>
    <w:sectPr w:rsidR="00851E95" w:rsidRPr="004058A5" w:rsidSect="004058A5">
      <w:pgSz w:w="11906" w:h="16838" w:code="9"/>
      <w:pgMar w:top="709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349D"/>
    <w:rsid w:val="00011133"/>
    <w:rsid w:val="00013E4B"/>
    <w:rsid w:val="00076582"/>
    <w:rsid w:val="000A6C5A"/>
    <w:rsid w:val="00147A8D"/>
    <w:rsid w:val="001D2A48"/>
    <w:rsid w:val="004058A5"/>
    <w:rsid w:val="004C1E5F"/>
    <w:rsid w:val="0055349D"/>
    <w:rsid w:val="00853CF4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058A5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4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5349D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058A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2016-08-22T06:17:00Z</dcterms:created>
  <dcterms:modified xsi:type="dcterms:W3CDTF">2016-08-22T06:17:00Z</dcterms:modified>
</cp:coreProperties>
</file>