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1" w:rsidRPr="00AB1726" w:rsidRDefault="00250FB1" w:rsidP="00250FB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50FB1" w:rsidRPr="00AB1726" w:rsidRDefault="004963BC" w:rsidP="00250FB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50FB1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250FB1" w:rsidRPr="00AB1726" w:rsidRDefault="00250FB1" w:rsidP="00250FB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250FB1" w:rsidRPr="00AB1726" w:rsidRDefault="00250FB1" w:rsidP="00250FB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250FB1" w:rsidRPr="00AB1726" w:rsidRDefault="00250FB1" w:rsidP="00250FB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963BC" w:rsidRPr="004963B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3B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4963B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63B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510843" w:rsidRDefault="00510843" w:rsidP="00250FB1">
      <w:pPr>
        <w:spacing w:after="0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843" w:rsidRPr="00AB1726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510843" w:rsidRPr="00AB1726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510843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5B0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процедуры запроса ценовых предложений </w:t>
      </w:r>
    </w:p>
    <w:p w:rsidR="002A45B0" w:rsidRPr="00AB1726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 Заказчик: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Местонахождение, почтовый адрес, адрес электронной почты, номер контактного телефона.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уполномоченное осуществлять связь с участниками.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DF761C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3. Адрес веб-сайта, на котором дополнительно размещается информация о закупке</w:t>
      </w:r>
      <w:r w:rsidRPr="00AB17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 предмете закупки: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>4</w:t>
      </w:r>
      <w:r w:rsidRPr="00AB1726">
        <w:rPr>
          <w:rFonts w:ascii="Times New Roman" w:eastAsia="Calibri" w:hAnsi="Times New Roman" w:cs="Times New Roman"/>
          <w:sz w:val="28"/>
          <w:szCs w:val="28"/>
        </w:rPr>
        <w:t>.1. Наименование и краткое описание предмета закупки или его частей (лотов), в том числе их необходимые технические и другие параметры.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4.2. Количество товара, объем выполнения работы или оказания услуги.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4.3. Место поставки товара или место выполнения работы или оказания услуги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10843" w:rsidRPr="00AB1726" w:rsidRDefault="00510843" w:rsidP="005108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>4.4. Срок поставки товара или завершения работ либо график оказания услуг.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Предоставление ценовых предложений: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5.1. Место.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5.2. Дата.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5.3. Время.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Раскрытие ценовых предложений: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6.1. Место.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6.2. Дата.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6.3. Время.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Срок действия ценовых предложений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AB1726">
        <w:rPr>
          <w:rFonts w:ascii="Times New Roman" w:hAnsi="Times New Roman"/>
          <w:b/>
          <w:sz w:val="28"/>
          <w:szCs w:val="28"/>
        </w:rPr>
        <w:t>Основные условия, которые обязательно будут включены в договор о закупке.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9. Перечень документов, необходимых для подтверждения информации о соответствии участника требованиям, предъявляемых при осуществлении закупок.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10. Дополнительная информация.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(Ф И О, подпись) 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М.П. </w:t>
      </w:r>
    </w:p>
    <w:p w:rsidR="00585814" w:rsidRPr="007610C3" w:rsidRDefault="00585814" w:rsidP="00510843">
      <w:pPr>
        <w:spacing w:after="0"/>
        <w:ind w:firstLine="56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85814" w:rsidRDefault="00585814" w:rsidP="005108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50FB1" w:rsidRDefault="00250FB1" w:rsidP="005108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50FB1" w:rsidRPr="007610C3" w:rsidRDefault="00250FB1" w:rsidP="005108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838C3" w:rsidRPr="001844BA" w:rsidRDefault="008838C3" w:rsidP="008838C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838C3" w:rsidRPr="001844BA" w:rsidRDefault="008838C3" w:rsidP="008838C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8838C3" w:rsidRPr="001844BA" w:rsidSect="00585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22" w:rsidRDefault="003B5422" w:rsidP="00585814">
      <w:pPr>
        <w:spacing w:after="0" w:line="240" w:lineRule="auto"/>
      </w:pPr>
      <w:r>
        <w:separator/>
      </w:r>
    </w:p>
  </w:endnote>
  <w:endnote w:type="continuationSeparator" w:id="0">
    <w:p w:rsidR="003B5422" w:rsidRDefault="003B5422" w:rsidP="0058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4" w:rsidRDefault="005858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4" w:rsidRDefault="005858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4" w:rsidRDefault="00585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22" w:rsidRDefault="003B5422" w:rsidP="00585814">
      <w:pPr>
        <w:spacing w:after="0" w:line="240" w:lineRule="auto"/>
      </w:pPr>
      <w:r>
        <w:separator/>
      </w:r>
    </w:p>
  </w:footnote>
  <w:footnote w:type="continuationSeparator" w:id="0">
    <w:p w:rsidR="003B5422" w:rsidRDefault="003B5422" w:rsidP="0058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4" w:rsidRDefault="00585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26"/>
      <w:docPartObj>
        <w:docPartGallery w:val="Page Numbers (Top of Page)"/>
        <w:docPartUnique/>
      </w:docPartObj>
    </w:sdtPr>
    <w:sdtEndPr/>
    <w:sdtContent>
      <w:p w:rsidR="00585814" w:rsidRDefault="007028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814" w:rsidRDefault="005858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4" w:rsidRDefault="00585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4"/>
    <w:rsid w:val="000F14FD"/>
    <w:rsid w:val="00250FB1"/>
    <w:rsid w:val="002A45B0"/>
    <w:rsid w:val="003B5422"/>
    <w:rsid w:val="004963BC"/>
    <w:rsid w:val="00510843"/>
    <w:rsid w:val="00585814"/>
    <w:rsid w:val="006058FD"/>
    <w:rsid w:val="006C7577"/>
    <w:rsid w:val="007017D8"/>
    <w:rsid w:val="007028EB"/>
    <w:rsid w:val="007125E8"/>
    <w:rsid w:val="007535FD"/>
    <w:rsid w:val="007F4650"/>
    <w:rsid w:val="0082657F"/>
    <w:rsid w:val="008838C3"/>
    <w:rsid w:val="00931B40"/>
    <w:rsid w:val="00944D79"/>
    <w:rsid w:val="00993B15"/>
    <w:rsid w:val="00A86E33"/>
    <w:rsid w:val="00AD7DF4"/>
    <w:rsid w:val="00DF761C"/>
    <w:rsid w:val="00E16E2C"/>
    <w:rsid w:val="00F64077"/>
    <w:rsid w:val="00F93C55"/>
    <w:rsid w:val="00FE4C2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14"/>
  </w:style>
  <w:style w:type="paragraph" w:styleId="a5">
    <w:name w:val="footer"/>
    <w:basedOn w:val="a"/>
    <w:link w:val="a6"/>
    <w:uiPriority w:val="99"/>
    <w:semiHidden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814"/>
  </w:style>
  <w:style w:type="character" w:customStyle="1" w:styleId="FontStyle">
    <w:name w:val="Font Style"/>
    <w:rsid w:val="008838C3"/>
    <w:rPr>
      <w:color w:val="000000"/>
      <w:sz w:val="20"/>
    </w:rPr>
  </w:style>
  <w:style w:type="paragraph" w:customStyle="1" w:styleId="ParagraphStyle">
    <w:name w:val="Paragraph Style"/>
    <w:rsid w:val="00883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14"/>
  </w:style>
  <w:style w:type="paragraph" w:styleId="a5">
    <w:name w:val="footer"/>
    <w:basedOn w:val="a"/>
    <w:link w:val="a6"/>
    <w:uiPriority w:val="99"/>
    <w:semiHidden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814"/>
  </w:style>
  <w:style w:type="character" w:customStyle="1" w:styleId="FontStyle">
    <w:name w:val="Font Style"/>
    <w:rsid w:val="008838C3"/>
    <w:rPr>
      <w:color w:val="000000"/>
      <w:sz w:val="20"/>
    </w:rPr>
  </w:style>
  <w:style w:type="paragraph" w:customStyle="1" w:styleId="ParagraphStyle">
    <w:name w:val="Paragraph Style"/>
    <w:rsid w:val="00883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2016-09-14T13:15:00Z</cp:lastPrinted>
  <dcterms:created xsi:type="dcterms:W3CDTF">2016-09-13T13:55:00Z</dcterms:created>
  <dcterms:modified xsi:type="dcterms:W3CDTF">2016-09-14T13:16:00Z</dcterms:modified>
</cp:coreProperties>
</file>