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CF" w:rsidRDefault="00032DCF" w:rsidP="00032DC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32DCF" w:rsidRDefault="00AE2E11" w:rsidP="00032DC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32DCF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032DCF" w:rsidRDefault="00032DCF" w:rsidP="00032DC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032DCF" w:rsidRDefault="00032DCF" w:rsidP="00032DC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032DCF" w:rsidRDefault="00032DCF" w:rsidP="00032DC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E2E11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E11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AE2E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2E11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7E3BE8" w:rsidRDefault="007E3BE8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2E11" w:rsidRDefault="00AE2E11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2E11" w:rsidRDefault="00AE2E11" w:rsidP="007E3BE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Форма № </w:t>
      </w:r>
      <w:r w:rsidR="001B36B0">
        <w:rPr>
          <w:rFonts w:ascii="Times New Roman" w:hAnsi="Times New Roman"/>
          <w:sz w:val="28"/>
          <w:szCs w:val="28"/>
        </w:rPr>
        <w:t>25</w:t>
      </w:r>
    </w:p>
    <w:p w:rsidR="00120D90" w:rsidRDefault="00120D90" w:rsidP="007E3BE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0D90" w:rsidRDefault="00120D90" w:rsidP="007E3BE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7E3BE8" w:rsidRPr="00AB1726" w:rsidRDefault="007E3BE8" w:rsidP="007E3BE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об изменениях в </w:t>
      </w:r>
      <w:proofErr w:type="gramStart"/>
      <w:r w:rsidRPr="00AB1726">
        <w:rPr>
          <w:rFonts w:ascii="Times New Roman" w:hAnsi="Times New Roman"/>
          <w:b/>
          <w:sz w:val="28"/>
          <w:szCs w:val="28"/>
        </w:rPr>
        <w:t>документаци</w:t>
      </w:r>
      <w:r w:rsidR="001B36B0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AB1726">
        <w:rPr>
          <w:rFonts w:ascii="Times New Roman" w:hAnsi="Times New Roman"/>
          <w:b/>
          <w:sz w:val="28"/>
          <w:szCs w:val="28"/>
        </w:rPr>
        <w:t xml:space="preserve"> о закупке</w:t>
      </w:r>
    </w:p>
    <w:p w:rsidR="007E3BE8" w:rsidRPr="00AB1726" w:rsidRDefault="007E3BE8" w:rsidP="007E3BE8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Наименование и краткое описание предмета закупки или его частей (лотов).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 Количество товара, объем выполнения работы или оказания услуги.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2.3. Место доставки товара или место выполнения работы или оказания услуги.</w:t>
      </w:r>
    </w:p>
    <w:p w:rsidR="007E3BE8" w:rsidRPr="00AB1726" w:rsidRDefault="007E3BE8" w:rsidP="007E3BE8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2.4. Срок поставки товара или завершения работ либо график оказания услуг.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Дата обнародования о проведении процедуры закупки, размещенного в официальном печатном издании и на веб-портале.</w:t>
      </w:r>
    </w:p>
    <w:p w:rsidR="007E3BE8" w:rsidRPr="00AB1726" w:rsidRDefault="00120D90" w:rsidP="007E3BE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7E3BE8" w:rsidRPr="00AB1726">
        <w:rPr>
          <w:rFonts w:ascii="Times New Roman" w:hAnsi="Times New Roman"/>
          <w:b/>
          <w:sz w:val="28"/>
          <w:szCs w:val="28"/>
        </w:rPr>
        <w:t>. В</w:t>
      </w:r>
      <w:r w:rsidR="007E3BE8" w:rsidRPr="00AB1726">
        <w:rPr>
          <w:rFonts w:ascii="Times New Roman" w:hAnsi="Times New Roman"/>
          <w:sz w:val="28"/>
          <w:szCs w:val="28"/>
        </w:rPr>
        <w:t xml:space="preserve"> </w:t>
      </w:r>
      <w:r w:rsidR="007E3BE8" w:rsidRPr="00AB1726">
        <w:rPr>
          <w:rFonts w:ascii="Times New Roman" w:hAnsi="Times New Roman"/>
          <w:b/>
          <w:sz w:val="28"/>
          <w:szCs w:val="28"/>
        </w:rPr>
        <w:t>документаци</w:t>
      </w:r>
      <w:r w:rsidR="007E3BE8" w:rsidRPr="00AB1726">
        <w:rPr>
          <w:b/>
          <w:sz w:val="28"/>
          <w:szCs w:val="28"/>
        </w:rPr>
        <w:t>ю</w:t>
      </w:r>
      <w:r w:rsidR="007E3BE8" w:rsidRPr="00AB1726">
        <w:rPr>
          <w:rFonts w:ascii="Times New Roman" w:hAnsi="Times New Roman"/>
          <w:b/>
          <w:sz w:val="28"/>
          <w:szCs w:val="28"/>
        </w:rPr>
        <w:t xml:space="preserve"> о закупке внесены изменения:</w:t>
      </w:r>
    </w:p>
    <w:p w:rsidR="007E3BE8" w:rsidRPr="008A0C6F" w:rsidRDefault="006047BB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0C6F">
        <w:rPr>
          <w:rFonts w:ascii="Times New Roman" w:hAnsi="Times New Roman"/>
          <w:sz w:val="28"/>
          <w:szCs w:val="28"/>
        </w:rPr>
        <w:t>4</w:t>
      </w:r>
      <w:r w:rsidR="007E3BE8" w:rsidRPr="008A0C6F">
        <w:rPr>
          <w:rFonts w:ascii="Times New Roman" w:hAnsi="Times New Roman"/>
          <w:sz w:val="28"/>
          <w:szCs w:val="28"/>
        </w:rPr>
        <w:t>.1. Дата принятия такого решения.</w:t>
      </w:r>
    </w:p>
    <w:p w:rsidR="007E3BE8" w:rsidRPr="00AB1726" w:rsidRDefault="006047BB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0C6F">
        <w:rPr>
          <w:rFonts w:ascii="Times New Roman" w:hAnsi="Times New Roman"/>
          <w:sz w:val="28"/>
          <w:szCs w:val="28"/>
        </w:rPr>
        <w:t>4</w:t>
      </w:r>
      <w:r w:rsidR="007E3BE8" w:rsidRPr="008A0C6F">
        <w:rPr>
          <w:rFonts w:ascii="Times New Roman" w:hAnsi="Times New Roman"/>
          <w:sz w:val="28"/>
          <w:szCs w:val="28"/>
        </w:rPr>
        <w:t>.2</w:t>
      </w:r>
      <w:r w:rsidR="007427BC">
        <w:rPr>
          <w:rFonts w:ascii="Times New Roman" w:hAnsi="Times New Roman"/>
          <w:sz w:val="28"/>
          <w:szCs w:val="28"/>
        </w:rPr>
        <w:t xml:space="preserve">. Внесенные изменения, </w:t>
      </w:r>
      <w:r w:rsidR="007427BC" w:rsidRPr="00E713C7">
        <w:rPr>
          <w:rFonts w:ascii="Times New Roman" w:hAnsi="Times New Roman"/>
          <w:sz w:val="28"/>
          <w:szCs w:val="28"/>
        </w:rPr>
        <w:t>в том числе информация о продлении срока подачи и раскрытия предложений конкурсных закупок</w:t>
      </w:r>
      <w:r w:rsidR="007427BC">
        <w:rPr>
          <w:rFonts w:ascii="Times New Roman" w:hAnsi="Times New Roman"/>
          <w:sz w:val="28"/>
          <w:szCs w:val="28"/>
        </w:rPr>
        <w:t>.</w:t>
      </w:r>
    </w:p>
    <w:p w:rsidR="007E3BE8" w:rsidRPr="00AB1726" w:rsidRDefault="007E3BE8" w:rsidP="007E3B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7E3BE8">
      <w:pPr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7E3BE8" w:rsidRPr="00AB1726" w:rsidRDefault="007E3BE8" w:rsidP="007E3BE8">
      <w:pPr>
        <w:spacing w:after="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hAnsi="Times New Roman"/>
          <w:sz w:val="28"/>
          <w:szCs w:val="28"/>
        </w:rPr>
        <w:t xml:space="preserve">  __________________   </w:t>
      </w:r>
    </w:p>
    <w:p w:rsidR="007E3BE8" w:rsidRPr="00AB1726" w:rsidRDefault="007E3BE8" w:rsidP="007E3BE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(Ф И О, подпись)  </w:t>
      </w:r>
    </w:p>
    <w:p w:rsidR="007E3BE8" w:rsidRPr="00AB1726" w:rsidRDefault="007E3BE8" w:rsidP="007E3BE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М.П.    </w:t>
      </w:r>
    </w:p>
    <w:p w:rsidR="007E3BE8" w:rsidRPr="00AB1726" w:rsidRDefault="007E3BE8" w:rsidP="007E3BE8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335C6E" w:rsidRDefault="00335C6E" w:rsidP="00335C6E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3144E0" w:rsidRPr="001844BA" w:rsidRDefault="003144E0" w:rsidP="003144E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3144E0" w:rsidRPr="001844BA" w:rsidRDefault="003144E0" w:rsidP="003144E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335C6E" w:rsidRDefault="00335C6E" w:rsidP="00335C6E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7535FD" w:rsidRDefault="007535FD"/>
    <w:sectPr w:rsidR="007535FD" w:rsidSect="00335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1B" w:rsidRDefault="00621B1B" w:rsidP="00335C6E">
      <w:pPr>
        <w:spacing w:after="0" w:line="240" w:lineRule="auto"/>
      </w:pPr>
      <w:r>
        <w:separator/>
      </w:r>
    </w:p>
  </w:endnote>
  <w:endnote w:type="continuationSeparator" w:id="0">
    <w:p w:rsidR="00621B1B" w:rsidRDefault="00621B1B" w:rsidP="003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1B" w:rsidRDefault="00621B1B" w:rsidP="00335C6E">
      <w:pPr>
        <w:spacing w:after="0" w:line="240" w:lineRule="auto"/>
      </w:pPr>
      <w:r>
        <w:separator/>
      </w:r>
    </w:p>
  </w:footnote>
  <w:footnote w:type="continuationSeparator" w:id="0">
    <w:p w:rsidR="00621B1B" w:rsidRDefault="00621B1B" w:rsidP="0033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7"/>
      <w:docPartObj>
        <w:docPartGallery w:val="Page Numbers (Top of Page)"/>
        <w:docPartUnique/>
      </w:docPartObj>
    </w:sdtPr>
    <w:sdtEndPr/>
    <w:sdtContent>
      <w:p w:rsidR="00335C6E" w:rsidRDefault="00032DC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C6E" w:rsidRDefault="00335C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E"/>
    <w:rsid w:val="00032DCF"/>
    <w:rsid w:val="000C2CA1"/>
    <w:rsid w:val="00120D90"/>
    <w:rsid w:val="00151106"/>
    <w:rsid w:val="001B36B0"/>
    <w:rsid w:val="002D1EF2"/>
    <w:rsid w:val="003144E0"/>
    <w:rsid w:val="00335C6E"/>
    <w:rsid w:val="004B5056"/>
    <w:rsid w:val="006047BB"/>
    <w:rsid w:val="006058FD"/>
    <w:rsid w:val="00621B1B"/>
    <w:rsid w:val="007017D8"/>
    <w:rsid w:val="007125E8"/>
    <w:rsid w:val="007427BC"/>
    <w:rsid w:val="007535FD"/>
    <w:rsid w:val="007E3BE8"/>
    <w:rsid w:val="0082657F"/>
    <w:rsid w:val="00834235"/>
    <w:rsid w:val="008A0C6F"/>
    <w:rsid w:val="00A139D3"/>
    <w:rsid w:val="00A443A6"/>
    <w:rsid w:val="00A86E33"/>
    <w:rsid w:val="00AE2E11"/>
    <w:rsid w:val="00C433A1"/>
    <w:rsid w:val="00E713C7"/>
    <w:rsid w:val="00F64077"/>
    <w:rsid w:val="00FA1D62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C6E"/>
  </w:style>
  <w:style w:type="paragraph" w:styleId="a6">
    <w:name w:val="footer"/>
    <w:basedOn w:val="a"/>
    <w:link w:val="a7"/>
    <w:uiPriority w:val="99"/>
    <w:semiHidden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C6E"/>
  </w:style>
  <w:style w:type="character" w:customStyle="1" w:styleId="FontStyle">
    <w:name w:val="Font Style"/>
    <w:rsid w:val="003144E0"/>
    <w:rPr>
      <w:color w:val="000000"/>
      <w:sz w:val="20"/>
    </w:rPr>
  </w:style>
  <w:style w:type="paragraph" w:customStyle="1" w:styleId="ParagraphStyle">
    <w:name w:val="Paragraph Style"/>
    <w:rsid w:val="00314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C6E"/>
  </w:style>
  <w:style w:type="paragraph" w:styleId="a6">
    <w:name w:val="footer"/>
    <w:basedOn w:val="a"/>
    <w:link w:val="a7"/>
    <w:uiPriority w:val="99"/>
    <w:semiHidden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C6E"/>
  </w:style>
  <w:style w:type="character" w:customStyle="1" w:styleId="FontStyle">
    <w:name w:val="Font Style"/>
    <w:rsid w:val="003144E0"/>
    <w:rPr>
      <w:color w:val="000000"/>
      <w:sz w:val="20"/>
    </w:rPr>
  </w:style>
  <w:style w:type="paragraph" w:customStyle="1" w:styleId="ParagraphStyle">
    <w:name w:val="Paragraph Style"/>
    <w:rsid w:val="00314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5</cp:revision>
  <cp:lastPrinted>2016-09-26T11:19:00Z</cp:lastPrinted>
  <dcterms:created xsi:type="dcterms:W3CDTF">2016-09-26T12:34:00Z</dcterms:created>
  <dcterms:modified xsi:type="dcterms:W3CDTF">2016-09-27T08:39:00Z</dcterms:modified>
</cp:coreProperties>
</file>