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F0" w:rsidRDefault="008525F0" w:rsidP="00E23B9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8525F0" w:rsidRDefault="005F59F9" w:rsidP="00E23B9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52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риказом Министерства </w:t>
      </w:r>
    </w:p>
    <w:p w:rsidR="008525F0" w:rsidRDefault="008525F0" w:rsidP="00E23B9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8525F0" w:rsidRDefault="008525F0" w:rsidP="00E23B9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8525F0" w:rsidRDefault="008525F0" w:rsidP="00E23B9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F59F9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59F9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</w:t>
      </w:r>
      <w:r w:rsidR="005F59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5F59F9"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</w:p>
    <w:p w:rsidR="006A16EB" w:rsidRPr="0012544B" w:rsidRDefault="006A16EB" w:rsidP="00E23B9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2544B" w:rsidRPr="0012544B" w:rsidRDefault="0012544B" w:rsidP="00E23B9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2544B" w:rsidRDefault="0012544B" w:rsidP="00E23B9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5F59F9" w:rsidRPr="0012544B" w:rsidRDefault="005F59F9" w:rsidP="00E23B9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6A16EB" w:rsidRPr="00882857" w:rsidRDefault="006A16EB" w:rsidP="00E23B90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6A16EB" w:rsidRDefault="006A16EB" w:rsidP="00E23B90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1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8 </w:t>
      </w:r>
    </w:p>
    <w:p w:rsidR="006A16EB" w:rsidRPr="00882857" w:rsidRDefault="0012544B" w:rsidP="00E23B90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«И</w:t>
      </w:r>
      <w:r w:rsidR="006A16EB">
        <w:rPr>
          <w:rStyle w:val="translation-chunk"/>
          <w:rFonts w:ascii="Times New Roman" w:hAnsi="Times New Roman"/>
          <w:b/>
          <w:sz w:val="28"/>
          <w:szCs w:val="28"/>
        </w:rPr>
        <w:t>зменени</w:t>
      </w:r>
      <w:r>
        <w:rPr>
          <w:rStyle w:val="translation-chunk"/>
          <w:rFonts w:ascii="Times New Roman" w:hAnsi="Times New Roman"/>
          <w:b/>
          <w:sz w:val="28"/>
          <w:szCs w:val="28"/>
        </w:rPr>
        <w:t>я</w:t>
      </w:r>
      <w:r w:rsidR="006A16EB">
        <w:rPr>
          <w:rStyle w:val="translation-chunk"/>
          <w:rFonts w:ascii="Times New Roman" w:hAnsi="Times New Roman"/>
          <w:b/>
          <w:sz w:val="28"/>
          <w:szCs w:val="28"/>
        </w:rPr>
        <w:t xml:space="preserve"> к </w:t>
      </w:r>
      <w:r w:rsidR="006A16EB" w:rsidRPr="00882857">
        <w:rPr>
          <w:rStyle w:val="translation-chunk"/>
          <w:rFonts w:ascii="Times New Roman" w:hAnsi="Times New Roman"/>
          <w:b/>
          <w:sz w:val="28"/>
          <w:szCs w:val="28"/>
        </w:rPr>
        <w:t>план</w:t>
      </w:r>
      <w:r w:rsidR="006A16EB">
        <w:rPr>
          <w:rStyle w:val="translation-chunk"/>
          <w:rFonts w:ascii="Times New Roman" w:hAnsi="Times New Roman"/>
          <w:b/>
          <w:sz w:val="28"/>
          <w:szCs w:val="28"/>
        </w:rPr>
        <w:t>у</w:t>
      </w:r>
      <w:r w:rsidR="006A16EB"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закупок на бюджетный период</w:t>
      </w:r>
      <w:r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6A16EB" w:rsidRPr="00DC0123" w:rsidRDefault="006A16EB" w:rsidP="00E23B9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6A16EB" w:rsidRPr="00882857" w:rsidRDefault="006A16EB" w:rsidP="00E23B9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1.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>Изменения к п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лан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 на </w:t>
      </w:r>
      <w:r>
        <w:rPr>
          <w:rStyle w:val="translation-chunk"/>
          <w:rFonts w:ascii="Times New Roman" w:hAnsi="Times New Roman"/>
          <w:sz w:val="28"/>
          <w:szCs w:val="28"/>
        </w:rPr>
        <w:t>бю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д</w:t>
      </w:r>
      <w:r>
        <w:rPr>
          <w:rStyle w:val="translation-chunk"/>
          <w:rFonts w:ascii="Times New Roman" w:hAnsi="Times New Roman"/>
          <w:sz w:val="28"/>
          <w:szCs w:val="28"/>
        </w:rPr>
        <w:t>ж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етный период (далее – 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изменения к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план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закупок) составляется по закупкам, на которые распространяется действие </w:t>
      </w:r>
      <w:r w:rsidR="008C5CC2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8C5CC2">
        <w:rPr>
          <w:rFonts w:ascii="Times New Roman" w:hAnsi="Times New Roman"/>
          <w:sz w:val="28"/>
          <w:szCs w:val="28"/>
        </w:rPr>
        <w:t>п</w:t>
      </w:r>
      <w:r w:rsidR="008C5CC2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0015C9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0015C9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от </w:t>
      </w:r>
      <w:r w:rsidR="000015C9">
        <w:rPr>
          <w:rFonts w:ascii="Times New Roman" w:hAnsi="Times New Roman"/>
          <w:sz w:val="28"/>
          <w:szCs w:val="28"/>
        </w:rPr>
        <w:t>16</w:t>
      </w:r>
      <w:r w:rsidR="000015C9" w:rsidRPr="00AB1726">
        <w:rPr>
          <w:rFonts w:ascii="Times New Roman" w:hAnsi="Times New Roman"/>
          <w:sz w:val="28"/>
          <w:szCs w:val="28"/>
        </w:rPr>
        <w:t>.0</w:t>
      </w:r>
      <w:r w:rsidR="000015C9">
        <w:rPr>
          <w:rFonts w:ascii="Times New Roman" w:hAnsi="Times New Roman"/>
          <w:sz w:val="28"/>
          <w:szCs w:val="28"/>
        </w:rPr>
        <w:t>8</w:t>
      </w:r>
      <w:r w:rsidR="000015C9" w:rsidRPr="00AB1726">
        <w:rPr>
          <w:rFonts w:ascii="Times New Roman" w:hAnsi="Times New Roman"/>
          <w:sz w:val="28"/>
          <w:szCs w:val="28"/>
        </w:rPr>
        <w:t xml:space="preserve">.2016 № </w:t>
      </w:r>
      <w:r w:rsidR="000015C9">
        <w:rPr>
          <w:rFonts w:ascii="Times New Roman" w:hAnsi="Times New Roman"/>
          <w:sz w:val="28"/>
          <w:szCs w:val="28"/>
        </w:rPr>
        <w:t>10</w:t>
      </w:r>
      <w:r w:rsidR="000015C9" w:rsidRPr="00AB1726">
        <w:rPr>
          <w:rFonts w:ascii="Times New Roman" w:hAnsi="Times New Roman"/>
          <w:sz w:val="28"/>
          <w:szCs w:val="28"/>
        </w:rPr>
        <w:t>-</w:t>
      </w:r>
      <w:r w:rsidR="00600ECD">
        <w:rPr>
          <w:rFonts w:ascii="Times New Roman" w:hAnsi="Times New Roman"/>
          <w:sz w:val="28"/>
          <w:szCs w:val="28"/>
        </w:rPr>
        <w:t>1)</w:t>
      </w:r>
      <w:bookmarkStart w:id="0" w:name="_GoBack"/>
      <w:bookmarkEnd w:id="0"/>
      <w:r w:rsidR="000015C9" w:rsidRPr="00AB1726">
        <w:rPr>
          <w:rFonts w:ascii="Times New Roman" w:hAnsi="Times New Roman" w:cs="Courier New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Порядок).</w:t>
      </w:r>
    </w:p>
    <w:p w:rsidR="006A16EB" w:rsidRDefault="006A16EB" w:rsidP="00E23B9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В 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изменения к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план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 на бюджетный период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включаются 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только те позиции, в которые планируется вносить изменения в бюджетном периоде. </w:t>
      </w:r>
    </w:p>
    <w:p w:rsidR="006A16EB" w:rsidRDefault="006A16EB" w:rsidP="00E23B9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Изменения к п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>лан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 закупок </w:t>
      </w:r>
      <w:r w:rsidRPr="00380CAF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обнародуется заказчиком на 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>веб-</w:t>
      </w:r>
      <w:r>
        <w:rPr>
          <w:rStyle w:val="translation-chunk"/>
          <w:rFonts w:ascii="Times New Roman" w:hAnsi="Times New Roman"/>
          <w:sz w:val="28"/>
          <w:szCs w:val="28"/>
        </w:rPr>
        <w:t>портале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 согласно разделу VI Порядка.</w:t>
      </w:r>
    </w:p>
    <w:p w:rsidR="006A16EB" w:rsidRDefault="006A16EB" w:rsidP="00E23B9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В графе 1 – указывается номер строки первоначального плана закупки, в который необходимо внести изменения.</w:t>
      </w:r>
    </w:p>
    <w:p w:rsidR="006A16EB" w:rsidRPr="00882857" w:rsidRDefault="006A16EB" w:rsidP="00E23B9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Заполнение граф 2-11 проводится в соответствии с требованиями, которые изложены в Инструкции по заполнению формы № 1</w:t>
      </w:r>
      <w:r w:rsidR="005F4D6F">
        <w:rPr>
          <w:rStyle w:val="translation-chunk"/>
          <w:rFonts w:ascii="Times New Roman" w:hAnsi="Times New Roman"/>
          <w:sz w:val="28"/>
          <w:szCs w:val="28"/>
        </w:rPr>
        <w:t>7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«План закупок на бюджетный период».</w:t>
      </w:r>
    </w:p>
    <w:p w:rsidR="006A16EB" w:rsidRPr="00456DBA" w:rsidRDefault="006A16EB" w:rsidP="00E23B90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6A16EB" w:rsidRDefault="006A16EB" w:rsidP="00E23B90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E23B90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Pr="001844BA" w:rsidRDefault="006A16EB" w:rsidP="00E23B9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6A16EB" w:rsidRPr="001844BA" w:rsidRDefault="006A16EB" w:rsidP="00E23B9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6A16EB">
        <w:rPr>
          <w:rStyle w:val="FontStyle"/>
          <w:rFonts w:ascii="Times New Roman" w:hAnsi="Times New Roman"/>
          <w:sz w:val="28"/>
          <w:szCs w:val="28"/>
        </w:rPr>
        <w:t xml:space="preserve">                            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6A16EB" w:rsidRDefault="006A16EB" w:rsidP="00E23B9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6EB" w:rsidRDefault="006A16EB" w:rsidP="006A16EB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6A16EB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6A16EB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6A16EB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6A16EB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6A16EB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952247" w:rsidRPr="006A16EB" w:rsidRDefault="00952247" w:rsidP="006A16EB"/>
    <w:sectPr w:rsidR="00952247" w:rsidRPr="006A16EB" w:rsidSect="006A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D5"/>
    <w:rsid w:val="000015C9"/>
    <w:rsid w:val="0012544B"/>
    <w:rsid w:val="0019540C"/>
    <w:rsid w:val="005F4D6F"/>
    <w:rsid w:val="005F59F9"/>
    <w:rsid w:val="00600ECD"/>
    <w:rsid w:val="0069799E"/>
    <w:rsid w:val="006A16EB"/>
    <w:rsid w:val="008525F0"/>
    <w:rsid w:val="008C5CC2"/>
    <w:rsid w:val="008F22FE"/>
    <w:rsid w:val="00952247"/>
    <w:rsid w:val="00A93D0C"/>
    <w:rsid w:val="00E143D5"/>
    <w:rsid w:val="00E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D484"/>
  <w15:docId w15:val="{211EE019-0679-44D0-A018-4A551890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93D0C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A93D0C"/>
  </w:style>
  <w:style w:type="paragraph" w:styleId="HTML">
    <w:name w:val="HTML Preformatted"/>
    <w:basedOn w:val="a"/>
    <w:link w:val="HTML0"/>
    <w:unhideWhenUsed/>
    <w:rsid w:val="006A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16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6A16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A16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Н. Возняк</dc:creator>
  <cp:lastModifiedBy>Admin</cp:lastModifiedBy>
  <cp:revision>7</cp:revision>
  <cp:lastPrinted>2016-09-15T08:10:00Z</cp:lastPrinted>
  <dcterms:created xsi:type="dcterms:W3CDTF">2016-09-14T07:31:00Z</dcterms:created>
  <dcterms:modified xsi:type="dcterms:W3CDTF">2016-10-04T12:12:00Z</dcterms:modified>
</cp:coreProperties>
</file>