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80" w:rsidRPr="00AB1726" w:rsidRDefault="00474680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474680" w:rsidRPr="00AB1726" w:rsidRDefault="00A41365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74680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474680" w:rsidRPr="00AB1726" w:rsidRDefault="00474680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474680" w:rsidRPr="00AB1726" w:rsidRDefault="00474680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474680" w:rsidRPr="00AB1726" w:rsidRDefault="00474680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41365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365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A4136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41365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5C5A71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03FE4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A03FE4" w:rsidRPr="00A03FE4" w:rsidRDefault="00A03FE4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AB1726">
        <w:rPr>
          <w:rFonts w:ascii="Times New Roman" w:eastAsia="Times New Roman" w:hAnsi="Times New Roman" w:cs="Courier New"/>
          <w:b/>
          <w:sz w:val="28"/>
          <w:szCs w:val="28"/>
        </w:rPr>
        <w:t>ИНСТРУКЦИЯ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AB1726">
        <w:rPr>
          <w:rFonts w:ascii="Times New Roman" w:eastAsia="Times New Roman" w:hAnsi="Times New Roman" w:cs="Courier New"/>
          <w:b/>
          <w:sz w:val="28"/>
          <w:szCs w:val="28"/>
        </w:rPr>
        <w:t>по заполнению формы №3 «Объявление о применении процедуры закупки у одного участника»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1. Информация готовится на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государственном языке Донецкой Народной Республики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>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E03DBE" w:rsidRPr="00E03DBE" w:rsidRDefault="00E03DBE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2. Дата заполняется в следующем порядке: число, месяц, год.</w:t>
      </w:r>
    </w:p>
    <w:p w:rsidR="00E03DBE" w:rsidRPr="00A41365" w:rsidRDefault="00E03DBE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3. Пункт 1: 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Заказчик определяется в соответствии с подпунктом 8 пункта 1.1 раздела I </w:t>
      </w:r>
      <w:r w:rsidR="007E4764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7E4764">
        <w:rPr>
          <w:rFonts w:ascii="Times New Roman" w:eastAsia="Calibri" w:hAnsi="Times New Roman" w:cs="Times New Roman"/>
          <w:sz w:val="28"/>
          <w:szCs w:val="28"/>
        </w:rPr>
        <w:t>п</w:t>
      </w:r>
      <w:r w:rsidR="007E4764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31.05.2016 № 7-2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692F0F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692F0F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692F0F">
        <w:rPr>
          <w:rFonts w:ascii="Times New Roman" w:eastAsia="Calibri" w:hAnsi="Times New Roman" w:cs="Times New Roman"/>
          <w:sz w:val="28"/>
          <w:szCs w:val="28"/>
        </w:rPr>
        <w:t>16</w:t>
      </w:r>
      <w:r w:rsidR="00692F0F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692F0F">
        <w:rPr>
          <w:rFonts w:ascii="Times New Roman" w:eastAsia="Calibri" w:hAnsi="Times New Roman" w:cs="Times New Roman"/>
          <w:sz w:val="28"/>
          <w:szCs w:val="28"/>
        </w:rPr>
        <w:t>8</w:t>
      </w:r>
      <w:r w:rsidR="00692F0F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692F0F">
        <w:rPr>
          <w:rFonts w:ascii="Times New Roman" w:eastAsia="Calibri" w:hAnsi="Times New Roman" w:cs="Times New Roman"/>
          <w:sz w:val="28"/>
          <w:szCs w:val="28"/>
        </w:rPr>
        <w:t>10</w:t>
      </w:r>
      <w:r w:rsidR="00692F0F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692F0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92F0F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>(далее – Порядок).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1.1- указывается полное наименование заказчика.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1.2 - указывается и</w:t>
      </w:r>
      <w:r w:rsidRPr="00AB1726">
        <w:rPr>
          <w:rFonts w:ascii="Times New Roman" w:eastAsia="Calibri" w:hAnsi="Times New Roman" w:cs="Times New Roman"/>
          <w:sz w:val="28"/>
          <w:szCs w:val="28"/>
        </w:rPr>
        <w:t>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 Подпункт 1.3 - указываются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1.4 указывается д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 xml:space="preserve">Подпункт 1.5 - распорядитель средств или орган к сфере управления которого принадлежит заказчик (полное наименование и 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идентификационный код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по ЕГР).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закупки.</w:t>
      </w:r>
    </w:p>
    <w:p w:rsidR="00E03DBE" w:rsidRPr="00A41365" w:rsidRDefault="00E03DBE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4. Пункт 2: 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lastRenderedPageBreak/>
        <w:t>Подпункт 2.1 - указывается источник финансирования закупки.</w:t>
      </w:r>
    </w:p>
    <w:p w:rsidR="00051ED3" w:rsidRPr="001717B0" w:rsidRDefault="00474680" w:rsidP="00A03F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Подпункт 2.2 </w:t>
      </w:r>
      <w:r w:rsidRPr="00E03DBE">
        <w:rPr>
          <w:rFonts w:ascii="Times New Roman" w:eastAsia="Times New Roman" w:hAnsi="Times New Roman" w:cs="Courier New"/>
          <w:sz w:val="28"/>
          <w:szCs w:val="28"/>
        </w:rPr>
        <w:t>-</w:t>
      </w:r>
      <w:r w:rsidR="00051ED3" w:rsidRPr="00E03DBE">
        <w:rPr>
          <w:rFonts w:ascii="Times New Roman" w:eastAsia="Calibri" w:hAnsi="Times New Roman" w:cs="Times New Roman"/>
          <w:sz w:val="28"/>
          <w:szCs w:val="28"/>
        </w:rPr>
        <w:t xml:space="preserve"> указывается о</w:t>
      </w:r>
      <w:r w:rsidR="00051ED3" w:rsidRPr="00E03DBE">
        <w:rPr>
          <w:rFonts w:ascii="Times New Roman" w:hAnsi="Times New Roman"/>
          <w:sz w:val="28"/>
          <w:szCs w:val="28"/>
        </w:rPr>
        <w:t xml:space="preserve">жидаемая стоимость закупки </w:t>
      </w:r>
      <w:r w:rsidR="00051ED3" w:rsidRPr="00E03DBE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505783" w:rsidRPr="00E03DBE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="00051ED3" w:rsidRPr="00E03DBE">
        <w:rPr>
          <w:rFonts w:ascii="Times New Roman" w:hAnsi="Times New Roman" w:cs="Times New Roman"/>
          <w:sz w:val="28"/>
          <w:szCs w:val="28"/>
        </w:rPr>
        <w:t>. При размещении в печатном издании или обнародовании на сайтах Заказчика, данн</w:t>
      </w:r>
      <w:r w:rsidR="006B71E8" w:rsidRPr="00E03DBE">
        <w:rPr>
          <w:rFonts w:ascii="Times New Roman" w:hAnsi="Times New Roman" w:cs="Times New Roman"/>
          <w:sz w:val="28"/>
          <w:szCs w:val="28"/>
        </w:rPr>
        <w:t>ый</w:t>
      </w:r>
      <w:r w:rsidR="00051ED3" w:rsidRPr="00E03DBE">
        <w:rPr>
          <w:rFonts w:ascii="Times New Roman" w:hAnsi="Times New Roman" w:cs="Times New Roman"/>
          <w:sz w:val="28"/>
          <w:szCs w:val="28"/>
        </w:rPr>
        <w:t xml:space="preserve"> </w:t>
      </w:r>
      <w:r w:rsidR="006B71E8" w:rsidRPr="00E03DBE">
        <w:rPr>
          <w:rFonts w:ascii="Times New Roman" w:hAnsi="Times New Roman" w:cs="Times New Roman"/>
          <w:sz w:val="28"/>
          <w:szCs w:val="28"/>
        </w:rPr>
        <w:t>подпункт</w:t>
      </w:r>
      <w:r w:rsidR="00051ED3" w:rsidRPr="00E03DBE">
        <w:rPr>
          <w:rFonts w:ascii="Times New Roman" w:hAnsi="Times New Roman" w:cs="Times New Roman"/>
          <w:sz w:val="28"/>
          <w:szCs w:val="28"/>
        </w:rPr>
        <w:t xml:space="preserve"> не заполняется. Подпункт 2.2 подлежит заполнению только при подаче в Уполномоченный орган в бумажном виде и посредством личного кабинета. При размещении объявления на веб-сайте Уполномоченного органа, данные о ожидаемой стоимости подлежат администрированию и не выводятся на </w:t>
      </w:r>
      <w:bookmarkStart w:id="0" w:name="_GoBack"/>
      <w:bookmarkEnd w:id="0"/>
      <w:r w:rsidR="00051ED3" w:rsidRPr="00E03DBE">
        <w:rPr>
          <w:rFonts w:ascii="Times New Roman" w:hAnsi="Times New Roman" w:cs="Times New Roman"/>
          <w:sz w:val="28"/>
          <w:szCs w:val="28"/>
        </w:rPr>
        <w:t>публикацию.</w:t>
      </w:r>
    </w:p>
    <w:p w:rsidR="00E03DBE" w:rsidRPr="00A41365" w:rsidRDefault="00E03DBE" w:rsidP="00A03FE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5. Пункт 3 - указывается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 xml:space="preserve">адрес веб-сайта, на котором дополнительно размещается информация о закупке согласно разделу 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>V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I Порядка.</w:t>
      </w:r>
    </w:p>
    <w:p w:rsidR="00E03DBE" w:rsidRPr="00A41365" w:rsidRDefault="00E03DBE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6. Пункт 4 информации: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4.1 - указывается н</w:t>
      </w:r>
      <w:r w:rsidRPr="00AB1726">
        <w:rPr>
          <w:rFonts w:ascii="Times New Roman" w:eastAsia="Calibri" w:hAnsi="Times New Roman" w:cs="Times New Roman"/>
          <w:sz w:val="28"/>
          <w:szCs w:val="28"/>
        </w:rPr>
        <w:t>аименование и краткое описание предмета закупки или его частей (лотов)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 в соответствии с разделом </w:t>
      </w:r>
      <w:r w:rsidRPr="00AB1726">
        <w:rPr>
          <w:rFonts w:ascii="Times New Roman" w:eastAsia="Times New Roman" w:hAnsi="Times New Roman" w:cs="Courier New"/>
          <w:sz w:val="28"/>
          <w:szCs w:val="28"/>
          <w:lang w:val="en-US"/>
        </w:rPr>
        <w:t>XIII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 w:cs="Courier New"/>
          <w:sz w:val="28"/>
          <w:szCs w:val="28"/>
          <w:lang w:val="uk-UA"/>
        </w:rPr>
        <w:t>Порядка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4.2 -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 В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 случае разделения предмета закупки на лоты, указываются количество лотов и наименования каждого из них.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4.3 -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Подпункт 4.4 - указывается с</w:t>
      </w:r>
      <w:r w:rsidRPr="00AB1726">
        <w:rPr>
          <w:rFonts w:ascii="Times New Roman" w:hAnsi="Times New Roman"/>
          <w:sz w:val="28"/>
          <w:szCs w:val="28"/>
        </w:rPr>
        <w:t>рок поставки товара или завершения работ либо график оказания услуг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DBE" w:rsidRPr="00A41365" w:rsidRDefault="00E03DBE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7. Подпункт 5 - указывается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юридического лица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B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соответствии с учредительными документами</w:t>
      </w:r>
      <w:r w:rsidRPr="00AB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или фамилия, имя, отчество физического лица-предпринимателя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 xml:space="preserve">, местонахождение и контактные телефоны (с указанием кода междугородной телефонной связи) участника, с которым проведены переговоры. Если заказчиком были проведены переговоры с несколькими участниками, заказчик указывает полное наименование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юридического лица или фамилию, имя, отчество физического лица-предпринимателя</w:t>
      </w:r>
      <w:r w:rsidRPr="00AB1726">
        <w:rPr>
          <w:rFonts w:ascii="Times New Roman" w:eastAsia="Times New Roman" w:hAnsi="Times New Roman" w:cs="Courier New"/>
          <w:sz w:val="28"/>
          <w:szCs w:val="28"/>
        </w:rPr>
        <w:t>, местонахождение и контактные телефоны (с указанием кода междугородной телефонной связи) каждого из участников, с которыми проведены переговоры.</w:t>
      </w:r>
    </w:p>
    <w:p w:rsidR="00E03DBE" w:rsidRPr="00A41365" w:rsidRDefault="00E03DBE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t>8. Пункт 6 - указывается общая цена предложения участника, с которым проведены переговоры, и цена предложения за единицу товара (в случае закупки товаров). Если заказчиком были проведены переговоры с несколькими участниками, заказчик указывает общую цену предложения каждого из участников, с которыми проведены переговоры, и цену каждого предложения за единицу товара (в случае закупки товаров).</w:t>
      </w:r>
    </w:p>
    <w:p w:rsidR="00E03DBE" w:rsidRPr="00A41365" w:rsidRDefault="00E03DBE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C5A71" w:rsidRPr="00AB1726" w:rsidRDefault="005C5A71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Courier New"/>
          <w:sz w:val="28"/>
          <w:szCs w:val="28"/>
        </w:rPr>
        <w:lastRenderedPageBreak/>
        <w:t xml:space="preserve">9. Пункт 7 информации - заказчик может указать другую необходимую информацию, 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в том числе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дату и номер согласования процедуры закупки у одного участника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>.</w:t>
      </w:r>
    </w:p>
    <w:p w:rsidR="005C5A71" w:rsidRPr="00AB1726" w:rsidRDefault="005C5A71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C61F03" w:rsidRPr="007610C3" w:rsidRDefault="00C61F03" w:rsidP="00A03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F03" w:rsidRPr="001844BA" w:rsidRDefault="00C61F03" w:rsidP="00A03FE4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61F03" w:rsidRPr="001844BA" w:rsidRDefault="00C61F03" w:rsidP="00A03FE4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2D03" w:rsidRDefault="00822D03" w:rsidP="00A03FE4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35FD" w:rsidRDefault="007535FD" w:rsidP="00A03FE4">
      <w:pPr>
        <w:spacing w:line="240" w:lineRule="auto"/>
      </w:pPr>
    </w:p>
    <w:sectPr w:rsidR="007535FD" w:rsidSect="00822D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5" w:rsidRDefault="006F5BC5" w:rsidP="00822D03">
      <w:pPr>
        <w:spacing w:after="0" w:line="240" w:lineRule="auto"/>
      </w:pPr>
      <w:r>
        <w:separator/>
      </w:r>
    </w:p>
  </w:endnote>
  <w:endnote w:type="continuationSeparator" w:id="0">
    <w:p w:rsidR="006F5BC5" w:rsidRDefault="006F5BC5" w:rsidP="008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5" w:rsidRDefault="006F5BC5" w:rsidP="00822D03">
      <w:pPr>
        <w:spacing w:after="0" w:line="240" w:lineRule="auto"/>
      </w:pPr>
      <w:r>
        <w:separator/>
      </w:r>
    </w:p>
  </w:footnote>
  <w:footnote w:type="continuationSeparator" w:id="0">
    <w:p w:rsidR="006F5BC5" w:rsidRDefault="006F5BC5" w:rsidP="008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9"/>
      <w:docPartObj>
        <w:docPartGallery w:val="Page Numbers (Top of Page)"/>
        <w:docPartUnique/>
      </w:docPartObj>
    </w:sdtPr>
    <w:sdtEndPr/>
    <w:sdtContent>
      <w:p w:rsidR="00822D03" w:rsidRDefault="00051E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03" w:rsidRDefault="00822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3"/>
    <w:rsid w:val="00034D98"/>
    <w:rsid w:val="00051ED3"/>
    <w:rsid w:val="000F2DCA"/>
    <w:rsid w:val="002F30D8"/>
    <w:rsid w:val="0047080C"/>
    <w:rsid w:val="00474680"/>
    <w:rsid w:val="004F0B49"/>
    <w:rsid w:val="00505783"/>
    <w:rsid w:val="005C5A71"/>
    <w:rsid w:val="006058FD"/>
    <w:rsid w:val="0061729D"/>
    <w:rsid w:val="00692F0F"/>
    <w:rsid w:val="006B71E8"/>
    <w:rsid w:val="006F5BC5"/>
    <w:rsid w:val="007017D8"/>
    <w:rsid w:val="007125E8"/>
    <w:rsid w:val="007535FD"/>
    <w:rsid w:val="007E4764"/>
    <w:rsid w:val="00822D03"/>
    <w:rsid w:val="0082657F"/>
    <w:rsid w:val="0085089A"/>
    <w:rsid w:val="008F4AA6"/>
    <w:rsid w:val="00A03FE4"/>
    <w:rsid w:val="00A41365"/>
    <w:rsid w:val="00A86E33"/>
    <w:rsid w:val="00C61F03"/>
    <w:rsid w:val="00E03DBE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05F2-EE1C-42E8-AC3B-3F6042F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D03"/>
  </w:style>
  <w:style w:type="paragraph" w:styleId="a5">
    <w:name w:val="footer"/>
    <w:basedOn w:val="a"/>
    <w:link w:val="a6"/>
    <w:uiPriority w:val="99"/>
    <w:semiHidden/>
    <w:unhideWhenUsed/>
    <w:rsid w:val="008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D03"/>
  </w:style>
  <w:style w:type="character" w:customStyle="1" w:styleId="FontStyle">
    <w:name w:val="Font Style"/>
    <w:rsid w:val="00C61F03"/>
    <w:rPr>
      <w:color w:val="000000"/>
      <w:sz w:val="20"/>
    </w:rPr>
  </w:style>
  <w:style w:type="paragraph" w:customStyle="1" w:styleId="ParagraphStyle">
    <w:name w:val="Paragraph Style"/>
    <w:rsid w:val="00C61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10A4-CFAD-4F8B-907D-D81D85B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2016-07-04T08:40:00Z</cp:lastPrinted>
  <dcterms:created xsi:type="dcterms:W3CDTF">2016-09-14T07:14:00Z</dcterms:created>
  <dcterms:modified xsi:type="dcterms:W3CDTF">2016-10-04T08:17:00Z</dcterms:modified>
</cp:coreProperties>
</file>