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9" w:rsidRPr="00CE406F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Народной Республики </w:t>
      </w:r>
      <w:r>
        <w:rPr>
          <w:rFonts w:ascii="Times New Roman" w:hAnsi="Times New Roman" w:cs="Times New Roman"/>
          <w:sz w:val="28"/>
          <w:szCs w:val="28"/>
          <w:lang w:eastAsia="uk-UA"/>
        </w:rPr>
        <w:t>03.11.2015 г.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1DF9" w:rsidRDefault="007C5B34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301.8pt;margin-top:5.65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12040E" w:rsidRDefault="0012040E" w:rsidP="001204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13543CE" wp14:editId="0377258F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040E" w:rsidRPr="00EA1824" w:rsidRDefault="0012040E" w:rsidP="0012040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2040E" w:rsidRPr="00EA1824" w:rsidRDefault="0012040E" w:rsidP="0012040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2040E" w:rsidRPr="00EA1824" w:rsidRDefault="0012040E" w:rsidP="0012040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2040E" w:rsidRPr="000A2C4D" w:rsidRDefault="0012040E" w:rsidP="0012040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12040E" w:rsidRPr="000A2C4D" w:rsidRDefault="0012040E" w:rsidP="0012040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2040E" w:rsidRDefault="0012040E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2040E" w:rsidRDefault="0012040E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2040E" w:rsidRDefault="0012040E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1DF9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1DF9" w:rsidRPr="00CE406F" w:rsidRDefault="00991DF9" w:rsidP="00991DF9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1DF9" w:rsidRDefault="00991DF9" w:rsidP="00991DF9"/>
    <w:p w:rsidR="00991DF9" w:rsidRPr="006A78E5" w:rsidRDefault="00991DF9" w:rsidP="00991D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ОМПЛЕКТАЦИЯ</w:t>
      </w:r>
      <w:r w:rsidRPr="006A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91DF9" w:rsidRPr="00CE406F" w:rsidRDefault="00991DF9" w:rsidP="00991D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аптечки коллективной  (на 100 – 150 человек)</w:t>
      </w:r>
    </w:p>
    <w:p w:rsidR="00991DF9" w:rsidRPr="00CE406F" w:rsidRDefault="00991DF9" w:rsidP="00991D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06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защитных сооружений гражданской обороны</w:t>
      </w: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6125"/>
        <w:gridCol w:w="1366"/>
        <w:gridCol w:w="1436"/>
      </w:tblGrid>
      <w:tr w:rsidR="00991DF9" w:rsidRPr="00B220D2" w:rsidTr="00EA0B22">
        <w:trPr>
          <w:trHeight w:val="6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1DF9" w:rsidRPr="00B220D2" w:rsidTr="00EA0B22">
        <w:trPr>
          <w:trHeight w:val="330"/>
        </w:trPr>
        <w:tc>
          <w:tcPr>
            <w:tcW w:w="9571" w:type="dxa"/>
            <w:gridSpan w:val="4"/>
            <w:hideMark/>
          </w:tcPr>
          <w:p w:rsidR="00991DF9" w:rsidRPr="00D763CB" w:rsidRDefault="00991DF9" w:rsidP="00991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  <w:lang w:eastAsia="ru-RU"/>
              </w:rPr>
              <w:t xml:space="preserve">Медикаменты 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Аммиака 10% раствор по 1 мл в ампуле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Бесалол табл. № 6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Бромкамфара 0,25 табл. № 30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179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Бриллиантового зелёного 1% спиртовой раствор по 10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1DF9" w:rsidRPr="00B220D2" w:rsidTr="00EA0B22">
        <w:trPr>
          <w:trHeight w:val="179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Валидол 0,06 табл. № 10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5% спиртовой раствор по 1 мл в ампуле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 3 г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ацетилсалициловая 0,5 табл. № 10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борной 3% спиртовой раствор 10 мл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валерианы 30 мл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 0,0005 табл. № 40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 50 г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Сульфацила</w:t>
            </w:r>
            <w:proofErr w:type="spellEnd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30% раствор 5 мл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ind w:left="-77" w:right="-1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Термопсис трава 0,01,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атрия гидрокарбонат 0,25 таб. №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Фталазол 0,5 табл. № 10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Анальгин 0,5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1DF9" w:rsidRPr="00B220D2" w:rsidTr="00EA0B22">
        <w:trPr>
          <w:trHeight w:val="195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Цитрамон 0,5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DF9" w:rsidRPr="00B220D2" w:rsidTr="00EA0B22">
        <w:trPr>
          <w:trHeight w:val="103"/>
        </w:trPr>
        <w:tc>
          <w:tcPr>
            <w:tcW w:w="9571" w:type="dxa"/>
            <w:gridSpan w:val="4"/>
            <w:hideMark/>
          </w:tcPr>
          <w:p w:rsidR="00991DF9" w:rsidRPr="00D763CB" w:rsidRDefault="00991DF9" w:rsidP="00991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  <w:lang w:eastAsia="ru-RU"/>
              </w:rPr>
              <w:t xml:space="preserve">Перевязочные средства 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стерильный 10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медицинская </w:t>
            </w:r>
            <w:proofErr w:type="spell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гидроскапическая</w:t>
            </w:r>
            <w:proofErr w:type="spellEnd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стерильная по 50 г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марлевые стерильные 16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см № 20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5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 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155"/>
        </w:trPr>
        <w:tc>
          <w:tcPr>
            <w:tcW w:w="9571" w:type="dxa"/>
            <w:gridSpan w:val="4"/>
            <w:hideMark/>
          </w:tcPr>
          <w:p w:rsidR="00991DF9" w:rsidRPr="00D763CB" w:rsidRDefault="00991DF9" w:rsidP="00991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  <w:lang w:eastAsia="ru-RU"/>
              </w:rPr>
              <w:t xml:space="preserve">Медицинские предметы 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249"/>
        </w:trPr>
        <w:tc>
          <w:tcPr>
            <w:tcW w:w="644" w:type="dxa"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25" w:type="dxa"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1366" w:type="dxa"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DF9" w:rsidRPr="00B220D2" w:rsidTr="00EA0B22">
        <w:trPr>
          <w:trHeight w:val="24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Ванночка глазная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глазная в футляре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 для приё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лекарств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330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прямые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DF9" w:rsidRPr="00B220D2" w:rsidTr="00EA0B22">
        <w:trPr>
          <w:trHeight w:val="169"/>
        </w:trPr>
        <w:tc>
          <w:tcPr>
            <w:tcW w:w="644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25" w:type="dxa"/>
            <w:hideMark/>
          </w:tcPr>
          <w:p w:rsidR="00991DF9" w:rsidRPr="00B220D2" w:rsidRDefault="00991DF9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136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hideMark/>
          </w:tcPr>
          <w:p w:rsidR="00991DF9" w:rsidRPr="00B220D2" w:rsidRDefault="00991DF9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1DF9" w:rsidRDefault="00991DF9" w:rsidP="00991D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Pr="00BF25C8" w:rsidRDefault="00991DF9" w:rsidP="00991DF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В.В. </w:t>
      </w:r>
      <w:proofErr w:type="spellStart"/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proofErr w:type="spellEnd"/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DF9" w:rsidRDefault="00991DF9" w:rsidP="00991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23" w:rsidRPr="00991DF9" w:rsidRDefault="00D53523" w:rsidP="00991DF9">
      <w:pPr>
        <w:rPr>
          <w:szCs w:val="28"/>
        </w:rPr>
      </w:pPr>
    </w:p>
    <w:sectPr w:rsidR="00D53523" w:rsidRPr="00991DF9" w:rsidSect="009712E8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34" w:rsidRDefault="007C5B34" w:rsidP="009712E8">
      <w:r>
        <w:separator/>
      </w:r>
    </w:p>
  </w:endnote>
  <w:endnote w:type="continuationSeparator" w:id="0">
    <w:p w:rsidR="007C5B34" w:rsidRDefault="007C5B34" w:rsidP="009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34" w:rsidRDefault="007C5B34" w:rsidP="009712E8">
      <w:r>
        <w:separator/>
      </w:r>
    </w:p>
  </w:footnote>
  <w:footnote w:type="continuationSeparator" w:id="0">
    <w:p w:rsidR="007C5B34" w:rsidRDefault="007C5B34" w:rsidP="0097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9364"/>
      <w:docPartObj>
        <w:docPartGallery w:val="Page Numbers (Top of Page)"/>
        <w:docPartUnique/>
      </w:docPartObj>
    </w:sdtPr>
    <w:sdtContent>
      <w:p w:rsidR="009712E8" w:rsidRDefault="009712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12E8" w:rsidRDefault="00971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E00"/>
    <w:multiLevelType w:val="hybridMultilevel"/>
    <w:tmpl w:val="78F489EE"/>
    <w:lvl w:ilvl="0" w:tplc="46CA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">
    <w:nsid w:val="708B5EB2"/>
    <w:multiLevelType w:val="hybridMultilevel"/>
    <w:tmpl w:val="99DE4506"/>
    <w:lvl w:ilvl="0" w:tplc="1082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6357B"/>
    <w:rsid w:val="00076582"/>
    <w:rsid w:val="000D6500"/>
    <w:rsid w:val="0012040E"/>
    <w:rsid w:val="00147A8D"/>
    <w:rsid w:val="004C1E5F"/>
    <w:rsid w:val="00591474"/>
    <w:rsid w:val="00726C2B"/>
    <w:rsid w:val="007C5B34"/>
    <w:rsid w:val="00853CF4"/>
    <w:rsid w:val="008759D3"/>
    <w:rsid w:val="009712E8"/>
    <w:rsid w:val="00991DF9"/>
    <w:rsid w:val="00CA3B8F"/>
    <w:rsid w:val="00D3304F"/>
    <w:rsid w:val="00D5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2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5352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D5352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53523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53523"/>
  </w:style>
  <w:style w:type="character" w:customStyle="1" w:styleId="apple-converted-space">
    <w:name w:val="apple-converted-space"/>
    <w:basedOn w:val="a0"/>
    <w:rsid w:val="00D53523"/>
  </w:style>
  <w:style w:type="paragraph" w:customStyle="1" w:styleId="pstyle2">
    <w:name w:val="pstyle2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71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12E8"/>
  </w:style>
  <w:style w:type="paragraph" w:styleId="ac">
    <w:name w:val="footer"/>
    <w:basedOn w:val="a"/>
    <w:link w:val="ad"/>
    <w:uiPriority w:val="99"/>
    <w:unhideWhenUsed/>
    <w:rsid w:val="009712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5</cp:revision>
  <dcterms:created xsi:type="dcterms:W3CDTF">2015-12-09T13:38:00Z</dcterms:created>
  <dcterms:modified xsi:type="dcterms:W3CDTF">2016-05-20T12:28:00Z</dcterms:modified>
</cp:coreProperties>
</file>