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1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378"/>
      </w:tblGrid>
      <w:tr w:rsidR="00C8556B" w:rsidRPr="00FE45E4" w:rsidTr="0017653F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45E4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E4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C8556B" w:rsidRPr="00FE45E4" w:rsidTr="0017653F">
        <w:trPr>
          <w:cantSplit/>
        </w:trPr>
        <w:tc>
          <w:tcPr>
            <w:tcW w:w="5529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E45E4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8556B" w:rsidRPr="00FE45E4" w:rsidTr="0017653F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E45E4">
              <w:rPr>
                <w:rFonts w:ascii="Times New Roman" w:hAnsi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</w:rPr>
              <w:t>025-Т/у</w:t>
            </w:r>
          </w:p>
        </w:tc>
      </w:tr>
      <w:tr w:rsidR="00C8556B" w:rsidRPr="00FE45E4" w:rsidTr="0017653F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5E4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E45E4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C8556B" w:rsidRPr="00FE45E4" w:rsidTr="0017653F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E45E4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C8556B" w:rsidRPr="00FE45E4" w:rsidTr="0017653F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E4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C8556B" w:rsidRPr="00FE45E4" w:rsidTr="0017653F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5E4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E45E4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C8556B" w:rsidRPr="00FE45E4" w:rsidTr="0017653F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C8556B" w:rsidRPr="00FE45E4" w:rsidTr="0017653F">
        <w:trPr>
          <w:cantSplit/>
          <w:trHeight w:val="5201"/>
        </w:trPr>
        <w:tc>
          <w:tcPr>
            <w:tcW w:w="1064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E45E4">
              <w:rPr>
                <w:rFonts w:ascii="Times New Roman" w:hAnsi="Times New Roman"/>
                <w:b/>
                <w:sz w:val="36"/>
                <w:szCs w:val="36"/>
              </w:rPr>
              <w:t>МЕДИЦИНСКАЯ КНИЖКА</w:t>
            </w:r>
          </w:p>
          <w:p w:rsidR="00C8556B" w:rsidRPr="00FE45E4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45E4">
              <w:rPr>
                <w:rFonts w:ascii="Times New Roman" w:hAnsi="Times New Roman"/>
                <w:b/>
                <w:sz w:val="32"/>
                <w:szCs w:val="32"/>
              </w:rPr>
              <w:t>ЛЕТНОГО, ДИСПЕТЧЕРСКОГО, КУРСАНТСКОГО СОСТАВА</w:t>
            </w: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C8556B" w:rsidRPr="00FE45E4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</w:tbl>
    <w:p w:rsidR="00C8556B" w:rsidRPr="00FE45E4" w:rsidRDefault="00C8556B" w:rsidP="00C8556B"/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br w:type="page"/>
      </w:r>
      <w:r w:rsidRPr="00FE45E4">
        <w:rPr>
          <w:rFonts w:ascii="Times New Roman" w:hAnsi="Times New Roman"/>
        </w:rPr>
        <w:lastRenderedPageBreak/>
        <w:t>2</w:t>
      </w:r>
    </w:p>
    <w:p w:rsidR="00C8556B" w:rsidRPr="00FE45E4" w:rsidRDefault="00C8556B" w:rsidP="00C8556B">
      <w:pPr>
        <w:spacing w:after="0" w:line="240" w:lineRule="auto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 xml:space="preserve">Продолжение приложения </w:t>
      </w:r>
      <w:r>
        <w:rPr>
          <w:rFonts w:ascii="Times New Roman" w:hAnsi="Times New Roman"/>
        </w:rPr>
        <w:t>1</w:t>
      </w:r>
    </w:p>
    <w:p w:rsidR="00C8556B" w:rsidRPr="00FE45E4" w:rsidRDefault="00C8556B" w:rsidP="00C8556B">
      <w:pPr>
        <w:spacing w:after="0" w:line="240" w:lineRule="auto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ДАТА ПРОВЕДЕНИЯ ДОПОЛНИТЕЛЬНЫХ ИССЛЕДОВАНИЙ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04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1443"/>
        <w:gridCol w:w="1487"/>
        <w:gridCol w:w="1059"/>
        <w:gridCol w:w="1059"/>
        <w:gridCol w:w="1060"/>
        <w:gridCol w:w="1060"/>
        <w:gridCol w:w="1060"/>
        <w:gridCol w:w="1339"/>
      </w:tblGrid>
      <w:tr w:rsidR="00C8556B" w:rsidRPr="00E272F2" w:rsidTr="0017653F">
        <w:tc>
          <w:tcPr>
            <w:tcW w:w="143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УЗИ органов брюшной полости</w:t>
            </w:r>
          </w:p>
        </w:tc>
        <w:tc>
          <w:tcPr>
            <w:tcW w:w="14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 xml:space="preserve">УЗИ </w:t>
            </w:r>
            <w:proofErr w:type="spellStart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щитовид</w:t>
            </w:r>
            <w:proofErr w:type="spellEnd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. железы</w:t>
            </w:r>
          </w:p>
        </w:tc>
        <w:tc>
          <w:tcPr>
            <w:tcW w:w="148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 xml:space="preserve">УЗИ почек, </w:t>
            </w:r>
            <w:proofErr w:type="spellStart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предстат</w:t>
            </w:r>
            <w:proofErr w:type="spellEnd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. железы</w:t>
            </w:r>
          </w:p>
        </w:tc>
        <w:tc>
          <w:tcPr>
            <w:tcW w:w="1059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Биохим</w:t>
            </w:r>
            <w:proofErr w:type="spellEnd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9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УЗДГ</w:t>
            </w:r>
          </w:p>
        </w:tc>
        <w:tc>
          <w:tcPr>
            <w:tcW w:w="1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ВЭП</w:t>
            </w:r>
          </w:p>
        </w:tc>
        <w:tc>
          <w:tcPr>
            <w:tcW w:w="1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 xml:space="preserve">ЭХО </w:t>
            </w:r>
            <w:proofErr w:type="gramStart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ЭГДС</w:t>
            </w:r>
          </w:p>
        </w:tc>
        <w:tc>
          <w:tcPr>
            <w:tcW w:w="1339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Ректосигмо-скопия</w:t>
            </w:r>
            <w:proofErr w:type="spellEnd"/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ЛИСТ УТОЧНЕННЫХ ДИАГНОЗОВ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220"/>
        <w:gridCol w:w="2340"/>
        <w:gridCol w:w="2160"/>
      </w:tblGrid>
      <w:tr w:rsidR="00C8556B" w:rsidRPr="00E272F2" w:rsidTr="0017653F">
        <w:tc>
          <w:tcPr>
            <w:tcW w:w="12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Уточненный диагноз</w:t>
            </w:r>
          </w:p>
        </w:tc>
        <w:tc>
          <w:tcPr>
            <w:tcW w:w="23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Впервые в жизни установленный диагноз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(отметить знаком «+»)</w:t>
            </w:r>
          </w:p>
        </w:tc>
        <w:tc>
          <w:tcPr>
            <w:tcW w:w="21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  <w:sz w:val="20"/>
                <w:szCs w:val="20"/>
              </w:rPr>
              <w:t>Фамилия врача</w:t>
            </w: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2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3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723"/>
        <w:gridCol w:w="1157"/>
      </w:tblGrid>
      <w:tr w:rsidR="00C8556B" w:rsidRPr="00E272F2" w:rsidTr="0017653F">
        <w:trPr>
          <w:trHeight w:val="645"/>
        </w:trPr>
        <w:tc>
          <w:tcPr>
            <w:tcW w:w="8208" w:type="dxa"/>
            <w:vMerge w:val="restart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Фотография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20"/>
                <w:szCs w:val="20"/>
              </w:rPr>
              <w:t>печать</w:t>
            </w: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________________________________________________________________________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наименование предприятия, учебного заведения</w:t>
            </w: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________________________________________________________________________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фамилия</w:t>
            </w: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__</w:t>
            </w:r>
            <w:r w:rsidRPr="00E272F2">
              <w:rPr>
                <w:rFonts w:ascii="Times New Roman" w:hAnsi="Times New Roman"/>
              </w:rPr>
              <w:t>_________________________________________________________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имя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________________________________________________________________________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отчество</w:t>
            </w: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 рождения _______________________________________________________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Образование _____________________________________________________________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(какое учебное заведение, год окончания)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Летная работа в </w:t>
            </w:r>
            <w:proofErr w:type="gramStart"/>
            <w:r w:rsidRPr="00E272F2">
              <w:rPr>
                <w:rFonts w:ascii="Times New Roman" w:hAnsi="Times New Roman"/>
              </w:rPr>
              <w:t>ГА</w:t>
            </w:r>
            <w:proofErr w:type="gramEnd"/>
            <w:r w:rsidRPr="00E272F2">
              <w:rPr>
                <w:rFonts w:ascii="Times New Roman" w:hAnsi="Times New Roman"/>
              </w:rPr>
              <w:t xml:space="preserve"> 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  (где, с какого года)</w:t>
            </w: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Домашний адрес, телефон _________________________________________________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Адрес поликлиники, телефон _______________________________________________</w:t>
            </w: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крови</w:t>
            </w:r>
          </w:p>
        </w:tc>
      </w:tr>
      <w:tr w:rsidR="00C8556B" w:rsidRPr="00E272F2" w:rsidTr="0017653F">
        <w:trPr>
          <w:trHeight w:val="360"/>
        </w:trPr>
        <w:tc>
          <w:tcPr>
            <w:tcW w:w="8208" w:type="dxa"/>
            <w:vMerge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Резус-фактор</w:t>
            </w:r>
          </w:p>
        </w:tc>
      </w:tr>
      <w:tr w:rsidR="00C8556B" w:rsidRPr="00E272F2" w:rsidTr="0017653F">
        <w:trPr>
          <w:trHeight w:val="525"/>
        </w:trPr>
        <w:tc>
          <w:tcPr>
            <w:tcW w:w="8208" w:type="dxa"/>
            <w:vMerge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Тип </w:t>
            </w:r>
            <w:proofErr w:type="spellStart"/>
            <w:proofErr w:type="gramStart"/>
            <w:r w:rsidRPr="00E272F2">
              <w:rPr>
                <w:rFonts w:ascii="Times New Roman" w:hAnsi="Times New Roman"/>
              </w:rPr>
              <w:t>воздуш-ного</w:t>
            </w:r>
            <w:proofErr w:type="spellEnd"/>
            <w:proofErr w:type="gramEnd"/>
            <w:r w:rsidRPr="00E272F2">
              <w:rPr>
                <w:rFonts w:ascii="Times New Roman" w:hAnsi="Times New Roman"/>
              </w:rPr>
              <w:t xml:space="preserve"> судна</w:t>
            </w:r>
          </w:p>
        </w:tc>
      </w:tr>
      <w:tr w:rsidR="00C8556B" w:rsidRPr="00E272F2" w:rsidTr="0017653F">
        <w:trPr>
          <w:trHeight w:val="3735"/>
        </w:trPr>
        <w:tc>
          <w:tcPr>
            <w:tcW w:w="8208" w:type="dxa"/>
            <w:vMerge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Командир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Второй пилот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Штурман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Бортинженер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Бортмеханик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Бортрадист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Бортоператор</w:t>
            </w:r>
            <w:proofErr w:type="spellEnd"/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  <w:spacing w:val="-20"/>
              </w:rPr>
            </w:pPr>
            <w:r w:rsidRPr="00E272F2">
              <w:rPr>
                <w:rFonts w:ascii="Times New Roman" w:hAnsi="Times New Roman"/>
                <w:spacing w:val="-20"/>
              </w:rPr>
              <w:t>Пилот-инструктор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Курсант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Диспетчер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  <w:spacing w:val="-20"/>
              </w:rPr>
            </w:pPr>
            <w:r w:rsidRPr="00E272F2">
              <w:rPr>
                <w:rFonts w:ascii="Times New Roman" w:hAnsi="Times New Roman"/>
                <w:spacing w:val="-20"/>
              </w:rPr>
              <w:t>Пилот-любитель</w:t>
            </w:r>
          </w:p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Парашютист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11088" w:type="dxa"/>
            <w:gridSpan w:val="3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заполнения книжки «______» _________________ 20 _____ г.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окончания книжки  «______» _________________ 20 _____ г.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ОБЩИЙ АНАМНЕЗ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1. Наследственность 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2. Перенесенные заболевания (какие, в каком возрасте) 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3. Аллергия (нет, есть – указать к каким веществам, как проявляется) 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4. Обмороки, судорожные припадки, потери сознания (не было, было – когда) 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5. </w:t>
      </w:r>
      <w:proofErr w:type="gramStart"/>
      <w:r w:rsidRPr="00FE45E4">
        <w:rPr>
          <w:rFonts w:ascii="Times New Roman" w:hAnsi="Times New Roman"/>
        </w:rPr>
        <w:t>Травмы, операции (не было, были – когда, локализация, характер, длительность лечения, последствия) _________</w:t>
      </w:r>
      <w:proofErr w:type="gramEnd"/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6. Психические травмы (какие, когда) 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7. Были ли перерывы в летной (диспетчерской) работе (по какой причине, какой продолжительности) 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___________________________________________________________________________________________________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8. Были ли на работе контакты с токсическими веществами, вредными производственными факторами (какими, на какой работе, когда) _________________________________________________________________________________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9. Вредные привычки ________________________________________________________________________________</w:t>
      </w:r>
    </w:p>
    <w:p w:rsidR="00C8556B" w:rsidRPr="00FE45E4" w:rsidRDefault="00C8556B" w:rsidP="00C8556B">
      <w:pPr>
        <w:spacing w:after="0" w:line="360" w:lineRule="auto"/>
        <w:ind w:left="-1259" w:right="-363"/>
        <w:rPr>
          <w:rFonts w:ascii="Times New Roman" w:hAnsi="Times New Roman"/>
        </w:rPr>
      </w:pPr>
      <w:r w:rsidRPr="00FE45E4">
        <w:rPr>
          <w:rFonts w:ascii="Times New Roman" w:hAnsi="Times New Roman"/>
        </w:rPr>
        <w:t>10. Занятия физкультурой, спортом ____________________________________________________________________</w:t>
      </w:r>
    </w:p>
    <w:p w:rsidR="00C8556B" w:rsidRPr="00FE45E4" w:rsidRDefault="00C8556B" w:rsidP="00C8556B">
      <w:pPr>
        <w:spacing w:after="0" w:line="300" w:lineRule="auto"/>
        <w:ind w:left="-1259" w:right="-363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300" w:lineRule="auto"/>
        <w:ind w:left="-1259" w:right="-363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Личная подпись</w:t>
      </w: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УСЛОВИЯ ТРУДА, БЫТА, ПРОФЕССИОНАЛЬНЫЙ МАРШРУТ (ЗАПОЛНЯЕТСЯ ПРИ СОСТАВЛЕНИИ ЭПИКРИЗА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>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420"/>
        <w:gridCol w:w="3060"/>
      </w:tblGrid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Общий налет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Налет за год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 том числе на АХР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Характеристика труда: особенности выполняемых рейсов и авиационных работ, виды </w:t>
            </w:r>
            <w:proofErr w:type="spellStart"/>
            <w:r w:rsidRPr="00E272F2">
              <w:rPr>
                <w:rFonts w:ascii="Times New Roman" w:hAnsi="Times New Roman"/>
              </w:rPr>
              <w:t>авиахимработ</w:t>
            </w:r>
            <w:proofErr w:type="spellEnd"/>
            <w:r w:rsidRPr="00E272F2">
              <w:rPr>
                <w:rFonts w:ascii="Times New Roman" w:hAnsi="Times New Roman"/>
              </w:rPr>
              <w:t>, контакт с токсическими веществами, продление нормы летного времени, регулярность выходных дней.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(Для диспетчеров: операторская нагрузка, полноценность </w:t>
            </w:r>
            <w:proofErr w:type="spellStart"/>
            <w:r w:rsidRPr="00E272F2">
              <w:rPr>
                <w:rFonts w:ascii="Times New Roman" w:hAnsi="Times New Roman"/>
              </w:rPr>
              <w:t>предсменного</w:t>
            </w:r>
            <w:proofErr w:type="spellEnd"/>
            <w:r w:rsidRPr="00E272F2">
              <w:rPr>
                <w:rFonts w:ascii="Times New Roman" w:hAnsi="Times New Roman"/>
              </w:rPr>
              <w:t xml:space="preserve"> отдыха, утомляемость во время смены)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Время и место проведения отпуска, задолженность по отпуску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Питание: особенности питания в дни полетов, в домашних условиях, пользуется ли диетпитанием, где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Жилищные условия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Состав семьи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Занятия физкультурой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Вредные привычки</w:t>
            </w: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420"/>
        <w:gridCol w:w="3060"/>
      </w:tblGrid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50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5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ПРОФИЛАКТИЧЕСКИЕ ПРИВИВКИ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40"/>
        <w:gridCol w:w="1620"/>
        <w:gridCol w:w="2340"/>
        <w:gridCol w:w="3780"/>
      </w:tblGrid>
      <w:tr w:rsidR="00C8556B" w:rsidRPr="00E272F2" w:rsidTr="0017653F">
        <w:tc>
          <w:tcPr>
            <w:tcW w:w="90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Доза, серия препарата</w:t>
            </w:r>
          </w:p>
        </w:tc>
        <w:tc>
          <w:tcPr>
            <w:tcW w:w="23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Должность, фамилия медработника</w:t>
            </w:r>
          </w:p>
        </w:tc>
        <w:tc>
          <w:tcPr>
            <w:tcW w:w="37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Реакция на прививку</w:t>
            </w: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АНТРОПОМЕТРИЧЕСКИЕ ПОКАЗАТЕЛИ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  <w:r w:rsidRPr="00FE45E4">
        <w:rPr>
          <w:rFonts w:ascii="Times New Roman" w:hAnsi="Times New Roman"/>
        </w:rPr>
        <w:t>Масса тела</w:t>
      </w: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916"/>
        <w:gridCol w:w="1258"/>
        <w:gridCol w:w="539"/>
        <w:gridCol w:w="1078"/>
        <w:gridCol w:w="719"/>
        <w:gridCol w:w="1078"/>
        <w:gridCol w:w="539"/>
        <w:gridCol w:w="1257"/>
        <w:gridCol w:w="539"/>
        <w:gridCol w:w="1257"/>
      </w:tblGrid>
      <w:tr w:rsidR="00C8556B" w:rsidRPr="00E272F2" w:rsidTr="0017653F">
        <w:tc>
          <w:tcPr>
            <w:tcW w:w="180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16" w:type="dxa"/>
            <w:vMerge w:val="restart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617" w:type="dxa"/>
            <w:gridSpan w:val="2"/>
          </w:tcPr>
          <w:p w:rsidR="00C8556B" w:rsidRPr="00E272F2" w:rsidRDefault="00C8556B" w:rsidP="0017653F">
            <w:pPr>
              <w:jc w:val="center"/>
              <w:rPr>
                <w:b/>
              </w:rPr>
            </w:pPr>
            <w:r w:rsidRPr="00E272F2">
              <w:rPr>
                <w:rFonts w:ascii="Times New Roman" w:hAnsi="Times New Roman"/>
                <w:b/>
              </w:rPr>
              <w:t>20       г.</w:t>
            </w:r>
          </w:p>
        </w:tc>
        <w:tc>
          <w:tcPr>
            <w:tcW w:w="1797" w:type="dxa"/>
            <w:gridSpan w:val="2"/>
          </w:tcPr>
          <w:p w:rsidR="00C8556B" w:rsidRPr="00E272F2" w:rsidRDefault="00C8556B" w:rsidP="0017653F">
            <w:pPr>
              <w:jc w:val="center"/>
              <w:rPr>
                <w:b/>
              </w:rPr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796" w:type="dxa"/>
            <w:gridSpan w:val="2"/>
          </w:tcPr>
          <w:p w:rsidR="00C8556B" w:rsidRPr="00E272F2" w:rsidRDefault="00C8556B" w:rsidP="0017653F">
            <w:pPr>
              <w:jc w:val="center"/>
              <w:rPr>
                <w:b/>
              </w:rPr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796" w:type="dxa"/>
            <w:gridSpan w:val="2"/>
          </w:tcPr>
          <w:p w:rsidR="00C8556B" w:rsidRPr="00E272F2" w:rsidRDefault="00C8556B" w:rsidP="0017653F">
            <w:pPr>
              <w:jc w:val="center"/>
              <w:rPr>
                <w:b/>
              </w:rPr>
            </w:pPr>
            <w:r w:rsidRPr="00E272F2">
              <w:rPr>
                <w:rFonts w:ascii="Times New Roman" w:hAnsi="Times New Roman"/>
                <w:b/>
              </w:rPr>
              <w:t>20       г.</w:t>
            </w:r>
          </w:p>
        </w:tc>
      </w:tr>
      <w:tr w:rsidR="00C8556B" w:rsidRPr="00E272F2" w:rsidTr="0017653F">
        <w:tc>
          <w:tcPr>
            <w:tcW w:w="180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І</w:t>
            </w:r>
          </w:p>
        </w:tc>
        <w:tc>
          <w:tcPr>
            <w:tcW w:w="916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ІІ</w:t>
            </w:r>
          </w:p>
        </w:tc>
        <w:tc>
          <w:tcPr>
            <w:tcW w:w="916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ІІІ</w:t>
            </w:r>
          </w:p>
        </w:tc>
        <w:tc>
          <w:tcPr>
            <w:tcW w:w="916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Перед ВЛЭК</w:t>
            </w:r>
          </w:p>
        </w:tc>
        <w:tc>
          <w:tcPr>
            <w:tcW w:w="916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3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57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06"/>
        <w:gridCol w:w="1367"/>
        <w:gridCol w:w="1367"/>
        <w:gridCol w:w="1367"/>
        <w:gridCol w:w="1368"/>
        <w:gridCol w:w="1625"/>
      </w:tblGrid>
      <w:tr w:rsidR="00C8556B" w:rsidRPr="00E272F2" w:rsidTr="0017653F">
        <w:trPr>
          <w:trHeight w:val="540"/>
        </w:trPr>
        <w:tc>
          <w:tcPr>
            <w:tcW w:w="3886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</w:t>
            </w:r>
          </w:p>
          <w:p w:rsidR="00C8556B" w:rsidRPr="00E272F2" w:rsidRDefault="00C8556B" w:rsidP="001765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Показатели 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367" w:type="dxa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367" w:type="dxa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368" w:type="dxa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  <w:tc>
          <w:tcPr>
            <w:tcW w:w="1625" w:type="dxa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       г.</w:t>
            </w:r>
          </w:p>
        </w:tc>
      </w:tr>
      <w:tr w:rsidR="00C8556B" w:rsidRPr="00E272F2" w:rsidTr="0017653F">
        <w:tc>
          <w:tcPr>
            <w:tcW w:w="1980" w:type="dxa"/>
            <w:vMerge w:val="restart"/>
            <w:tcBorders>
              <w:top w:val="nil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грудной клетки</w:t>
            </w:r>
          </w:p>
        </w:tc>
        <w:tc>
          <w:tcPr>
            <w:tcW w:w="1906" w:type="dxa"/>
            <w:tcBorders>
              <w:top w:val="nil"/>
            </w:tcBorders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 покое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980" w:type="dxa"/>
            <w:vMerge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 вдохе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980" w:type="dxa"/>
            <w:vMerge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 выдохе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98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Динамометрия </w:t>
            </w:r>
          </w:p>
        </w:tc>
        <w:tc>
          <w:tcPr>
            <w:tcW w:w="190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правой кисти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980" w:type="dxa"/>
            <w:vMerge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левой кисти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86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Спирометрия </w:t>
            </w: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5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>Рост _____________________________       Форма грудной клетки __________________________________________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>Длина ноги _______________________       Телосложение _________________________________________________</w:t>
      </w: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6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ПОКАЗАТЕЛИ ФУНКЦИОНАЛЬНОЙ СПОСОБНОСТИ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proofErr w:type="gramStart"/>
      <w:r w:rsidRPr="00FE45E4">
        <w:rPr>
          <w:rFonts w:ascii="Times New Roman" w:hAnsi="Times New Roman"/>
          <w:b/>
        </w:rPr>
        <w:t>СЕРДЕЧНО-СОСУДИСТОЙ</w:t>
      </w:r>
      <w:proofErr w:type="gramEnd"/>
      <w:r w:rsidRPr="00FE45E4">
        <w:rPr>
          <w:rFonts w:ascii="Times New Roman" w:hAnsi="Times New Roman"/>
          <w:b/>
        </w:rPr>
        <w:t xml:space="preserve"> СИСТЕМЫ (ЕЖЕКВАРТАЛЬНЫЕ И ПЕРЕД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>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494"/>
        <w:gridCol w:w="840"/>
        <w:gridCol w:w="840"/>
        <w:gridCol w:w="840"/>
        <w:gridCol w:w="840"/>
        <w:gridCol w:w="840"/>
        <w:gridCol w:w="840"/>
        <w:gridCol w:w="840"/>
        <w:gridCol w:w="1086"/>
      </w:tblGrid>
      <w:tr w:rsidR="00C8556B" w:rsidRPr="00E272F2" w:rsidTr="0017653F">
        <w:tc>
          <w:tcPr>
            <w:tcW w:w="900" w:type="dxa"/>
            <w:vMerge w:val="restart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E272F2">
              <w:rPr>
                <w:rFonts w:ascii="Times New Roman" w:hAnsi="Times New Roman"/>
              </w:rPr>
              <w:t>Пока-затели</w:t>
            </w:r>
            <w:proofErr w:type="spellEnd"/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4" w:type="dxa"/>
            <w:gridSpan w:val="2"/>
            <w:vMerge w:val="restart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Год</w:t>
            </w:r>
          </w:p>
          <w:p w:rsidR="00C8556B" w:rsidRPr="00E272F2" w:rsidRDefault="00C8556B" w:rsidP="001765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3360" w:type="dxa"/>
            <w:gridSpan w:val="4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_______ г.</w:t>
            </w:r>
          </w:p>
        </w:tc>
        <w:tc>
          <w:tcPr>
            <w:tcW w:w="3606" w:type="dxa"/>
            <w:gridSpan w:val="4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_______ г.</w:t>
            </w: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Пульс</w:t>
            </w: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 покое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после физ. нагрузки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через 3 мин.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ритм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наполнение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напряжение 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78"/>
        </w:trPr>
        <w:tc>
          <w:tcPr>
            <w:tcW w:w="90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Артериальное давление</w:t>
            </w:r>
          </w:p>
        </w:tc>
        <w:tc>
          <w:tcPr>
            <w:tcW w:w="162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 покое</w:t>
            </w: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максималь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62"/>
        </w:trPr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минималь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25"/>
        </w:trPr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после физ. нагрузки</w:t>
            </w: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максималь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19"/>
        </w:trPr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минималь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41"/>
        </w:trPr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через 3 мин.</w:t>
            </w: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максималь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21"/>
        </w:trPr>
        <w:tc>
          <w:tcPr>
            <w:tcW w:w="90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минималь</w:t>
            </w:r>
            <w:proofErr w:type="spellEnd"/>
            <w:r w:rsidRPr="00E272F2">
              <w:rPr>
                <w:rFonts w:ascii="Times New Roman" w:hAnsi="Times New Roman"/>
              </w:rPr>
              <w:t>.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014" w:type="dxa"/>
            <w:gridSpan w:val="3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 данные</w:t>
            </w: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C8556B" w:rsidRPr="00E272F2" w:rsidRDefault="00C8556B" w:rsidP="0017653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C8556B" w:rsidRPr="00E272F2" w:rsidTr="0017653F">
        <w:tc>
          <w:tcPr>
            <w:tcW w:w="3660" w:type="dxa"/>
            <w:gridSpan w:val="4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_______ г.</w:t>
            </w:r>
          </w:p>
        </w:tc>
        <w:tc>
          <w:tcPr>
            <w:tcW w:w="3660" w:type="dxa"/>
            <w:gridSpan w:val="4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_______ г.</w:t>
            </w:r>
          </w:p>
        </w:tc>
        <w:tc>
          <w:tcPr>
            <w:tcW w:w="3660" w:type="dxa"/>
            <w:gridSpan w:val="4"/>
          </w:tcPr>
          <w:p w:rsidR="00C8556B" w:rsidRPr="00FE45E4" w:rsidRDefault="00C8556B" w:rsidP="0017653F">
            <w:pPr>
              <w:spacing w:line="360" w:lineRule="auto"/>
              <w:jc w:val="center"/>
            </w:pPr>
            <w:r w:rsidRPr="00E272F2">
              <w:rPr>
                <w:rFonts w:ascii="Times New Roman" w:hAnsi="Times New Roman"/>
                <w:b/>
              </w:rPr>
              <w:t>20 _______ г.</w:t>
            </w: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</w:tcPr>
          <w:p w:rsidR="00C8556B" w:rsidRPr="00E272F2" w:rsidRDefault="00C8556B" w:rsidP="0017653F">
            <w:pPr>
              <w:spacing w:after="0" w:line="360" w:lineRule="auto"/>
              <w:ind w:right="-365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7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 xml:space="preserve">ДАННЫЕ </w:t>
      </w:r>
      <w:proofErr w:type="gramStart"/>
      <w:r w:rsidRPr="00FE45E4">
        <w:rPr>
          <w:rFonts w:ascii="Times New Roman" w:hAnsi="Times New Roman"/>
          <w:b/>
        </w:rPr>
        <w:t>ТЕРАПЕВТИЧЕСКОГО</w:t>
      </w:r>
      <w:proofErr w:type="gramEnd"/>
      <w:r w:rsidRPr="00FE45E4">
        <w:rPr>
          <w:rFonts w:ascii="Times New Roman" w:hAnsi="Times New Roman"/>
          <w:b/>
        </w:rPr>
        <w:t xml:space="preserve"> 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ОБСЛЕДОВАНИЯ 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Жалобы, анамнез: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E272F2">
              <w:rPr>
                <w:rFonts w:ascii="Times New Roman" w:hAnsi="Times New Roman"/>
              </w:rPr>
              <w:t>обследуемого</w:t>
            </w:r>
            <w:proofErr w:type="gramEnd"/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последнего стационарного обследования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Лимфатическая система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Щитовидная железа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proofErr w:type="spellStart"/>
            <w:proofErr w:type="gramStart"/>
            <w:r w:rsidRPr="00E272F2">
              <w:rPr>
                <w:rFonts w:ascii="Times New Roman" w:hAnsi="Times New Roman"/>
              </w:rPr>
              <w:t>Сердечно-сосудистая</w:t>
            </w:r>
            <w:proofErr w:type="spellEnd"/>
            <w:proofErr w:type="gramEnd"/>
            <w:r w:rsidRPr="00E272F2">
              <w:rPr>
                <w:rFonts w:ascii="Times New Roman" w:hAnsi="Times New Roman"/>
              </w:rPr>
              <w:t xml:space="preserve"> система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8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ТЕРАПЕВТИЧЕСКОГО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Органов 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дыхания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Органов 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пищеварения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Печень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селезенка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Почки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 данные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9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ТЕРАПЕВТИЧЕСКОГО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шифр МКБ-10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Экспертное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  <w:proofErr w:type="gramStart"/>
            <w:r w:rsidRPr="00E272F2">
              <w:rPr>
                <w:rFonts w:ascii="Times New Roman" w:hAnsi="Times New Roman"/>
              </w:rPr>
              <w:t>диспансерного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наблюдения,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10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ХИРУРГИЧЕСКОГО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Жалобы, анамнез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(травмы, операции);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E272F2">
              <w:rPr>
                <w:rFonts w:ascii="Times New Roman" w:hAnsi="Times New Roman"/>
              </w:rPr>
              <w:t>обследуемого</w:t>
            </w:r>
            <w:proofErr w:type="gramEnd"/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Кожа и подкожная клетчатка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(рубцы, свищи, пятна)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Костно-суставной аппарат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Брюшной пресс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(паховые кольца, грыжи)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Органы </w:t>
            </w:r>
            <w:proofErr w:type="gramStart"/>
            <w:r w:rsidRPr="00E272F2">
              <w:rPr>
                <w:rFonts w:ascii="Times New Roman" w:hAnsi="Times New Roman"/>
              </w:rPr>
              <w:t>брюшной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полости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Мочеполовые органы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Промежность, прямая кишка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proofErr w:type="gramStart"/>
            <w:r w:rsidRPr="00E272F2">
              <w:rPr>
                <w:rFonts w:ascii="Times New Roman" w:hAnsi="Times New Roman"/>
              </w:rPr>
              <w:t>(наружный осмотр, пальцевое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исследование)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ХИРУРГИЧЕСКОГО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Состояние </w:t>
            </w:r>
            <w:proofErr w:type="gramStart"/>
            <w:r w:rsidRPr="00E272F2">
              <w:rPr>
                <w:rFonts w:ascii="Times New Roman" w:hAnsi="Times New Roman"/>
              </w:rPr>
              <w:t>периферических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сосудов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данные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E272F2">
              <w:rPr>
                <w:rFonts w:ascii="Times New Roman" w:hAnsi="Times New Roman"/>
              </w:rPr>
              <w:t>физического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состояния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шифр МКБ-10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Экспертное заключение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  <w:proofErr w:type="gramStart"/>
            <w:r w:rsidRPr="00E272F2">
              <w:rPr>
                <w:rFonts w:ascii="Times New Roman" w:hAnsi="Times New Roman"/>
              </w:rPr>
              <w:t>диспансерного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наблюдения;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 и подпись</w:t>
            </w:r>
          </w:p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врача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720" w:lineRule="auto"/>
              <w:ind w:right="-363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12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НЕВРОЛОГИЧЕСКОГО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8"/>
          <w:szCs w:val="18"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400"/>
        <w:gridCol w:w="2400"/>
        <w:gridCol w:w="2400"/>
      </w:tblGrid>
      <w:tr w:rsidR="00C8556B" w:rsidRPr="00E272F2" w:rsidTr="0017653F">
        <w:tc>
          <w:tcPr>
            <w:tcW w:w="388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272F2">
              <w:rPr>
                <w:rFonts w:ascii="Times New Roman" w:hAnsi="Times New Roman"/>
                <w:b/>
              </w:rPr>
              <w:t>Дта</w:t>
            </w:r>
            <w:proofErr w:type="spellEnd"/>
            <w:r w:rsidRPr="00E272F2"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4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88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ind w:right="-363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Жалобы, анамнез;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E272F2">
              <w:rPr>
                <w:rFonts w:ascii="Times New Roman" w:hAnsi="Times New Roman"/>
              </w:rPr>
              <w:t>обследуемого</w:t>
            </w:r>
            <w:proofErr w:type="gramEnd"/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</w:tr>
      <w:tr w:rsidR="00C8556B" w:rsidRPr="00E272F2" w:rsidTr="0017653F">
        <w:tc>
          <w:tcPr>
            <w:tcW w:w="388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Черепно-мозговые нервы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proofErr w:type="gramStart"/>
            <w:r w:rsidRPr="00E272F2">
              <w:rPr>
                <w:rFonts w:ascii="Times New Roman" w:hAnsi="Times New Roman"/>
              </w:rPr>
              <w:t>(зрачки, движение глазных яблок,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носогубные складки и т.д.)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Двигательная сфера</w:t>
            </w:r>
          </w:p>
        </w:tc>
        <w:tc>
          <w:tcPr>
            <w:tcW w:w="324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Активные движения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(сила, объем), походка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Пассивные движения.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Мышечный тонус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Двигательные явления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proofErr w:type="gramStart"/>
            <w:r w:rsidRPr="00E272F2">
              <w:rPr>
                <w:rFonts w:ascii="Times New Roman" w:hAnsi="Times New Roman"/>
              </w:rPr>
              <w:t>раздражения (дрожание,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судороги)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47"/>
        </w:trPr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Координация движений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41"/>
        </w:trPr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Мышечная возбудимость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Трофические расстройства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мышц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43"/>
        </w:trPr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Статика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8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Чувствительность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(поверхностная, глубокая)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44"/>
        </w:trPr>
        <w:tc>
          <w:tcPr>
            <w:tcW w:w="388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Нервные стволы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26"/>
        </w:trPr>
        <w:tc>
          <w:tcPr>
            <w:tcW w:w="388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Менингеальные</w:t>
            </w:r>
            <w:proofErr w:type="spellEnd"/>
            <w:r w:rsidRPr="00E272F2">
              <w:rPr>
                <w:rFonts w:ascii="Times New Roman" w:hAnsi="Times New Roman"/>
              </w:rPr>
              <w:t xml:space="preserve"> симптомы</w:t>
            </w: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6"/>
          <w:szCs w:val="16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13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  <w:sz w:val="14"/>
          <w:szCs w:val="14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НЕВРОЛОГИЧЕСКОГО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6"/>
          <w:szCs w:val="16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"/>
        <w:gridCol w:w="180"/>
        <w:gridCol w:w="900"/>
        <w:gridCol w:w="720"/>
        <w:gridCol w:w="1440"/>
        <w:gridCol w:w="2280"/>
        <w:gridCol w:w="2280"/>
        <w:gridCol w:w="2280"/>
      </w:tblGrid>
      <w:tr w:rsidR="00C8556B" w:rsidRPr="00E272F2" w:rsidTr="0017653F">
        <w:trPr>
          <w:trHeight w:val="235"/>
        </w:trPr>
        <w:tc>
          <w:tcPr>
            <w:tcW w:w="4140" w:type="dxa"/>
            <w:gridSpan w:val="6"/>
          </w:tcPr>
          <w:p w:rsidR="00C8556B" w:rsidRPr="00E272F2" w:rsidRDefault="00C8556B" w:rsidP="0017653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24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24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24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54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Рефлексы 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сухожильные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верхних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конечностей</w:t>
            </w: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двуглавой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мышцы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трехглавой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мышцы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08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коленные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63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ахилловые</w:t>
            </w:r>
            <w:proofErr w:type="spellEnd"/>
            <w:r w:rsidRPr="00E27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периостальные</w:t>
            </w:r>
            <w:proofErr w:type="spellEnd"/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кожные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249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слизистой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оболочки</w:t>
            </w:r>
          </w:p>
        </w:tc>
        <w:tc>
          <w:tcPr>
            <w:tcW w:w="216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глоточный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217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корнеальный</w:t>
            </w:r>
            <w:proofErr w:type="spellEnd"/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140" w:type="dxa"/>
            <w:gridSpan w:val="6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Патологические рефлексы, клонусы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140" w:type="dxa"/>
            <w:gridSpan w:val="6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Тазовые органы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98"/>
        </w:trPr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Вегетативная</w:t>
            </w:r>
          </w:p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3240" w:type="dxa"/>
            <w:gridSpan w:val="4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Дермографизм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(окраска, стойкость)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99"/>
        </w:trPr>
        <w:tc>
          <w:tcPr>
            <w:tcW w:w="90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пиломоторы</w:t>
            </w:r>
            <w:proofErr w:type="spellEnd"/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674"/>
        </w:trPr>
        <w:tc>
          <w:tcPr>
            <w:tcW w:w="900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состояние кожи конечностей;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трофические расстройства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140" w:type="dxa"/>
            <w:gridSpan w:val="6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 данные</w:t>
            </w: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8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8"/>
          <w:szCs w:val="18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rPr>
          <w:trHeight w:val="199"/>
        </w:trPr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  <w:sz w:val="10"/>
          <w:szCs w:val="10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14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НЕВРОЛОГИЧЕСКОГО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шифр МКБ-10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Экспертное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  <w:proofErr w:type="gramStart"/>
            <w:r w:rsidRPr="00E272F2">
              <w:rPr>
                <w:rFonts w:ascii="Times New Roman" w:hAnsi="Times New Roman"/>
              </w:rPr>
              <w:t>диспансерного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15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ПСИХОФИЗИОЛОГИЧЕСКОГО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C8556B" w:rsidRPr="00E272F2" w:rsidTr="0017653F"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846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Повод, результаты обследования, заключение, рекомендации, подпись психолога</w:t>
            </w:r>
          </w:p>
        </w:tc>
      </w:tr>
      <w:tr w:rsidR="00C8556B" w:rsidRPr="00E272F2" w:rsidTr="0017653F"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C8556B" w:rsidRPr="00E272F2" w:rsidTr="0017653F"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846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Повод, результаты обследования, заключение, рекомендации, подпись психолога</w:t>
            </w:r>
          </w:p>
        </w:tc>
      </w:tr>
      <w:tr w:rsidR="00C8556B" w:rsidRPr="00E272F2" w:rsidTr="0017653F"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16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ПСИХОФИЗИОЛОГИЧЕСКОГО ОБСЛЕДОВАНИЯ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C8556B" w:rsidRPr="00E272F2" w:rsidTr="0017653F"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846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Повод, результаты обследования, заключение, рекомендации, подпись психолога</w:t>
            </w:r>
          </w:p>
        </w:tc>
      </w:tr>
      <w:tr w:rsidR="00C8556B" w:rsidRPr="00E272F2" w:rsidTr="0017653F"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460"/>
      </w:tblGrid>
      <w:tr w:rsidR="00C8556B" w:rsidRPr="00E272F2" w:rsidTr="0017653F"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846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Повод, результаты обследования, заключение, рекомендации, подпись психолога</w:t>
            </w:r>
          </w:p>
        </w:tc>
      </w:tr>
      <w:tr w:rsidR="00C8556B" w:rsidRPr="00E272F2" w:rsidTr="0017653F"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17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ОРГАНА ЗРЕНИЯ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460"/>
        <w:gridCol w:w="2420"/>
        <w:gridCol w:w="2420"/>
        <w:gridCol w:w="2420"/>
      </w:tblGrid>
      <w:tr w:rsidR="00C8556B" w:rsidRPr="00E272F2" w:rsidTr="0017653F">
        <w:tc>
          <w:tcPr>
            <w:tcW w:w="382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Жалобы, анамнез;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E272F2">
              <w:rPr>
                <w:rFonts w:ascii="Times New Roman" w:hAnsi="Times New Roman"/>
              </w:rPr>
              <w:t>обследуемого</w:t>
            </w:r>
            <w:proofErr w:type="gramEnd"/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Цветовое зрение по </w:t>
            </w:r>
            <w:proofErr w:type="spellStart"/>
            <w:r w:rsidRPr="00E272F2">
              <w:rPr>
                <w:rFonts w:ascii="Times New Roman" w:hAnsi="Times New Roman"/>
              </w:rPr>
              <w:t>Рабкину</w:t>
            </w:r>
            <w:proofErr w:type="spellEnd"/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368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Острота зрения</w:t>
            </w:r>
          </w:p>
        </w:tc>
        <w:tc>
          <w:tcPr>
            <w:tcW w:w="24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без коррекции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1368" w:type="dxa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 коррекцией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8556B" w:rsidRPr="00E272F2" w:rsidTr="0017653F">
        <w:trPr>
          <w:trHeight w:val="327"/>
        </w:trPr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Рефракция</w:t>
            </w:r>
          </w:p>
        </w:tc>
        <w:tc>
          <w:tcPr>
            <w:tcW w:w="2420" w:type="dxa"/>
            <w:vAlign w:val="center"/>
          </w:tcPr>
          <w:p w:rsidR="00C8556B" w:rsidRPr="00FE45E4" w:rsidRDefault="00C8556B" w:rsidP="0017653F">
            <w:pPr>
              <w:spacing w:after="0" w:line="36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FE45E4" w:rsidRDefault="00C8556B" w:rsidP="0017653F">
            <w:pPr>
              <w:spacing w:after="0" w:line="36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Ближайшая точка ясного зрения</w:t>
            </w:r>
          </w:p>
        </w:tc>
        <w:tc>
          <w:tcPr>
            <w:tcW w:w="2420" w:type="dxa"/>
            <w:vAlign w:val="center"/>
          </w:tcPr>
          <w:p w:rsidR="00C8556B" w:rsidRPr="00FE45E4" w:rsidRDefault="00C8556B" w:rsidP="0017653F">
            <w:pPr>
              <w:spacing w:after="0" w:line="36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FE45E4" w:rsidRDefault="00C8556B" w:rsidP="0017653F">
            <w:pPr>
              <w:spacing w:after="0" w:line="36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4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Бинокулярное зрение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Темновая</w:t>
            </w:r>
            <w:proofErr w:type="spellEnd"/>
            <w:r w:rsidRPr="00E272F2">
              <w:rPr>
                <w:rFonts w:ascii="Times New Roman" w:hAnsi="Times New Roman"/>
              </w:rPr>
              <w:t xml:space="preserve"> адаптация,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острота ночного зрения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Ближайшая точка конвергенции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828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Подвижность глазного яблока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368" w:type="dxa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Глазодви-гательный</w:t>
            </w:r>
            <w:proofErr w:type="spellEnd"/>
            <w:r w:rsidRPr="00E27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Глубинное зрение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368" w:type="dxa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Явное косоглазие</w:t>
            </w: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368" w:type="dxa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Скрытое косоглазие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 </w:t>
            </w:r>
            <w:proofErr w:type="spellStart"/>
            <w:r w:rsidRPr="00E272F2">
              <w:rPr>
                <w:rFonts w:ascii="Times New Roman" w:hAnsi="Times New Roman"/>
              </w:rPr>
              <w:t>Медоксу</w:t>
            </w:r>
            <w:proofErr w:type="spellEnd"/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rPr>
          <w:trHeight w:val="199"/>
        </w:trPr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</w:tcPr>
          <w:p w:rsidR="00C8556B" w:rsidRPr="00FE45E4" w:rsidRDefault="00C8556B" w:rsidP="0017653F"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18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ОРГАНА ЗРЕНИЯ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rPr>
          <w:trHeight w:val="199"/>
        </w:trPr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Среды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Глазное дно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Зрачки</w:t>
            </w: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Рефлекторная </w:t>
            </w:r>
          </w:p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реакция зрачков</w:t>
            </w: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Веки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Конъюнктивы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Слезные пути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Внутриглазное </w:t>
            </w:r>
          </w:p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давление *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 данные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  <w:r w:rsidRPr="00FE45E4">
        <w:rPr>
          <w:rFonts w:ascii="Times New Roman" w:hAnsi="Times New Roman"/>
        </w:rPr>
        <w:t>*) определяется по показаниям и после 35 лет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rPr>
          <w:trHeight w:val="199"/>
        </w:trPr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  <w:proofErr w:type="spellStart"/>
            <w:r w:rsidRPr="00E272F2">
              <w:rPr>
                <w:rFonts w:ascii="Times New Roman" w:hAnsi="Times New Roman"/>
                <w:i/>
              </w:rPr>
              <w:t>od</w:t>
            </w:r>
            <w:proofErr w:type="spellEnd"/>
            <w:r w:rsidRPr="00E272F2">
              <w:rPr>
                <w:rFonts w:ascii="Times New Roman" w:hAnsi="Times New Roman"/>
                <w:i/>
              </w:rPr>
              <w:t xml:space="preserve">                  </w:t>
            </w:r>
            <w:proofErr w:type="spellStart"/>
            <w:r w:rsidRPr="00E272F2">
              <w:rPr>
                <w:rFonts w:ascii="Times New Roman" w:hAnsi="Times New Roman"/>
                <w:i/>
              </w:rPr>
              <w:t>os</w:t>
            </w:r>
            <w:proofErr w:type="spellEnd"/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  <w:tc>
          <w:tcPr>
            <w:tcW w:w="2745" w:type="dxa"/>
            <w:vAlign w:val="center"/>
          </w:tcPr>
          <w:p w:rsidR="00C8556B" w:rsidRPr="00FE45E4" w:rsidRDefault="00C8556B" w:rsidP="0017653F">
            <w:pPr>
              <w:spacing w:after="0" w:line="480" w:lineRule="auto"/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19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ОРГАНА ЗРЕНИЯ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шифр МКБ-10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Экспертное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  <w:proofErr w:type="gramStart"/>
            <w:r w:rsidRPr="00E272F2">
              <w:rPr>
                <w:rFonts w:ascii="Times New Roman" w:hAnsi="Times New Roman"/>
              </w:rPr>
              <w:t>диспансерного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наблюдения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20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ЛОРОРГАНОВ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1260"/>
        <w:gridCol w:w="1260"/>
        <w:gridCol w:w="1260"/>
        <w:gridCol w:w="1260"/>
        <w:gridCol w:w="1260"/>
        <w:gridCol w:w="1260"/>
      </w:tblGrid>
      <w:tr w:rsidR="00C8556B" w:rsidRPr="00E272F2" w:rsidTr="0017653F">
        <w:tc>
          <w:tcPr>
            <w:tcW w:w="3528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520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2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Жалобы, анамнез;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E272F2">
              <w:rPr>
                <w:rFonts w:ascii="Times New Roman" w:hAnsi="Times New Roman"/>
              </w:rPr>
              <w:t>обследуемого</w:t>
            </w:r>
            <w:proofErr w:type="gramEnd"/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Нос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носовая перегородка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носовое дыхание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обоняние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(указать степень)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2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Носоглотка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75"/>
        </w:trPr>
        <w:tc>
          <w:tcPr>
            <w:tcW w:w="100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Глотка 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25"/>
        </w:trPr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состояние миндалин,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степень их увеличения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2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Состояние </w:t>
            </w:r>
            <w:proofErr w:type="gramStart"/>
            <w:r w:rsidRPr="00E272F2">
              <w:rPr>
                <w:rFonts w:ascii="Times New Roman" w:hAnsi="Times New Roman"/>
              </w:rPr>
              <w:t>региональных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лимфоузлов</w:t>
            </w:r>
            <w:proofErr w:type="spellEnd"/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Гортань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надгортанник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данные ларингоскопии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008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характер голоса</w:t>
            </w:r>
          </w:p>
        </w:tc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305"/>
        <w:gridCol w:w="1215"/>
        <w:gridCol w:w="1530"/>
        <w:gridCol w:w="1350"/>
        <w:gridCol w:w="1395"/>
        <w:gridCol w:w="1305"/>
        <w:gridCol w:w="1440"/>
      </w:tblGrid>
      <w:tr w:rsidR="00C8556B" w:rsidRPr="00E272F2" w:rsidTr="0017653F">
        <w:trPr>
          <w:trHeight w:val="199"/>
        </w:trPr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305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  <w:tc>
          <w:tcPr>
            <w:tcW w:w="1215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  <w:tc>
          <w:tcPr>
            <w:tcW w:w="135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  <w:tc>
          <w:tcPr>
            <w:tcW w:w="1305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справа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слева</w:t>
            </w: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  <w:gridSpan w:val="2"/>
          </w:tcPr>
          <w:p w:rsidR="00C8556B" w:rsidRPr="00E272F2" w:rsidRDefault="00C8556B" w:rsidP="0017653F">
            <w:pPr>
              <w:spacing w:after="0" w:line="48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ЛОРОРГАНОВ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126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8"/>
        <w:gridCol w:w="1872"/>
        <w:gridCol w:w="1440"/>
        <w:gridCol w:w="1440"/>
        <w:gridCol w:w="1440"/>
        <w:gridCol w:w="1440"/>
        <w:gridCol w:w="1440"/>
        <w:gridCol w:w="1440"/>
      </w:tblGrid>
      <w:tr w:rsidR="00C8556B" w:rsidRPr="00E272F2" w:rsidTr="0017653F">
        <w:tc>
          <w:tcPr>
            <w:tcW w:w="2628" w:type="dxa"/>
            <w:gridSpan w:val="3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8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8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8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64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Ухо</w:t>
            </w:r>
          </w:p>
        </w:tc>
        <w:tc>
          <w:tcPr>
            <w:tcW w:w="19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наружное </w:t>
            </w: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заушная область</w:t>
            </w: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648" w:type="dxa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состояние </w:t>
            </w:r>
            <w:proofErr w:type="gramStart"/>
            <w:r w:rsidRPr="00E272F2">
              <w:rPr>
                <w:rFonts w:ascii="Times New Roman" w:hAnsi="Times New Roman"/>
              </w:rPr>
              <w:t>барабанных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перепонок</w:t>
            </w: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60"/>
        </w:trPr>
        <w:tc>
          <w:tcPr>
            <w:tcW w:w="648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Острота слуха </w:t>
            </w:r>
            <w:proofErr w:type="gramStart"/>
            <w:r w:rsidRPr="00E272F2">
              <w:rPr>
                <w:rFonts w:ascii="Times New Roman" w:hAnsi="Times New Roman"/>
              </w:rPr>
              <w:t>на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шепотную речь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дискантовая 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 слов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</w:tr>
      <w:tr w:rsidR="00C8556B" w:rsidRPr="00E272F2" w:rsidTr="0017653F">
        <w:trPr>
          <w:trHeight w:val="240"/>
        </w:trPr>
        <w:tc>
          <w:tcPr>
            <w:tcW w:w="648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34"/>
        </w:trPr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басовая группа слов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528"/>
        </w:trPr>
        <w:tc>
          <w:tcPr>
            <w:tcW w:w="648" w:type="dxa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разговорная речь</w:t>
            </w: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628" w:type="dxa"/>
            <w:gridSpan w:val="3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барофункция</w:t>
            </w:r>
            <w:proofErr w:type="spellEnd"/>
            <w:r w:rsidRPr="00E272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612"/>
        </w:trPr>
        <w:tc>
          <w:tcPr>
            <w:tcW w:w="756" w:type="dxa"/>
            <w:gridSpan w:val="2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Исследование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вестибулярного аппарата</w:t>
            </w:r>
          </w:p>
        </w:tc>
        <w:tc>
          <w:tcPr>
            <w:tcW w:w="1872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название опыта</w:t>
            </w: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702"/>
        </w:trPr>
        <w:tc>
          <w:tcPr>
            <w:tcW w:w="756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после вращения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</w:tr>
      <w:tr w:rsidR="00C8556B" w:rsidRPr="00E272F2" w:rsidTr="0017653F">
        <w:trPr>
          <w:trHeight w:val="709"/>
        </w:trPr>
        <w:tc>
          <w:tcPr>
            <w:tcW w:w="756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отолитовая</w:t>
            </w:r>
            <w:proofErr w:type="spell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реакция (степень)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FE45E4" w:rsidRDefault="00C8556B" w:rsidP="0017653F">
            <w:pPr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FE45E4" w:rsidRDefault="00C8556B" w:rsidP="0017653F">
            <w:pPr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FE45E4" w:rsidRDefault="00C8556B" w:rsidP="0017653F">
            <w:pPr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FE45E4" w:rsidRDefault="00C8556B" w:rsidP="0017653F">
            <w:pPr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</w:tr>
      <w:tr w:rsidR="00C8556B" w:rsidRPr="00E272F2" w:rsidTr="0017653F">
        <w:trPr>
          <w:trHeight w:val="714"/>
        </w:trPr>
        <w:tc>
          <w:tcPr>
            <w:tcW w:w="756" w:type="dxa"/>
            <w:gridSpan w:val="2"/>
            <w:vMerge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1872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сопровождается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72F2">
              <w:rPr>
                <w:rFonts w:ascii="Times New Roman" w:hAnsi="Times New Roman"/>
              </w:rPr>
              <w:t>(нужное подчеркнуть,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дописать)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1375"/>
        <w:gridCol w:w="1376"/>
        <w:gridCol w:w="1376"/>
        <w:gridCol w:w="1376"/>
        <w:gridCol w:w="1376"/>
        <w:gridCol w:w="1376"/>
        <w:gridCol w:w="1376"/>
      </w:tblGrid>
      <w:tr w:rsidR="00C8556B" w:rsidRPr="00E272F2" w:rsidTr="0017653F">
        <w:trPr>
          <w:trHeight w:val="199"/>
        </w:trPr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98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98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551" w:type="dxa"/>
            <w:gridSpan w:val="2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7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172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left w:val="single" w:sz="8" w:space="0" w:color="auto"/>
            </w:tcBorders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833" w:type="dxa"/>
            <w:gridSpan w:val="2"/>
            <w:vAlign w:val="center"/>
          </w:tcPr>
          <w:p w:rsidR="00C8556B" w:rsidRPr="00E272F2" w:rsidRDefault="00C8556B" w:rsidP="0017653F">
            <w:pPr>
              <w:widowControl w:val="0"/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C8556B" w:rsidRPr="00E272F2" w:rsidRDefault="00C8556B" w:rsidP="0017653F">
            <w:pPr>
              <w:spacing w:after="0" w:line="30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правое</w:t>
            </w:r>
          </w:p>
        </w:tc>
        <w:tc>
          <w:tcPr>
            <w:tcW w:w="1172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левое</w:t>
            </w: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  <w:tc>
          <w:tcPr>
            <w:tcW w:w="1172" w:type="dxa"/>
            <w:tcBorders>
              <w:left w:val="single" w:sz="8" w:space="0" w:color="auto"/>
            </w:tcBorders>
            <w:vAlign w:val="center"/>
          </w:tcPr>
          <w:p w:rsidR="00C8556B" w:rsidRPr="00FE45E4" w:rsidRDefault="00C8556B" w:rsidP="0017653F">
            <w:pPr>
              <w:spacing w:after="0" w:line="360" w:lineRule="auto"/>
              <w:jc w:val="center"/>
            </w:pPr>
            <w:r w:rsidRPr="00E272F2">
              <w:rPr>
                <w:rFonts w:ascii="Times New Roman" w:hAnsi="Times New Roman"/>
              </w:rPr>
              <w:t>0123</w:t>
            </w:r>
          </w:p>
        </w:tc>
      </w:tr>
      <w:tr w:rsidR="00C8556B" w:rsidRPr="00E272F2" w:rsidTr="0017653F">
        <w:tc>
          <w:tcPr>
            <w:tcW w:w="1434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99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  <w:tc>
          <w:tcPr>
            <w:tcW w:w="1172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нистагм, </w:t>
            </w:r>
            <w:proofErr w:type="spellStart"/>
            <w:proofErr w:type="gramStart"/>
            <w:r w:rsidRPr="00E272F2">
              <w:rPr>
                <w:rFonts w:ascii="Times New Roman" w:hAnsi="Times New Roman"/>
                <w:sz w:val="18"/>
                <w:szCs w:val="18"/>
              </w:rPr>
              <w:t>голово-кружение</w:t>
            </w:r>
            <w:proofErr w:type="spellEnd"/>
            <w:proofErr w:type="gramEnd"/>
            <w:r w:rsidRPr="00E272F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сердцебиение, побледнение, потоотделение, тошнота, рвота</w:t>
            </w: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22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ОБСЛЕДОВАНИЯ ЛОРОРГАНОВ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ПРИ ОСВИДЕТЕЛЬСТВОВАНИИ НА В</w:t>
      </w:r>
      <w:r>
        <w:rPr>
          <w:rFonts w:ascii="Times New Roman" w:hAnsi="Times New Roman"/>
          <w:b/>
        </w:rPr>
        <w:t>ЛЭК</w:t>
      </w:r>
      <w:r w:rsidRPr="00FE45E4">
        <w:rPr>
          <w:rFonts w:ascii="Times New Roman" w:hAnsi="Times New Roman"/>
          <w:b/>
        </w:rPr>
        <w:t xml:space="preserve">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478"/>
        <w:gridCol w:w="2479"/>
        <w:gridCol w:w="2479"/>
      </w:tblGrid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47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479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Дополнительные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обследования,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включая </w:t>
            </w:r>
            <w:proofErr w:type="spellStart"/>
            <w:r w:rsidRPr="00E272F2">
              <w:rPr>
                <w:rFonts w:ascii="Times New Roman" w:hAnsi="Times New Roman"/>
              </w:rPr>
              <w:t>камертональные</w:t>
            </w:r>
            <w:proofErr w:type="spell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исследования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шифр МКБ-10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Экспертное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Группа </w:t>
            </w:r>
            <w:proofErr w:type="gramStart"/>
            <w:r w:rsidRPr="00E272F2">
              <w:rPr>
                <w:rFonts w:ascii="Times New Roman" w:hAnsi="Times New Roman"/>
              </w:rPr>
              <w:t>диспансерного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наблюдения;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5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Фамилия,</w:t>
            </w: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</w:t>
            </w:r>
          </w:p>
        </w:tc>
        <w:tc>
          <w:tcPr>
            <w:tcW w:w="2478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479" w:type="dxa"/>
          </w:tcPr>
          <w:p w:rsidR="00C8556B" w:rsidRPr="00E272F2" w:rsidRDefault="00C8556B" w:rsidP="0017653F">
            <w:pPr>
              <w:spacing w:after="0" w:line="96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2745"/>
        <w:gridCol w:w="2745"/>
        <w:gridCol w:w="2745"/>
      </w:tblGrid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45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745" w:type="dxa"/>
            <w:vAlign w:val="center"/>
          </w:tcPr>
          <w:p w:rsidR="00C8556B" w:rsidRPr="00E272F2" w:rsidRDefault="00C8556B" w:rsidP="0017653F">
            <w:pPr>
              <w:widowControl w:val="0"/>
              <w:spacing w:after="0" w:line="720" w:lineRule="auto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  <w:tc>
          <w:tcPr>
            <w:tcW w:w="2745" w:type="dxa"/>
          </w:tcPr>
          <w:p w:rsidR="00C8556B" w:rsidRPr="00E272F2" w:rsidRDefault="00C8556B" w:rsidP="0017653F">
            <w:pPr>
              <w:spacing w:after="0" w:line="720" w:lineRule="auto"/>
              <w:ind w:right="-363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23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ДАННЫЕ ФУНКЦИОНАЛЬНЫХ, ИНСТРУМЕНТАЛЬНЫХ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 xml:space="preserve">И ДРУГИХ ОБСЛЕДОВАНИЙ (УЗИ, ЭГДС, </w:t>
      </w:r>
      <w:proofErr w:type="spellStart"/>
      <w:r w:rsidRPr="00FE45E4">
        <w:rPr>
          <w:rFonts w:ascii="Times New Roman" w:hAnsi="Times New Roman"/>
          <w:b/>
        </w:rPr>
        <w:t>ректосигмоскопия</w:t>
      </w:r>
      <w:proofErr w:type="spellEnd"/>
      <w:r w:rsidRPr="00FE45E4">
        <w:rPr>
          <w:rFonts w:ascii="Times New Roman" w:hAnsi="Times New Roman"/>
          <w:b/>
        </w:rPr>
        <w:t>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1088"/>
      </w:tblGrid>
      <w:tr w:rsidR="00C8556B" w:rsidRPr="00E272F2" w:rsidTr="0017653F">
        <w:tc>
          <w:tcPr>
            <w:tcW w:w="11088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980"/>
      </w:tblGrid>
      <w:tr w:rsidR="00C8556B" w:rsidRPr="00E272F2" w:rsidTr="0017653F">
        <w:tc>
          <w:tcPr>
            <w:tcW w:w="1098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24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2. Рентгенологические исследования легких, 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>сердца, желудочно-кишечного тракта и других органов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218"/>
        <w:gridCol w:w="2217"/>
        <w:gridCol w:w="2218"/>
        <w:gridCol w:w="2218"/>
      </w:tblGrid>
      <w:tr w:rsidR="00C8556B" w:rsidRPr="00E272F2" w:rsidTr="0017653F">
        <w:tc>
          <w:tcPr>
            <w:tcW w:w="2217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7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217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218"/>
        <w:gridCol w:w="2217"/>
        <w:gridCol w:w="2218"/>
        <w:gridCol w:w="2218"/>
      </w:tblGrid>
      <w:tr w:rsidR="00C8556B" w:rsidRPr="00E272F2" w:rsidTr="0017653F">
        <w:tc>
          <w:tcPr>
            <w:tcW w:w="2217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7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217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25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2. Электрокардиографические исследования, 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ВЭП, ЭХО </w:t>
      </w:r>
      <w:proofErr w:type="gramStart"/>
      <w:r w:rsidRPr="00FE45E4">
        <w:rPr>
          <w:rFonts w:ascii="Times New Roman" w:hAnsi="Times New Roman"/>
          <w:b/>
          <w:sz w:val="24"/>
          <w:szCs w:val="24"/>
        </w:rPr>
        <w:t>КГ</w:t>
      </w:r>
      <w:proofErr w:type="gramEnd"/>
      <w:r w:rsidRPr="00FE45E4">
        <w:rPr>
          <w:rFonts w:ascii="Times New Roman" w:hAnsi="Times New Roman"/>
          <w:b/>
          <w:sz w:val="24"/>
          <w:szCs w:val="24"/>
        </w:rPr>
        <w:t xml:space="preserve">, СМАД, ЭКГ по </w:t>
      </w:r>
      <w:proofErr w:type="spellStart"/>
      <w:r w:rsidRPr="00FE45E4">
        <w:rPr>
          <w:rFonts w:ascii="Times New Roman" w:hAnsi="Times New Roman"/>
          <w:b/>
          <w:sz w:val="24"/>
          <w:szCs w:val="24"/>
        </w:rPr>
        <w:t>Холтеру</w:t>
      </w:r>
      <w:proofErr w:type="spellEnd"/>
      <w:r w:rsidRPr="00FE45E4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772"/>
        <w:gridCol w:w="2772"/>
        <w:gridCol w:w="2772"/>
      </w:tblGrid>
      <w:tr w:rsidR="00C8556B" w:rsidRPr="00E272F2" w:rsidTr="0017653F"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772"/>
        <w:gridCol w:w="2772"/>
        <w:gridCol w:w="2772"/>
      </w:tblGrid>
      <w:tr w:rsidR="00C8556B" w:rsidRPr="00E272F2" w:rsidTr="0017653F"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26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2. Электрокардиографические исследования, </w:t>
      </w: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ВЭП, ЭХО </w:t>
      </w:r>
      <w:proofErr w:type="gramStart"/>
      <w:r w:rsidRPr="00FE45E4">
        <w:rPr>
          <w:rFonts w:ascii="Times New Roman" w:hAnsi="Times New Roman"/>
          <w:b/>
          <w:sz w:val="24"/>
          <w:szCs w:val="24"/>
        </w:rPr>
        <w:t>КГ</w:t>
      </w:r>
      <w:proofErr w:type="gramEnd"/>
      <w:r w:rsidRPr="00FE45E4">
        <w:rPr>
          <w:rFonts w:ascii="Times New Roman" w:hAnsi="Times New Roman"/>
          <w:b/>
          <w:sz w:val="24"/>
          <w:szCs w:val="24"/>
        </w:rPr>
        <w:t xml:space="preserve">, СМАД, ЭКГ по </w:t>
      </w:r>
      <w:proofErr w:type="spellStart"/>
      <w:r w:rsidRPr="00FE45E4">
        <w:rPr>
          <w:rFonts w:ascii="Times New Roman" w:hAnsi="Times New Roman"/>
          <w:b/>
          <w:sz w:val="24"/>
          <w:szCs w:val="24"/>
        </w:rPr>
        <w:t>Холтеру</w:t>
      </w:r>
      <w:proofErr w:type="spellEnd"/>
      <w:r w:rsidRPr="00FE45E4">
        <w:rPr>
          <w:rFonts w:ascii="Times New Roman" w:hAnsi="Times New Roman"/>
          <w:b/>
          <w:sz w:val="24"/>
          <w:szCs w:val="24"/>
        </w:rPr>
        <w:t xml:space="preserve"> и др. (продолжение)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772"/>
        <w:gridCol w:w="2772"/>
        <w:gridCol w:w="2772"/>
      </w:tblGrid>
      <w:tr w:rsidR="00C8556B" w:rsidRPr="00E272F2" w:rsidTr="0017653F"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108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772"/>
        <w:gridCol w:w="2772"/>
        <w:gridCol w:w="2772"/>
      </w:tblGrid>
      <w:tr w:rsidR="00C8556B" w:rsidRPr="00E272F2" w:rsidTr="0017653F"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  <w:tc>
          <w:tcPr>
            <w:tcW w:w="2772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ind w:right="-363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20 ____ г.</w:t>
            </w:r>
          </w:p>
        </w:tc>
      </w:tr>
      <w:tr w:rsidR="00C8556B" w:rsidRPr="00E272F2" w:rsidTr="0017653F"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C8556B" w:rsidRPr="00E272F2" w:rsidRDefault="00C8556B" w:rsidP="0017653F">
            <w:pPr>
              <w:spacing w:after="0" w:line="240" w:lineRule="auto"/>
              <w:ind w:right="-365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27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>Данные обследования психиатра (нарколога)</w:t>
      </w: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870"/>
        <w:gridCol w:w="387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7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Результат обследования</w:t>
            </w:r>
          </w:p>
        </w:tc>
        <w:tc>
          <w:tcPr>
            <w:tcW w:w="387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870"/>
        <w:gridCol w:w="387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7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Результат обследования</w:t>
            </w:r>
          </w:p>
        </w:tc>
        <w:tc>
          <w:tcPr>
            <w:tcW w:w="387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ЗАКЛЮЧЕНИЕ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 w:right="-365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28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>4. Лабораторные исследования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8556B" w:rsidRPr="00E272F2" w:rsidTr="0017653F">
        <w:tc>
          <w:tcPr>
            <w:tcW w:w="2520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                  Показа-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год                      </w:t>
            </w:r>
            <w:proofErr w:type="spellStart"/>
            <w:r w:rsidRPr="00E272F2">
              <w:rPr>
                <w:rFonts w:ascii="Times New Roman" w:hAnsi="Times New Roman"/>
              </w:rPr>
              <w:t>тели</w:t>
            </w:r>
            <w:proofErr w:type="spellEnd"/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Гематологические исследования</w:t>
            </w: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лейкоциты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эритроциты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гемоглобин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ССЭ*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СОЭ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базофилы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эозинофилы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метамиэлоциты</w:t>
            </w:r>
            <w:proofErr w:type="spellEnd"/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палочко-ядерные</w:t>
            </w:r>
            <w:proofErr w:type="spellEnd"/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сегментно-ядерные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лимфоциты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моноциты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тромбоциты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ретикулоциты</w:t>
            </w:r>
            <w:proofErr w:type="spellEnd"/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  <w:tcBorders>
              <w:right w:val="single" w:sz="8" w:space="0" w:color="auto"/>
            </w:tcBorders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свертываемость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крови</w:t>
            </w: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 xml:space="preserve">* среднее содержание </w:t>
      </w:r>
      <w:proofErr w:type="spellStart"/>
      <w:r w:rsidRPr="00FE45E4">
        <w:rPr>
          <w:rFonts w:ascii="Times New Roman" w:hAnsi="Times New Roman"/>
          <w:i/>
        </w:rPr>
        <w:t>Hb</w:t>
      </w:r>
      <w:proofErr w:type="spellEnd"/>
      <w:r w:rsidRPr="00FE45E4">
        <w:rPr>
          <w:rFonts w:ascii="Times New Roman" w:hAnsi="Times New Roman"/>
          <w:i/>
        </w:rPr>
        <w:t xml:space="preserve"> </w:t>
      </w:r>
      <w:r w:rsidRPr="00FE45E4">
        <w:rPr>
          <w:rFonts w:ascii="Times New Roman" w:hAnsi="Times New Roman"/>
        </w:rPr>
        <w:t>в одном эритроците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38"/>
        <w:gridCol w:w="580"/>
        <w:gridCol w:w="580"/>
        <w:gridCol w:w="580"/>
        <w:gridCol w:w="580"/>
        <w:gridCol w:w="580"/>
        <w:gridCol w:w="580"/>
        <w:gridCol w:w="580"/>
        <w:gridCol w:w="581"/>
        <w:gridCol w:w="580"/>
        <w:gridCol w:w="580"/>
        <w:gridCol w:w="580"/>
        <w:gridCol w:w="580"/>
        <w:gridCol w:w="580"/>
        <w:gridCol w:w="580"/>
        <w:gridCol w:w="581"/>
      </w:tblGrid>
      <w:tr w:rsidR="00C8556B" w:rsidRPr="00E272F2" w:rsidTr="0017653F">
        <w:tc>
          <w:tcPr>
            <w:tcW w:w="2278" w:type="dxa"/>
            <w:gridSpan w:val="2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Моча </w:t>
            </w: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уд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в</w:t>
            </w:r>
            <w:proofErr w:type="gramEnd"/>
            <w:r w:rsidRPr="00E272F2">
              <w:rPr>
                <w:rFonts w:ascii="Times New Roman" w:hAnsi="Times New Roman"/>
              </w:rPr>
              <w:t>ес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РН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белок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сахар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ацетон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желчные пигменты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уробилин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лейкоциты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эритроциты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цилиндры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эпителий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соли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бактерии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Кал</w:t>
            </w: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яйца глистов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простейшие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скрытая кровь</w:t>
            </w: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581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29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>4. Лабораторные исследования (продолжение)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556B" w:rsidRPr="00E272F2" w:rsidTr="0017653F">
        <w:tc>
          <w:tcPr>
            <w:tcW w:w="23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Показатели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Дата, год</w:t>
            </w: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Другие лабораторные исследования</w:t>
            </w:r>
          </w:p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(наименование исследования, дата, результат)</w:t>
            </w: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23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0"/>
        <w:gridCol w:w="1485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C8556B" w:rsidRPr="00E272F2" w:rsidTr="0017653F">
        <w:tc>
          <w:tcPr>
            <w:tcW w:w="2745" w:type="dxa"/>
            <w:gridSpan w:val="3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05"/>
        </w:trPr>
        <w:tc>
          <w:tcPr>
            <w:tcW w:w="54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Кровь – биохимические исследования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сахарная кривая</w:t>
            </w: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натощак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44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через 1 час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79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через 2 часа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483"/>
        </w:trPr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через 3 часа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холестерин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272F2">
              <w:rPr>
                <w:rFonts w:ascii="Times New Roman" w:hAnsi="Times New Roman"/>
              </w:rPr>
              <w:t>бета-липопротеиды</w:t>
            </w:r>
            <w:proofErr w:type="spellEnd"/>
            <w:proofErr w:type="gramEnd"/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E272F2">
              <w:rPr>
                <w:rFonts w:ascii="Times New Roman" w:hAnsi="Times New Roman"/>
              </w:rPr>
              <w:t>альфа-липопротеиды</w:t>
            </w:r>
            <w:proofErr w:type="spellEnd"/>
            <w:proofErr w:type="gramEnd"/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триглицериды</w:t>
            </w:r>
            <w:proofErr w:type="spellEnd"/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общий белок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альбумины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глобулины</w:t>
            </w: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альфа-1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альфа-2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бета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гамма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мочевина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мочевая кислота</w:t>
            </w: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30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>4. Лабораторные исследования (продолжение)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720"/>
        <w:gridCol w:w="1440"/>
        <w:gridCol w:w="528"/>
        <w:gridCol w:w="529"/>
        <w:gridCol w:w="529"/>
        <w:gridCol w:w="529"/>
        <w:gridCol w:w="528"/>
        <w:gridCol w:w="529"/>
        <w:gridCol w:w="529"/>
        <w:gridCol w:w="529"/>
        <w:gridCol w:w="528"/>
        <w:gridCol w:w="529"/>
        <w:gridCol w:w="529"/>
        <w:gridCol w:w="529"/>
        <w:gridCol w:w="528"/>
        <w:gridCol w:w="529"/>
        <w:gridCol w:w="529"/>
        <w:gridCol w:w="529"/>
      </w:tblGrid>
      <w:tr w:rsidR="00C8556B" w:rsidRPr="00E272F2" w:rsidTr="0017653F">
        <w:tc>
          <w:tcPr>
            <w:tcW w:w="2520" w:type="dxa"/>
            <w:gridSpan w:val="3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Дата, год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Биохимические исследования крови</w:t>
            </w:r>
          </w:p>
        </w:tc>
        <w:tc>
          <w:tcPr>
            <w:tcW w:w="216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общий билирубин *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непрямой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прямой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ферменты *</w:t>
            </w: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АСТ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АЛТ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ГГТП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ЩФ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rPr>
          <w:trHeight w:val="371"/>
        </w:trPr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АХЭ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C8556B" w:rsidRPr="00E272F2" w:rsidRDefault="00C8556B" w:rsidP="001765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другие исследования</w:t>
            </w: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СРБ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ЛДГ</w:t>
            </w: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креатинин</w:t>
            </w:r>
            <w:proofErr w:type="spellEnd"/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6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29" w:type="dxa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>* первое исследование билирубина и ферментов проводится при окончании училища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5. Энцефалография, </w:t>
      </w:r>
      <w:proofErr w:type="spellStart"/>
      <w:r w:rsidRPr="00FE45E4">
        <w:rPr>
          <w:rFonts w:ascii="Times New Roman" w:hAnsi="Times New Roman"/>
          <w:b/>
          <w:sz w:val="24"/>
          <w:szCs w:val="24"/>
        </w:rPr>
        <w:t>реоэнцефалография</w:t>
      </w:r>
      <w:proofErr w:type="spellEnd"/>
      <w:r w:rsidRPr="00FE45E4">
        <w:rPr>
          <w:rFonts w:ascii="Times New Roman" w:hAnsi="Times New Roman"/>
          <w:b/>
          <w:sz w:val="24"/>
          <w:szCs w:val="24"/>
        </w:rPr>
        <w:t>, УЗДГ БЦА, (ТКДС)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522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к обследованию</w:t>
            </w:r>
          </w:p>
        </w:tc>
        <w:tc>
          <w:tcPr>
            <w:tcW w:w="52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Результаты 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31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 w:right="-365"/>
        <w:jc w:val="center"/>
        <w:rPr>
          <w:rFonts w:ascii="Times New Roman" w:hAnsi="Times New Roman"/>
          <w:b/>
          <w:sz w:val="24"/>
          <w:szCs w:val="24"/>
        </w:rPr>
      </w:pPr>
      <w:r w:rsidRPr="00FE45E4">
        <w:rPr>
          <w:rFonts w:ascii="Times New Roman" w:hAnsi="Times New Roman"/>
          <w:b/>
          <w:sz w:val="24"/>
          <w:szCs w:val="24"/>
        </w:rPr>
        <w:t xml:space="preserve">6. Прочие исследования 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522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Наименование исследования и повод</w:t>
            </w:r>
          </w:p>
        </w:tc>
        <w:tc>
          <w:tcPr>
            <w:tcW w:w="52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Результаты 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520"/>
        <w:gridCol w:w="522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252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Наименование исследования и повод</w:t>
            </w:r>
          </w:p>
        </w:tc>
        <w:tc>
          <w:tcPr>
            <w:tcW w:w="522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Результаты 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Подпись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br w:type="page"/>
      </w:r>
      <w:r w:rsidRPr="00FE45E4">
        <w:rPr>
          <w:rFonts w:ascii="Times New Roman" w:hAnsi="Times New Roman"/>
        </w:rPr>
        <w:lastRenderedPageBreak/>
        <w:t>32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ЗАКЛЮЧЕНИЕ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5490"/>
      </w:tblGrid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</w:tr>
      <w:tr w:rsidR="00C8556B" w:rsidRPr="00E272F2" w:rsidTr="0017653F">
        <w:trPr>
          <w:trHeight w:val="1050"/>
        </w:trPr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sz w:val="18"/>
          <w:szCs w:val="18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sz w:val="18"/>
          <w:szCs w:val="18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5490"/>
      </w:tblGrid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</w:tr>
      <w:tr w:rsidR="00C8556B" w:rsidRPr="00E272F2" w:rsidTr="0017653F">
        <w:trPr>
          <w:trHeight w:val="1050"/>
        </w:trPr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33</w:t>
      </w:r>
    </w:p>
    <w:p w:rsidR="00C8556B" w:rsidRPr="00FE45E4" w:rsidRDefault="00C8556B" w:rsidP="00C8556B">
      <w:pPr>
        <w:spacing w:after="0" w:line="240" w:lineRule="auto"/>
        <w:ind w:left="-1260" w:right="-365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ЗАКЛЮЧЕНИЕ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b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5490"/>
      </w:tblGrid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</w:tr>
      <w:tr w:rsidR="00C8556B" w:rsidRPr="00E272F2" w:rsidTr="0017653F">
        <w:trPr>
          <w:trHeight w:val="1050"/>
        </w:trPr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sz w:val="18"/>
          <w:szCs w:val="18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  <w:sz w:val="18"/>
          <w:szCs w:val="18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0"/>
        <w:gridCol w:w="5490"/>
      </w:tblGrid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Дата, год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Повод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для освидетельствования</w:t>
            </w:r>
          </w:p>
        </w:tc>
      </w:tr>
      <w:tr w:rsidR="00C8556B" w:rsidRPr="00E272F2" w:rsidTr="0017653F">
        <w:trPr>
          <w:trHeight w:val="1050"/>
        </w:trPr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 статье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графе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ФАП МО ГА 20_____ года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Группа</w:t>
            </w:r>
            <w:proofErr w:type="gramStart"/>
            <w:r w:rsidRPr="00E272F2">
              <w:rPr>
                <w:rFonts w:ascii="Times New Roman" w:hAnsi="Times New Roman"/>
              </w:rPr>
              <w:t xml:space="preserve"> Д</w:t>
            </w:r>
            <w:proofErr w:type="gramEnd"/>
            <w:r w:rsidRPr="00E272F2">
              <w:rPr>
                <w:rFonts w:ascii="Times New Roman" w:hAnsi="Times New Roman"/>
              </w:rPr>
              <w:t>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Лечебно-профилактические назначения: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Председатель ___________________________________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 ВЛЭК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>(фамилия, подпись)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Печать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34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НАБЛЮДЕНИЕ У СТОМАТОЛОГА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и повод для осмотра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Кожа лица, лимфатические железы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Височно-нижнечелюстной сустав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 губ, десен, полости рта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Железы, саливация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Прикус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Зубные отложения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Зубная формула: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отсут</w:t>
            </w:r>
            <w:proofErr w:type="spellEnd"/>
            <w:r w:rsidRPr="00E272F2">
              <w:rPr>
                <w:rFonts w:ascii="Times New Roman" w:hAnsi="Times New Roman"/>
              </w:rPr>
              <w:t>. –                  О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непрорез</w:t>
            </w:r>
            <w:proofErr w:type="spellEnd"/>
            <w:r w:rsidRPr="00E272F2">
              <w:rPr>
                <w:rFonts w:ascii="Times New Roman" w:hAnsi="Times New Roman"/>
              </w:rPr>
              <w:t>. –            НП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пломба –                </w:t>
            </w:r>
            <w:proofErr w:type="gramStart"/>
            <w:r w:rsidRPr="00E272F2">
              <w:rPr>
                <w:rFonts w:ascii="Times New Roman" w:hAnsi="Times New Roman"/>
              </w:rPr>
              <w:t>ПЛ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кор</w:t>
            </w:r>
            <w:proofErr w:type="spellEnd"/>
            <w:r w:rsidRPr="00E272F2">
              <w:rPr>
                <w:rFonts w:ascii="Times New Roman" w:hAnsi="Times New Roman"/>
              </w:rPr>
              <w:t>. метал. –          КМ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мост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п</w:t>
            </w:r>
            <w:proofErr w:type="gramEnd"/>
            <w:r w:rsidRPr="00E272F2">
              <w:rPr>
                <w:rFonts w:ascii="Times New Roman" w:hAnsi="Times New Roman"/>
              </w:rPr>
              <w:t>ротез –       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съемный протез – </w:t>
            </w:r>
            <w:proofErr w:type="gramStart"/>
            <w:r w:rsidRPr="00E272F2">
              <w:rPr>
                <w:rFonts w:ascii="Times New Roman" w:hAnsi="Times New Roman"/>
              </w:rPr>
              <w:t>ПР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подл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у</w:t>
            </w:r>
            <w:proofErr w:type="gramEnd"/>
            <w:r w:rsidRPr="00E272F2">
              <w:rPr>
                <w:rFonts w:ascii="Times New Roman" w:hAnsi="Times New Roman"/>
              </w:rPr>
              <w:t>дал. –         Э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гранулема –           ГР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корень –                 КН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кариес –                 </w:t>
            </w:r>
            <w:proofErr w:type="gramStart"/>
            <w:r w:rsidRPr="00E272F2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39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 и заключение врача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Проведенное лечение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следующей явки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35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НАБЛЮДЕНИЕ У СТОМАТОЛОГА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и повод для осмотра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Кожа лица, лимфатические железы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Височно-нижнечелюстной сустав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 губ, десен, полости рта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Железы, саливация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Прикус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Зубные отложения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Зубная формула: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отсут</w:t>
            </w:r>
            <w:proofErr w:type="spellEnd"/>
            <w:r w:rsidRPr="00E272F2">
              <w:rPr>
                <w:rFonts w:ascii="Times New Roman" w:hAnsi="Times New Roman"/>
              </w:rPr>
              <w:t>. –                  О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непрорез</w:t>
            </w:r>
            <w:proofErr w:type="spellEnd"/>
            <w:r w:rsidRPr="00E272F2">
              <w:rPr>
                <w:rFonts w:ascii="Times New Roman" w:hAnsi="Times New Roman"/>
              </w:rPr>
              <w:t>. –            НП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пломба –                </w:t>
            </w:r>
            <w:proofErr w:type="gramStart"/>
            <w:r w:rsidRPr="00E272F2">
              <w:rPr>
                <w:rFonts w:ascii="Times New Roman" w:hAnsi="Times New Roman"/>
              </w:rPr>
              <w:t>ПЛ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кор</w:t>
            </w:r>
            <w:proofErr w:type="spellEnd"/>
            <w:r w:rsidRPr="00E272F2">
              <w:rPr>
                <w:rFonts w:ascii="Times New Roman" w:hAnsi="Times New Roman"/>
              </w:rPr>
              <w:t>. метал. –          КМ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мост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п</w:t>
            </w:r>
            <w:proofErr w:type="gramEnd"/>
            <w:r w:rsidRPr="00E272F2">
              <w:rPr>
                <w:rFonts w:ascii="Times New Roman" w:hAnsi="Times New Roman"/>
              </w:rPr>
              <w:t>ротез –       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съемный протез – </w:t>
            </w:r>
            <w:proofErr w:type="gramStart"/>
            <w:r w:rsidRPr="00E272F2">
              <w:rPr>
                <w:rFonts w:ascii="Times New Roman" w:hAnsi="Times New Roman"/>
              </w:rPr>
              <w:t>ПР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подл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у</w:t>
            </w:r>
            <w:proofErr w:type="gramEnd"/>
            <w:r w:rsidRPr="00E272F2">
              <w:rPr>
                <w:rFonts w:ascii="Times New Roman" w:hAnsi="Times New Roman"/>
              </w:rPr>
              <w:t>дал. –         Э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гранулема –           ГР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корень –                 КН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кариес –                 </w:t>
            </w:r>
            <w:proofErr w:type="gramStart"/>
            <w:r w:rsidRPr="00E272F2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39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 и заключение врача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Проведенное лечение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следующей явки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36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НАБЛЮДЕНИЕ У СТОМАТОЛОГА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и повод для осмотра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Кожа лица, лимфатические железы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Височно-нижнечелюстной сустав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 губ, десен, полости рта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Железы, саливация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Прикус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Зубные отложения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Зубная формула: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отсут</w:t>
            </w:r>
            <w:proofErr w:type="spellEnd"/>
            <w:r w:rsidRPr="00E272F2">
              <w:rPr>
                <w:rFonts w:ascii="Times New Roman" w:hAnsi="Times New Roman"/>
              </w:rPr>
              <w:t>. –                  О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непрорез</w:t>
            </w:r>
            <w:proofErr w:type="spellEnd"/>
            <w:r w:rsidRPr="00E272F2">
              <w:rPr>
                <w:rFonts w:ascii="Times New Roman" w:hAnsi="Times New Roman"/>
              </w:rPr>
              <w:t>. –            НП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пломба –                </w:t>
            </w:r>
            <w:proofErr w:type="gramStart"/>
            <w:r w:rsidRPr="00E272F2">
              <w:rPr>
                <w:rFonts w:ascii="Times New Roman" w:hAnsi="Times New Roman"/>
              </w:rPr>
              <w:t>ПЛ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кор</w:t>
            </w:r>
            <w:proofErr w:type="spellEnd"/>
            <w:r w:rsidRPr="00E272F2">
              <w:rPr>
                <w:rFonts w:ascii="Times New Roman" w:hAnsi="Times New Roman"/>
              </w:rPr>
              <w:t>. метал. –          КМ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мост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п</w:t>
            </w:r>
            <w:proofErr w:type="gramEnd"/>
            <w:r w:rsidRPr="00E272F2">
              <w:rPr>
                <w:rFonts w:ascii="Times New Roman" w:hAnsi="Times New Roman"/>
              </w:rPr>
              <w:t>ротез –       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съемный протез – </w:t>
            </w:r>
            <w:proofErr w:type="gramStart"/>
            <w:r w:rsidRPr="00E272F2">
              <w:rPr>
                <w:rFonts w:ascii="Times New Roman" w:hAnsi="Times New Roman"/>
              </w:rPr>
              <w:t>ПР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подл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у</w:t>
            </w:r>
            <w:proofErr w:type="gramEnd"/>
            <w:r w:rsidRPr="00E272F2">
              <w:rPr>
                <w:rFonts w:ascii="Times New Roman" w:hAnsi="Times New Roman"/>
              </w:rPr>
              <w:t>дал. –         Э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гранулема –           ГР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корень –                 КН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кариес –                 </w:t>
            </w:r>
            <w:proofErr w:type="gramStart"/>
            <w:r w:rsidRPr="00E272F2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39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 и заключение врача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Проведенное лечение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следующей явки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37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НАБЛЮДЕНИЕ У СТОМАТОЛОГА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и повод для осмотра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Кожа лица, лимфатические железы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Височно-нижнечелюстной сустав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Слизистая губ, десен, полости рта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Железы, саливация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Прикус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Зубные отложения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Зубная формула: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отсут</w:t>
            </w:r>
            <w:proofErr w:type="spellEnd"/>
            <w:r w:rsidRPr="00E272F2">
              <w:rPr>
                <w:rFonts w:ascii="Times New Roman" w:hAnsi="Times New Roman"/>
              </w:rPr>
              <w:t>. –                  О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непрорез</w:t>
            </w:r>
            <w:proofErr w:type="spellEnd"/>
            <w:r w:rsidRPr="00E272F2">
              <w:rPr>
                <w:rFonts w:ascii="Times New Roman" w:hAnsi="Times New Roman"/>
              </w:rPr>
              <w:t>. –            НП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пломба –                </w:t>
            </w:r>
            <w:proofErr w:type="gramStart"/>
            <w:r w:rsidRPr="00E272F2">
              <w:rPr>
                <w:rFonts w:ascii="Times New Roman" w:hAnsi="Times New Roman"/>
              </w:rPr>
              <w:t>ПЛ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72F2">
              <w:rPr>
                <w:rFonts w:ascii="Times New Roman" w:hAnsi="Times New Roman"/>
              </w:rPr>
              <w:t>кор</w:t>
            </w:r>
            <w:proofErr w:type="spellEnd"/>
            <w:r w:rsidRPr="00E272F2">
              <w:rPr>
                <w:rFonts w:ascii="Times New Roman" w:hAnsi="Times New Roman"/>
              </w:rPr>
              <w:t>. метал. –          КМ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мост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п</w:t>
            </w:r>
            <w:proofErr w:type="gramEnd"/>
            <w:r w:rsidRPr="00E272F2">
              <w:rPr>
                <w:rFonts w:ascii="Times New Roman" w:hAnsi="Times New Roman"/>
              </w:rPr>
              <w:t>ротез –       М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съемный протез – </w:t>
            </w:r>
            <w:proofErr w:type="gramStart"/>
            <w:r w:rsidRPr="00E272F2">
              <w:rPr>
                <w:rFonts w:ascii="Times New Roman" w:hAnsi="Times New Roman"/>
              </w:rPr>
              <w:t>ПР</w:t>
            </w:r>
            <w:proofErr w:type="gramEnd"/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подл</w:t>
            </w:r>
            <w:proofErr w:type="gramStart"/>
            <w:r w:rsidRPr="00E272F2">
              <w:rPr>
                <w:rFonts w:ascii="Times New Roman" w:hAnsi="Times New Roman"/>
              </w:rPr>
              <w:t>.</w:t>
            </w:r>
            <w:proofErr w:type="gramEnd"/>
            <w:r w:rsidRPr="00E272F2">
              <w:rPr>
                <w:rFonts w:ascii="Times New Roman" w:hAnsi="Times New Roman"/>
              </w:rPr>
              <w:t xml:space="preserve"> </w:t>
            </w:r>
            <w:proofErr w:type="gramStart"/>
            <w:r w:rsidRPr="00E272F2">
              <w:rPr>
                <w:rFonts w:ascii="Times New Roman" w:hAnsi="Times New Roman"/>
              </w:rPr>
              <w:t>у</w:t>
            </w:r>
            <w:proofErr w:type="gramEnd"/>
            <w:r w:rsidRPr="00E272F2">
              <w:rPr>
                <w:rFonts w:ascii="Times New Roman" w:hAnsi="Times New Roman"/>
              </w:rPr>
              <w:t>дал. –         Э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гранулема –           ГР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корень –                 КН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кариес –                 </w:t>
            </w:r>
            <w:proofErr w:type="gramStart"/>
            <w:r w:rsidRPr="00E272F2"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39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9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 и заключение врача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4677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Проведенное лечение</w:t>
            </w: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 следующей явки</w:t>
            </w:r>
          </w:p>
        </w:tc>
        <w:tc>
          <w:tcPr>
            <w:tcW w:w="6303" w:type="dxa"/>
            <w:gridSpan w:val="16"/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4" w:type="dxa"/>
            <w:tcBorders>
              <w:righ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tcBorders>
              <w:left w:val="single" w:sz="12" w:space="0" w:color="auto"/>
            </w:tcBorders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1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2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3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4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5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6</w:t>
            </w:r>
          </w:p>
        </w:tc>
        <w:tc>
          <w:tcPr>
            <w:tcW w:w="343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7</w:t>
            </w:r>
          </w:p>
        </w:tc>
        <w:tc>
          <w:tcPr>
            <w:tcW w:w="344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8</w:t>
            </w: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8556B" w:rsidRPr="00E272F2" w:rsidTr="0017653F">
        <w:tc>
          <w:tcPr>
            <w:tcW w:w="5490" w:type="dxa"/>
            <w:gridSpan w:val="16"/>
            <w:tcBorders>
              <w:righ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490" w:type="dxa"/>
            <w:gridSpan w:val="16"/>
            <w:tcBorders>
              <w:left w:val="single" w:sz="12" w:space="0" w:color="auto"/>
            </w:tcBorders>
          </w:tcPr>
          <w:p w:rsidR="00C8556B" w:rsidRPr="00E272F2" w:rsidRDefault="00C8556B" w:rsidP="0017653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38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t>КОНСУЛЬТАЦИИ ВРАЧЕЙ-СПЕЦИАЛИСТОВ ПО РЕКОМЕНДАЦИИ В</w:t>
      </w:r>
      <w:r>
        <w:rPr>
          <w:rFonts w:ascii="Times New Roman" w:hAnsi="Times New Roman"/>
          <w:b/>
        </w:rPr>
        <w:t>ЛЭК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74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7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Жалобы, анамнез, объективные данные осмотра, 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диагноз, заключение, рекомендации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Подпись, 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печать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740"/>
        <w:gridCol w:w="180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7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Жалобы, анамнез, объективные данные осмотра, 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диагноз, заключение, рекомендации</w:t>
            </w:r>
          </w:p>
        </w:tc>
        <w:tc>
          <w:tcPr>
            <w:tcW w:w="180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Подпись, </w:t>
            </w:r>
          </w:p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печать врача</w:t>
            </w:r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4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8556B" w:rsidRPr="00E272F2" w:rsidRDefault="00C8556B" w:rsidP="0017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39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РЕЗУЛЬТАТЫ МЕДИЦИНСКОГО РАССЛЕДОВАНИЯ</w:t>
      </w: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ЛЕТНЫХ ПРОИСШЕСТВИЙ, ПРЕДПОСЫЛОК К НИМ.</w:t>
      </w: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  <w:b/>
        </w:rPr>
        <w:t>НАРУШЕНИЯ ПРОФЕССИОНАЛЬНОЙ РАБОТОСПОСОБНОСТИ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>(результаты осмотра, психофизиологического обследования у врача отряда; обоснование для направления при наличии показаний на внеочередное освидетельствование на В</w:t>
      </w:r>
      <w:r>
        <w:rPr>
          <w:rFonts w:ascii="Times New Roman" w:hAnsi="Times New Roman"/>
        </w:rPr>
        <w:t>ЛЭ</w:t>
      </w:r>
      <w:r w:rsidRPr="00FE45E4">
        <w:rPr>
          <w:rFonts w:ascii="Times New Roman" w:hAnsi="Times New Roman"/>
        </w:rPr>
        <w:t>К, на консультацию специалистов или разрешение врача отряда на продолжение профессиональной деятельности)</w:t>
      </w:r>
    </w:p>
    <w:p w:rsidR="00C8556B" w:rsidRPr="00FE45E4" w:rsidRDefault="00C8556B" w:rsidP="00C8556B">
      <w:pPr>
        <w:pBdr>
          <w:bottom w:val="single" w:sz="12" w:space="1" w:color="auto"/>
        </w:pBd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center"/>
        <w:rPr>
          <w:rFonts w:ascii="Times New Roman" w:hAnsi="Times New Roman"/>
          <w:b/>
        </w:rPr>
      </w:pPr>
      <w:r w:rsidRPr="00FE45E4">
        <w:rPr>
          <w:rFonts w:ascii="Times New Roman" w:hAnsi="Times New Roman"/>
          <w:b/>
        </w:rPr>
        <w:t>НАБЛЮДЕНИЕ В МЕЖКОМИССИОННЫЙ ПЕРИОД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 xml:space="preserve">(осмотры при заболеваниях, диспансерные, профилактические осмотры, консультации специалистов, годовые эпикризы специалистов и врача службы, эпикризы на </w:t>
      </w:r>
      <w:proofErr w:type="gramStart"/>
      <w:r w:rsidRPr="00FE45E4">
        <w:rPr>
          <w:rFonts w:ascii="Times New Roman" w:hAnsi="Times New Roman"/>
        </w:rPr>
        <w:t>внеочередную</w:t>
      </w:r>
      <w:proofErr w:type="gramEnd"/>
      <w:r w:rsidRPr="00FE45E4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ЛЭ</w:t>
      </w:r>
      <w:r w:rsidRPr="00FE45E4">
        <w:rPr>
          <w:rFonts w:ascii="Times New Roman" w:hAnsi="Times New Roman"/>
        </w:rPr>
        <w:t>К и т.п. записываются в хронологическом порядке с обязательным указанием повода для осмотра)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40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42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43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44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45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46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47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48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49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50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51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tbl>
      <w:tblPr>
        <w:tblW w:w="1098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060"/>
        <w:gridCol w:w="6480"/>
      </w:tblGrid>
      <w:tr w:rsidR="00C8556B" w:rsidRPr="00E272F2" w:rsidTr="0017653F">
        <w:tc>
          <w:tcPr>
            <w:tcW w:w="144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06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Повод для осмотра</w:t>
            </w:r>
          </w:p>
        </w:tc>
        <w:tc>
          <w:tcPr>
            <w:tcW w:w="6480" w:type="dxa"/>
            <w:vAlign w:val="center"/>
          </w:tcPr>
          <w:p w:rsidR="00C8556B" w:rsidRPr="00E272F2" w:rsidRDefault="00C8556B" w:rsidP="001765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72F2">
              <w:rPr>
                <w:rFonts w:ascii="Times New Roman" w:hAnsi="Times New Roman"/>
                <w:b/>
              </w:rPr>
              <w:t>Жалобы, анамнез, объективные данные осмотра, диагноз, заключение, назначения, № листка нетрудоспособности, дата следующей явки, должность и подпись врача)</w:t>
            </w:r>
            <w:proofErr w:type="gramEnd"/>
          </w:p>
        </w:tc>
      </w:tr>
      <w:tr w:rsidR="00C8556B" w:rsidRPr="00E272F2" w:rsidTr="0017653F">
        <w:tc>
          <w:tcPr>
            <w:tcW w:w="144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C8556B" w:rsidRPr="00E272F2" w:rsidRDefault="00C8556B" w:rsidP="001765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jc w:val="center"/>
        <w:rPr>
          <w:rFonts w:ascii="Times New Roman" w:hAnsi="Times New Roman"/>
        </w:rPr>
      </w:pPr>
      <w:r w:rsidRPr="00FE45E4">
        <w:rPr>
          <w:rFonts w:ascii="Times New Roman" w:hAnsi="Times New Roman"/>
        </w:rPr>
        <w:br w:type="page"/>
      </w:r>
      <w:r w:rsidRPr="00FE45E4">
        <w:rPr>
          <w:rFonts w:ascii="Times New Roman" w:hAnsi="Times New Roman"/>
        </w:rPr>
        <w:lastRenderedPageBreak/>
        <w:t>5</w:t>
      </w:r>
      <w:r>
        <w:rPr>
          <w:rFonts w:ascii="Times New Roman" w:hAnsi="Times New Roman"/>
        </w:rPr>
        <w:t>2</w:t>
      </w:r>
    </w:p>
    <w:p w:rsidR="00C8556B" w:rsidRPr="00FE45E4" w:rsidRDefault="00C8556B" w:rsidP="00C8556B">
      <w:pPr>
        <w:spacing w:after="0" w:line="240" w:lineRule="auto"/>
        <w:ind w:left="-1260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Продолжение приложения</w:t>
      </w:r>
      <w:r>
        <w:rPr>
          <w:rFonts w:ascii="Times New Roman" w:hAnsi="Times New Roman"/>
        </w:rPr>
        <w:t xml:space="preserve"> 1</w:t>
      </w: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240" w:lineRule="auto"/>
        <w:ind w:left="-1260"/>
        <w:jc w:val="both"/>
        <w:rPr>
          <w:rFonts w:ascii="Times New Roman" w:hAnsi="Times New Roman"/>
        </w:rPr>
      </w:pPr>
    </w:p>
    <w:p w:rsidR="00C8556B" w:rsidRPr="00FE45E4" w:rsidRDefault="00C8556B" w:rsidP="00C8556B">
      <w:pPr>
        <w:spacing w:after="0" w:line="480" w:lineRule="auto"/>
        <w:ind w:left="-1259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Подклеено __________________________ пронумерованных</w:t>
      </w:r>
    </w:p>
    <w:p w:rsidR="00C8556B" w:rsidRPr="00FE45E4" w:rsidRDefault="00C8556B" w:rsidP="00C8556B">
      <w:pPr>
        <w:spacing w:after="0" w:line="480" w:lineRule="auto"/>
        <w:ind w:left="-1259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 xml:space="preserve">листов </w:t>
      </w:r>
      <w:proofErr w:type="gramStart"/>
      <w:r w:rsidRPr="00FE45E4">
        <w:rPr>
          <w:rFonts w:ascii="Times New Roman" w:hAnsi="Times New Roman"/>
        </w:rPr>
        <w:t>с</w:t>
      </w:r>
      <w:proofErr w:type="gramEnd"/>
      <w:r w:rsidRPr="00FE45E4">
        <w:rPr>
          <w:rFonts w:ascii="Times New Roman" w:hAnsi="Times New Roman"/>
        </w:rPr>
        <w:t xml:space="preserve"> ________________ по _______________ стр.</w:t>
      </w:r>
    </w:p>
    <w:p w:rsidR="00C8556B" w:rsidRPr="00FE45E4" w:rsidRDefault="00C8556B" w:rsidP="00C8556B">
      <w:pPr>
        <w:spacing w:after="0" w:line="480" w:lineRule="auto"/>
        <w:ind w:left="-1259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Дата ________________________________ фамилия, подпись</w:t>
      </w:r>
    </w:p>
    <w:p w:rsidR="00851E95" w:rsidRPr="00C4103F" w:rsidRDefault="00C8556B" w:rsidP="00C4103F">
      <w:pPr>
        <w:spacing w:after="0" w:line="480" w:lineRule="auto"/>
        <w:ind w:left="-1259"/>
        <w:jc w:val="both"/>
        <w:rPr>
          <w:rFonts w:ascii="Times New Roman" w:hAnsi="Times New Roman"/>
        </w:rPr>
      </w:pP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</w:r>
      <w:r w:rsidRPr="00FE45E4">
        <w:rPr>
          <w:rFonts w:ascii="Times New Roman" w:hAnsi="Times New Roman"/>
        </w:rPr>
        <w:tab/>
        <w:t>врача _______________________________________________</w:t>
      </w:r>
    </w:p>
    <w:sectPr w:rsidR="00851E95" w:rsidRPr="00C4103F" w:rsidSect="002B6BAB">
      <w:pgSz w:w="11906" w:h="16838" w:code="9"/>
      <w:pgMar w:top="539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6BAB"/>
    <w:rsid w:val="00011133"/>
    <w:rsid w:val="00013E4B"/>
    <w:rsid w:val="00076582"/>
    <w:rsid w:val="00147A8D"/>
    <w:rsid w:val="001C2F43"/>
    <w:rsid w:val="001D2A48"/>
    <w:rsid w:val="002B6BAB"/>
    <w:rsid w:val="004C1E5F"/>
    <w:rsid w:val="00526CBA"/>
    <w:rsid w:val="006D0045"/>
    <w:rsid w:val="00853CF4"/>
    <w:rsid w:val="008B63A0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3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rmal">
    <w:name w:val="Normal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val="ru-RU"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</w:rPr>
  </w:style>
  <w:style w:type="character" w:customStyle="1" w:styleId="1pt">
    <w:name w:val="Сноска + Интервал 1 pt"/>
    <w:basedOn w:val="afb"/>
    <w:rsid w:val="00C8556B"/>
    <w:rPr>
      <w:spacing w:val="30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2016-10-10T13:46:00Z</dcterms:created>
  <dcterms:modified xsi:type="dcterms:W3CDTF">2016-10-10T13:46:00Z</dcterms:modified>
</cp:coreProperties>
</file>