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C48E0" w14:textId="344512AD" w:rsidR="00A5248B" w:rsidRPr="00B43CBD" w:rsidRDefault="002E4753" w:rsidP="00A5248B">
      <w:pPr>
        <w:jc w:val="right"/>
        <w:rPr>
          <w:b/>
          <w:i/>
          <w:color w:val="000000" w:themeColor="text1"/>
          <w:sz w:val="28"/>
          <w:szCs w:val="28"/>
          <w:shd w:val="clear" w:color="auto" w:fill="FDFDFD"/>
        </w:rPr>
      </w:pPr>
      <w:bookmarkStart w:id="0" w:name="_GoBack"/>
      <w:bookmarkEnd w:id="0"/>
      <w:r>
        <w:rPr>
          <w:b/>
          <w:i/>
          <w:color w:val="000000" w:themeColor="text1"/>
          <w:sz w:val="28"/>
          <w:szCs w:val="28"/>
          <w:shd w:val="clear" w:color="auto" w:fill="FDFDFD"/>
        </w:rPr>
        <w:t>«</w:t>
      </w:r>
      <w:r w:rsidR="00A5248B" w:rsidRPr="00B43CBD">
        <w:rPr>
          <w:b/>
          <w:i/>
          <w:color w:val="000000" w:themeColor="text1"/>
          <w:sz w:val="28"/>
          <w:szCs w:val="28"/>
          <w:shd w:val="clear" w:color="auto" w:fill="FDFDFD"/>
        </w:rPr>
        <w:t>ПРИЛОЖЕНИЕ 1</w:t>
      </w:r>
    </w:p>
    <w:p w14:paraId="58546EDF" w14:textId="77777777" w:rsidR="00A5248B" w:rsidRPr="00B43CBD" w:rsidRDefault="00992D88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 xml:space="preserve"> к Временному положению</w:t>
      </w:r>
      <w:r w:rsidR="00A5248B" w:rsidRPr="00B43CBD">
        <w:rPr>
          <w:i/>
          <w:color w:val="000000" w:themeColor="text1"/>
          <w:sz w:val="28"/>
          <w:szCs w:val="28"/>
          <w:shd w:val="clear" w:color="auto" w:fill="FDFDFD"/>
        </w:rPr>
        <w:t xml:space="preserve"> </w:t>
      </w:r>
    </w:p>
    <w:p w14:paraId="3A2E5560" w14:textId="77777777" w:rsidR="00992D88" w:rsidRDefault="00A5248B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 xml:space="preserve">о порядке передачи в аренду </w:t>
      </w:r>
    </w:p>
    <w:p w14:paraId="1E8E2117" w14:textId="77777777" w:rsidR="00A5248B" w:rsidRDefault="00A5248B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>государственного имущества</w:t>
      </w:r>
      <w:r w:rsidR="00992D88">
        <w:rPr>
          <w:i/>
          <w:color w:val="000000" w:themeColor="text1"/>
          <w:sz w:val="28"/>
          <w:szCs w:val="28"/>
          <w:shd w:val="clear" w:color="auto" w:fill="FDFDFD"/>
        </w:rPr>
        <w:t xml:space="preserve"> (п.9.2.)</w:t>
      </w:r>
    </w:p>
    <w:p w14:paraId="58EA4A2B" w14:textId="7BA07216" w:rsidR="002E4753" w:rsidRPr="00B43CBD" w:rsidRDefault="002E4753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>в редакции пр</w:t>
      </w:r>
      <w:r w:rsidR="00031796">
        <w:rPr>
          <w:i/>
          <w:color w:val="000000" w:themeColor="text1"/>
          <w:sz w:val="28"/>
          <w:szCs w:val="28"/>
          <w:shd w:val="clear" w:color="auto" w:fill="FDFDFD"/>
        </w:rPr>
        <w:t>иказа ФГИ ДНР 0</w:t>
      </w:r>
      <w:r w:rsidR="00031796" w:rsidRPr="00031796">
        <w:rPr>
          <w:i/>
          <w:color w:val="000000" w:themeColor="text1"/>
          <w:sz w:val="28"/>
          <w:szCs w:val="28"/>
          <w:shd w:val="clear" w:color="auto" w:fill="FDFDFD"/>
        </w:rPr>
        <w:t>3</w:t>
      </w:r>
      <w:r w:rsidR="00031796">
        <w:rPr>
          <w:i/>
          <w:color w:val="000000" w:themeColor="text1"/>
          <w:sz w:val="28"/>
          <w:szCs w:val="28"/>
          <w:shd w:val="clear" w:color="auto" w:fill="FDFDFD"/>
        </w:rPr>
        <w:t>.02.2016 №</w:t>
      </w:r>
      <w:r w:rsidR="00031796" w:rsidRPr="00031796">
        <w:rPr>
          <w:i/>
          <w:color w:val="000000" w:themeColor="text1"/>
          <w:sz w:val="28"/>
          <w:szCs w:val="28"/>
          <w:shd w:val="clear" w:color="auto" w:fill="FDFDFD"/>
        </w:rPr>
        <w:t>197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4D982155" w14:textId="77777777" w:rsidR="00A5248B" w:rsidRPr="00B43CBD" w:rsidRDefault="00A5248B" w:rsidP="00A5248B">
      <w:pPr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604399A3" w14:textId="77777777" w:rsidR="00A5248B" w:rsidRPr="008B7385" w:rsidRDefault="00A5248B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14:paraId="1C69E14D" w14:textId="77777777" w:rsidR="0072613A" w:rsidRPr="008B7385" w:rsidRDefault="0072613A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14:paraId="24F50DB5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ТИПОВОЙ ДОГОВОР АРЕНДЫ  №_________</w:t>
      </w:r>
    </w:p>
    <w:p w14:paraId="681B9E36" w14:textId="77777777" w:rsidR="00A5248B" w:rsidRPr="00B43CBD" w:rsidRDefault="00A5248B" w:rsidP="00A5248B">
      <w:pPr>
        <w:jc w:val="center"/>
        <w:rPr>
          <w:color w:val="000000" w:themeColor="text1"/>
          <w:sz w:val="28"/>
          <w:szCs w:val="28"/>
          <w:shd w:val="clear" w:color="auto" w:fill="FDFDFD"/>
        </w:rPr>
      </w:pPr>
    </w:p>
    <w:p w14:paraId="06916612" w14:textId="77777777" w:rsidR="00A5248B" w:rsidRPr="00B43CBD" w:rsidRDefault="00A5248B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14:paraId="13057BF6" w14:textId="77777777"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г. Донецк</w:t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  <w:t xml:space="preserve"> </w:t>
      </w:r>
      <w:r w:rsidR="00481D07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992D88">
        <w:rPr>
          <w:color w:val="000000" w:themeColor="text1"/>
          <w:sz w:val="28"/>
          <w:szCs w:val="28"/>
          <w:shd w:val="clear" w:color="auto" w:fill="FDFDFD"/>
        </w:rPr>
        <w:t>___.__________ 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 г.</w:t>
      </w:r>
    </w:p>
    <w:p w14:paraId="5471416A" w14:textId="77777777" w:rsidR="00A5248B" w:rsidRPr="008B73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17E7706D" w14:textId="77777777" w:rsidR="0072613A" w:rsidRPr="008B7385" w:rsidRDefault="0072613A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4D0D52C" w14:textId="65B2AF1B" w:rsidR="004A2A8D" w:rsidRPr="008B7385" w:rsidRDefault="0072613A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>, (далее - Арендодатель), в ли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це </w:t>
      </w:r>
      <w:r w:rsidR="00B43CBD" w:rsidRPr="00B43CBD">
        <w:rPr>
          <w:color w:val="000000" w:themeColor="text1"/>
          <w:sz w:val="28"/>
          <w:szCs w:val="28"/>
          <w:bdr w:val="none" w:sz="0" w:space="0" w:color="auto" w:frame="1"/>
        </w:rPr>
        <w:t>_______________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_______________, </w:t>
      </w:r>
      <w:bookmarkStart w:id="1" w:name="o21"/>
      <w:bookmarkEnd w:id="1"/>
      <w:r w:rsidR="00992D88">
        <w:rPr>
          <w:color w:val="000000" w:themeColor="text1"/>
          <w:sz w:val="28"/>
          <w:szCs w:val="28"/>
          <w:bdr w:val="none" w:sz="0" w:space="0" w:color="auto" w:frame="1"/>
        </w:rPr>
        <w:t>действующего на основании_______________________</w:t>
      </w:r>
      <w:r w:rsidR="00C54498">
        <w:rPr>
          <w:color w:val="000000" w:themeColor="text1"/>
          <w:sz w:val="28"/>
          <w:szCs w:val="28"/>
          <w:bdr w:val="none" w:sz="0" w:space="0" w:color="auto" w:frame="1"/>
        </w:rPr>
        <w:t>__</w:t>
      </w:r>
      <w:r w:rsidR="00992D88">
        <w:rPr>
          <w:color w:val="000000" w:themeColor="text1"/>
          <w:sz w:val="28"/>
          <w:szCs w:val="28"/>
          <w:bdr w:val="none" w:sz="0" w:space="0" w:color="auto" w:frame="1"/>
        </w:rPr>
        <w:t>_</w:t>
      </w: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_______</w:t>
      </w:r>
      <w:r>
        <w:rPr>
          <w:color w:val="000000" w:themeColor="text1"/>
          <w:sz w:val="28"/>
          <w:szCs w:val="28"/>
          <w:bdr w:val="none" w:sz="0" w:space="0" w:color="auto" w:frame="1"/>
        </w:rPr>
        <w:t>_</w:t>
      </w: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>, с одной стороны</w:t>
      </w:r>
      <w:bookmarkStart w:id="2" w:name="o22"/>
      <w:bookmarkEnd w:id="2"/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</w:p>
    <w:p w14:paraId="7A8ECF13" w14:textId="77777777" w:rsidR="0072613A" w:rsidRPr="008B7385" w:rsidRDefault="0072613A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53AB00CA" w14:textId="12F47D4C" w:rsidR="004A2A8D" w:rsidRDefault="004A2A8D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43CBD">
        <w:rPr>
          <w:color w:val="000000" w:themeColor="text1"/>
          <w:sz w:val="28"/>
          <w:szCs w:val="28"/>
          <w:bdr w:val="none" w:sz="0" w:space="0" w:color="auto" w:frame="1"/>
        </w:rPr>
        <w:t>______________________________</w:t>
      </w:r>
      <w:r w:rsidR="00992D88">
        <w:rPr>
          <w:color w:val="000000" w:themeColor="text1"/>
          <w:sz w:val="28"/>
          <w:szCs w:val="28"/>
          <w:bdr w:val="none" w:sz="0" w:space="0" w:color="auto" w:frame="1"/>
        </w:rPr>
        <w:t>____</w:t>
      </w:r>
      <w:r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______, </w:t>
      </w:r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(далее - Арендатор), </w:t>
      </w:r>
      <w:r w:rsidR="00C5449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>в лице</w:t>
      </w:r>
      <w:r w:rsidRPr="00B43CB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bookmarkStart w:id="3" w:name="o24"/>
      <w:bookmarkEnd w:id="3"/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_____________________________________, </w:t>
      </w:r>
      <w:proofErr w:type="gramStart"/>
      <w:r w:rsidRPr="00B43CBD">
        <w:rPr>
          <w:color w:val="000000" w:themeColor="text1"/>
          <w:sz w:val="28"/>
          <w:szCs w:val="28"/>
          <w:bdr w:val="none" w:sz="0" w:space="0" w:color="auto" w:frame="1"/>
        </w:rPr>
        <w:t>действующего</w:t>
      </w:r>
      <w:proofErr w:type="gramEnd"/>
      <w:r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 на </w:t>
      </w:r>
      <w:proofErr w:type="gramStart"/>
      <w:r w:rsidRPr="00B43CBD">
        <w:rPr>
          <w:color w:val="000000" w:themeColor="text1"/>
          <w:sz w:val="28"/>
          <w:szCs w:val="28"/>
          <w:bdr w:val="none" w:sz="0" w:space="0" w:color="auto" w:frame="1"/>
        </w:rPr>
        <w:t>основании</w:t>
      </w:r>
      <w:proofErr w:type="gramEnd"/>
      <w:r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bookmarkStart w:id="4" w:name="o25"/>
      <w:bookmarkEnd w:id="4"/>
      <w:r w:rsidRPr="00B43CBD">
        <w:rPr>
          <w:color w:val="000000" w:themeColor="text1"/>
          <w:sz w:val="28"/>
          <w:szCs w:val="28"/>
          <w:bdr w:val="none" w:sz="0" w:space="0" w:color="auto" w:frame="1"/>
        </w:rPr>
        <w:t>_________________________________, с другой стороны,</w:t>
      </w:r>
    </w:p>
    <w:p w14:paraId="624A2D02" w14:textId="77777777" w:rsidR="004A2A8D" w:rsidRPr="00B43CBD" w:rsidRDefault="004407C9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именуемые в дальнейшем «Стороны», 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заключили настоящий Договор о нижеследующем: </w:t>
      </w:r>
    </w:p>
    <w:p w14:paraId="52AD8795" w14:textId="77777777" w:rsidR="0072613A" w:rsidRPr="008B7385" w:rsidRDefault="0072613A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66374182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1. Предмет Договора</w:t>
      </w:r>
    </w:p>
    <w:p w14:paraId="70D90505" w14:textId="77777777"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50A28721" w14:textId="77777777" w:rsidR="00460DBE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1.1.Арендодатель передает, а Арендатор принимает в срочное платное пользование государственное имущество – _____________________ (реестровый №_________) (далее - Имущество), расположенное по адресу: ___________________, которое находится на балансе _______</w:t>
      </w:r>
      <w:r w:rsidR="00B43CBD" w:rsidRPr="00B43CBD">
        <w:rPr>
          <w:color w:val="000000" w:themeColor="text1"/>
          <w:sz w:val="28"/>
          <w:szCs w:val="28"/>
          <w:shd w:val="clear" w:color="auto" w:fill="FDFDFD"/>
        </w:rPr>
        <w:t>_________________________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_ (далее - Балансодержатель). </w:t>
      </w:r>
    </w:p>
    <w:p w14:paraId="0626CFA3" w14:textId="487781F5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Согласно Отчета о неза</w:t>
      </w:r>
      <w:r w:rsidR="00992D88">
        <w:rPr>
          <w:color w:val="000000" w:themeColor="text1"/>
          <w:sz w:val="28"/>
          <w:szCs w:val="28"/>
          <w:shd w:val="clear" w:color="auto" w:fill="FDFDFD"/>
        </w:rPr>
        <w:t>висимой оценке на ___________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 </w:t>
      </w:r>
      <w:r w:rsidR="00992D88">
        <w:rPr>
          <w:color w:val="000000" w:themeColor="text1"/>
          <w:sz w:val="28"/>
          <w:szCs w:val="28"/>
          <w:shd w:val="clear" w:color="auto" w:fill="FDFDFD"/>
        </w:rPr>
        <w:t xml:space="preserve"> 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____ г. стоимос</w:t>
      </w:r>
      <w:r w:rsidR="00992D88">
        <w:rPr>
          <w:color w:val="000000" w:themeColor="text1"/>
          <w:sz w:val="28"/>
          <w:szCs w:val="28"/>
          <w:shd w:val="clear" w:color="auto" w:fill="FDFDFD"/>
        </w:rPr>
        <w:t>ть Имущества составляет _______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___________ рублей _____ копеек.</w:t>
      </w:r>
    </w:p>
    <w:p w14:paraId="19F8611B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1.2. Имущество передается в аренду с целью ________________________________________________________.</w:t>
      </w:r>
    </w:p>
    <w:p w14:paraId="68B207D2" w14:textId="77777777" w:rsidR="00A5248B" w:rsidRPr="00B43CBD" w:rsidRDefault="00A5248B" w:rsidP="00B43CBD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1.3. Состояние Имущества на момент заключения настоящего Договора определяется в Акте приема-передачи по согласованному заключению Балансодержателя и Арендатора.</w:t>
      </w:r>
    </w:p>
    <w:p w14:paraId="6EA83A5A" w14:textId="77777777" w:rsidR="00992D88" w:rsidRPr="00063F07" w:rsidRDefault="00992D88" w:rsidP="00F76EF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7EA0AD28" w14:textId="77777777" w:rsidR="00031796" w:rsidRPr="00063F07" w:rsidRDefault="00031796" w:rsidP="00F76EF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46D37040" w14:textId="77777777" w:rsidR="00992D88" w:rsidRPr="00B43CBD" w:rsidRDefault="00992D88" w:rsidP="00992D88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38863445" w14:textId="77777777" w:rsidR="00992D88" w:rsidRPr="00B43CBD" w:rsidRDefault="00992D88" w:rsidP="00F76EF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0F901FEC" w14:textId="77777777" w:rsidR="00A5248B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2. Условия передачи Имущества Арендатору</w:t>
      </w:r>
    </w:p>
    <w:p w14:paraId="272566F2" w14:textId="77777777" w:rsidR="00A66A46" w:rsidRPr="00B43CBD" w:rsidRDefault="00A66A46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60EB0CF5" w14:textId="77777777" w:rsidR="00A5248B" w:rsidRPr="00B43CBD" w:rsidRDefault="00A5248B" w:rsidP="00A66A4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2.1. Арендатор вступает в срочное платное пользование Имуществом в срок, указанный в Договоре, но не ранее даты подписания Сторонами настоящего Договора и Акта приема-передачи.</w:t>
      </w:r>
      <w:r w:rsidR="00A66A46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Акт приема-передачи приобщается к настоящему Договору и является его неотъемлемой частью.</w:t>
      </w:r>
    </w:p>
    <w:p w14:paraId="345CF1F0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2.2. 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14:paraId="6CBA6358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2.3. </w:t>
      </w:r>
      <w:r w:rsidRPr="00B43CBD">
        <w:rPr>
          <w:color w:val="000000" w:themeColor="text1"/>
          <w:sz w:val="28"/>
          <w:szCs w:val="28"/>
        </w:rPr>
        <w:t xml:space="preserve">Передача Имущества в аренду осуществляется по стоимости, определенной в Отчете </w:t>
      </w:r>
      <w:r w:rsidR="00AD03FC" w:rsidRPr="00B43CBD">
        <w:rPr>
          <w:color w:val="000000" w:themeColor="text1"/>
          <w:sz w:val="28"/>
          <w:szCs w:val="28"/>
        </w:rPr>
        <w:t>о независимой оценке</w:t>
      </w:r>
      <w:r w:rsidRPr="00B43CBD">
        <w:rPr>
          <w:color w:val="000000" w:themeColor="text1"/>
          <w:sz w:val="28"/>
          <w:szCs w:val="28"/>
        </w:rPr>
        <w:t>, состав</w:t>
      </w:r>
      <w:r w:rsidR="006B5A7C" w:rsidRPr="00B43CBD">
        <w:rPr>
          <w:color w:val="000000" w:themeColor="text1"/>
          <w:sz w:val="28"/>
          <w:szCs w:val="28"/>
        </w:rPr>
        <w:t xml:space="preserve">ленном согласно Методики оценки </w:t>
      </w:r>
      <w:r w:rsidR="004407C9">
        <w:rPr>
          <w:color w:val="000000" w:themeColor="text1"/>
          <w:sz w:val="28"/>
          <w:szCs w:val="28"/>
          <w:shd w:val="clear" w:color="auto" w:fill="FDFDFD"/>
        </w:rPr>
        <w:t>объектов аренды, утвержденной</w:t>
      </w:r>
      <w:r w:rsidR="006B5A7C" w:rsidRPr="00B43CBD">
        <w:rPr>
          <w:color w:val="000000" w:themeColor="text1"/>
          <w:sz w:val="28"/>
          <w:szCs w:val="28"/>
          <w:shd w:val="clear" w:color="auto" w:fill="FDFDFD"/>
        </w:rPr>
        <w:t xml:space="preserve"> Постановлением Кабинета Министров Украины от 10.08.1995 г. №629 (с изменениями).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</w:p>
    <w:p w14:paraId="45821B08" w14:textId="3882B36A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До нормативно-правового урегулирования в сфере оценки имущества в Донецкой Народной Республике, в соответствии с п.2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ст. 86 Конституции ДНР, применяется Методика оценки объектов аренды, утвержденная Постановлением Кабинета Министров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Украины от 10.08.1995 г. №629 (с изменениями).</w:t>
      </w:r>
    </w:p>
    <w:p w14:paraId="2B53E9AF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2.4. Обязанность по составлению Акта приема-передачи возлагается на Арендодателя.</w:t>
      </w:r>
    </w:p>
    <w:p w14:paraId="4D38A801" w14:textId="0929C11A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2.5. 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B43CBD">
        <w:rPr>
          <w:color w:val="000000" w:themeColor="text1"/>
          <w:sz w:val="28"/>
          <w:szCs w:val="28"/>
          <w:shd w:val="clear" w:color="auto" w:fill="FDFDFD"/>
        </w:rPr>
        <w:t>Имуществом</w:t>
      </w:r>
      <w:proofErr w:type="gram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либо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его частью.</w:t>
      </w:r>
    </w:p>
    <w:p w14:paraId="11920881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A5D040C" w14:textId="77777777" w:rsidR="00A5248B" w:rsidRPr="00B43CBD" w:rsidRDefault="00A5248B" w:rsidP="00A5248B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3. Арендная плата</w:t>
      </w:r>
    </w:p>
    <w:p w14:paraId="4D710944" w14:textId="77777777" w:rsidR="003A25A1" w:rsidRPr="00B43CBD" w:rsidRDefault="003A25A1" w:rsidP="00A5248B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047D456E" w14:textId="21E1C2E3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3.1. До нормативно-правового урегулирования в сфере расчета арендной платы в Донецкой Народной Республике, в соответствии с п.2 ст. 86 Конституции ДНР, арендная плата определяется на основании Методики расчета арендной платы за государственное имущество и пропорции ее распределения, утвержденной постановлением Кабинета Министров Украины от 04.10.1995 г.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  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N786 (с изменениями) (далее - Методика расчета) и составляет за базовый</w:t>
      </w:r>
      <w:r w:rsidR="00A66A46">
        <w:rPr>
          <w:color w:val="000000" w:themeColor="text1"/>
          <w:sz w:val="28"/>
          <w:szCs w:val="28"/>
          <w:shd w:val="clear" w:color="auto" w:fill="FDFDFD"/>
        </w:rPr>
        <w:t xml:space="preserve"> месяц расчета ________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___рубл</w:t>
      </w:r>
      <w:r w:rsidR="00A66A46">
        <w:rPr>
          <w:color w:val="000000" w:themeColor="text1"/>
          <w:sz w:val="28"/>
          <w:szCs w:val="28"/>
          <w:shd w:val="clear" w:color="auto" w:fill="FDFDFD"/>
        </w:rPr>
        <w:t>ей 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_копеек.</w:t>
      </w:r>
    </w:p>
    <w:p w14:paraId="54DD4AA0" w14:textId="77777777" w:rsidR="00F76EFE" w:rsidRPr="00B43CBD" w:rsidRDefault="00A5248B" w:rsidP="00B43CBD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Арендная плата за первый ме</w:t>
      </w:r>
      <w:r w:rsidR="009E5785">
        <w:rPr>
          <w:color w:val="000000" w:themeColor="text1"/>
          <w:sz w:val="28"/>
          <w:szCs w:val="28"/>
        </w:rPr>
        <w:t>сяц аренды - ____________ ___</w:t>
      </w:r>
      <w:r w:rsidR="00B43CBD" w:rsidRPr="00B43CBD">
        <w:rPr>
          <w:color w:val="000000" w:themeColor="text1"/>
          <w:sz w:val="28"/>
          <w:szCs w:val="28"/>
        </w:rPr>
        <w:t xml:space="preserve">__ </w:t>
      </w:r>
      <w:r w:rsidRPr="00B43CBD">
        <w:rPr>
          <w:color w:val="000000" w:themeColor="text1"/>
          <w:sz w:val="28"/>
          <w:szCs w:val="28"/>
        </w:rPr>
        <w:t xml:space="preserve">г. определяется путем корректировки арендной платы за базовый </w:t>
      </w:r>
    </w:p>
    <w:p w14:paraId="751FD4A9" w14:textId="77777777" w:rsidR="00031796" w:rsidRPr="00063F07" w:rsidRDefault="00031796" w:rsidP="00F76EFE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4884C8C5" w14:textId="77777777" w:rsidR="00F76EFE" w:rsidRPr="00B43CBD" w:rsidRDefault="009E5785" w:rsidP="00F76EFE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76EFE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291715F1" w14:textId="77777777" w:rsidR="00F76EFE" w:rsidRPr="00B43CBD" w:rsidRDefault="00F76EFE" w:rsidP="00F76EFE">
      <w:pPr>
        <w:jc w:val="both"/>
        <w:rPr>
          <w:color w:val="000000" w:themeColor="text1"/>
          <w:sz w:val="28"/>
          <w:szCs w:val="28"/>
        </w:rPr>
      </w:pPr>
    </w:p>
    <w:p w14:paraId="75B1995C" w14:textId="77777777" w:rsidR="00A5248B" w:rsidRPr="00B43CBD" w:rsidRDefault="00A5248B" w:rsidP="00955A47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месяц на индекс инфляции з</w:t>
      </w:r>
      <w:r w:rsidR="00955A47" w:rsidRPr="00B43CBD">
        <w:rPr>
          <w:color w:val="000000" w:themeColor="text1"/>
          <w:sz w:val="28"/>
          <w:szCs w:val="28"/>
        </w:rPr>
        <w:t>а _______</w:t>
      </w:r>
      <w:r w:rsidRPr="00B43CBD">
        <w:rPr>
          <w:color w:val="000000" w:themeColor="text1"/>
          <w:sz w:val="28"/>
          <w:szCs w:val="28"/>
        </w:rPr>
        <w:t>______________</w:t>
      </w:r>
      <w:r w:rsidR="00955A47" w:rsidRPr="00B43CBD">
        <w:rPr>
          <w:color w:val="000000" w:themeColor="text1"/>
          <w:sz w:val="28"/>
          <w:szCs w:val="28"/>
        </w:rPr>
        <w:t>_______________________</w:t>
      </w:r>
      <w:r w:rsidRPr="00B43CBD">
        <w:rPr>
          <w:color w:val="000000" w:themeColor="text1"/>
          <w:sz w:val="28"/>
          <w:szCs w:val="28"/>
        </w:rPr>
        <w:t>_ (месяц, годы).</w:t>
      </w:r>
    </w:p>
    <w:p w14:paraId="39556452" w14:textId="77777777" w:rsidR="00A5248B" w:rsidRPr="00B43CBD" w:rsidRDefault="00A5248B" w:rsidP="00A5248B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 xml:space="preserve">Корректировка арендной платы осуществляется на основании информации об индексах инфляции, опубликованной органом </w:t>
      </w:r>
      <w:r w:rsidR="001B42D1" w:rsidRPr="00B43CBD">
        <w:rPr>
          <w:color w:val="000000" w:themeColor="text1"/>
          <w:sz w:val="28"/>
          <w:szCs w:val="28"/>
        </w:rPr>
        <w:t>статистики согласно действующего законодательства Донецкой Народной Республики</w:t>
      </w:r>
      <w:r w:rsidRPr="00B43CBD">
        <w:rPr>
          <w:color w:val="000000" w:themeColor="text1"/>
          <w:sz w:val="28"/>
          <w:szCs w:val="28"/>
        </w:rPr>
        <w:t>.</w:t>
      </w:r>
    </w:p>
    <w:p w14:paraId="1BF6680C" w14:textId="77777777" w:rsidR="00A5248B" w:rsidRPr="00B43CBD" w:rsidRDefault="00955A47" w:rsidP="00A5248B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Все расчеты по настоящему Договору производя</w:t>
      </w:r>
      <w:r w:rsidR="00A5248B" w:rsidRPr="00B43CBD">
        <w:rPr>
          <w:color w:val="000000" w:themeColor="text1"/>
          <w:sz w:val="28"/>
          <w:szCs w:val="28"/>
        </w:rPr>
        <w:t xml:space="preserve">тся в российских рублях. </w:t>
      </w:r>
    </w:p>
    <w:p w14:paraId="5702480F" w14:textId="6CFE3A08" w:rsidR="00370EFA" w:rsidRPr="00B43CBD" w:rsidRDefault="00A5248B" w:rsidP="002D14F5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3.2. </w:t>
      </w:r>
      <w:r w:rsidRPr="00B43CBD">
        <w:rPr>
          <w:color w:val="000000" w:themeColor="text1"/>
          <w:sz w:val="28"/>
          <w:szCs w:val="28"/>
        </w:rPr>
        <w:t>Арендная плата с учетом соответствующих индексов инфляции за каждый месяц использования Имущества путем безналичного расчета перечисляется в Республиканский бюджет и на расчетный счет Б</w:t>
      </w:r>
      <w:r w:rsidR="00370EFA" w:rsidRPr="00B43CBD">
        <w:rPr>
          <w:color w:val="000000" w:themeColor="text1"/>
          <w:sz w:val="28"/>
          <w:szCs w:val="28"/>
        </w:rPr>
        <w:t xml:space="preserve">алансодержателю в соотношении _____% и </w:t>
      </w:r>
      <w:r w:rsidR="00C54498">
        <w:rPr>
          <w:color w:val="000000" w:themeColor="text1"/>
          <w:sz w:val="28"/>
          <w:szCs w:val="28"/>
        </w:rPr>
        <w:t xml:space="preserve">      </w:t>
      </w:r>
      <w:r w:rsidR="00370EFA" w:rsidRPr="00B43CBD">
        <w:rPr>
          <w:color w:val="000000" w:themeColor="text1"/>
          <w:sz w:val="28"/>
          <w:szCs w:val="28"/>
        </w:rPr>
        <w:t>____</w:t>
      </w:r>
      <w:r w:rsidRPr="00B43CBD">
        <w:rPr>
          <w:color w:val="000000" w:themeColor="text1"/>
          <w:sz w:val="28"/>
          <w:szCs w:val="28"/>
        </w:rPr>
        <w:t>% ежемесячно, не позднее 15 числа месяца, следующего за отчетным, согласно пропорций распределения</w:t>
      </w:r>
      <w:r w:rsidR="004407C9">
        <w:rPr>
          <w:color w:val="000000" w:themeColor="text1"/>
          <w:sz w:val="28"/>
          <w:szCs w:val="28"/>
        </w:rPr>
        <w:t>,</w:t>
      </w:r>
      <w:r w:rsidR="002D14F5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495013" w:rsidRPr="00B43CBD">
        <w:rPr>
          <w:color w:val="000000" w:themeColor="text1"/>
          <w:sz w:val="28"/>
          <w:szCs w:val="28"/>
          <w:shd w:val="clear" w:color="auto" w:fill="FDFDFD"/>
        </w:rPr>
        <w:t xml:space="preserve">установленных </w:t>
      </w:r>
      <w:r w:rsidR="002D14F5" w:rsidRPr="00B43CBD">
        <w:rPr>
          <w:color w:val="000000" w:themeColor="text1"/>
          <w:sz w:val="28"/>
          <w:szCs w:val="28"/>
          <w:shd w:val="clear" w:color="auto" w:fill="FDFDFD"/>
        </w:rPr>
        <w:t>Методикой расчета.</w:t>
      </w:r>
    </w:p>
    <w:p w14:paraId="0D934E08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3.3. Размер арендной платы пересматривается по требованию одной из Сторон в случае изменения Методики ее расчета, существенного изменения состояния Имущества по независящим от Сторон причинам и в других случаях, предусмотренных действующим законодательством.</w:t>
      </w:r>
    </w:p>
    <w:p w14:paraId="67252F91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3.4. В случае пользования Имуществом в течение неполного календарного месяца (первого и/или последнего месяцев аренды) арендная плата за дни пользования определяется согласно действующей Методике расчета на основе арендной платы за соответствующие месяцы пропорционально дням пользования.</w:t>
      </w:r>
    </w:p>
    <w:p w14:paraId="189EC364" w14:textId="77777777" w:rsidR="00467995" w:rsidRPr="00B43CBD" w:rsidRDefault="00A5248B" w:rsidP="00467995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3.5. Излишне у</w:t>
      </w:r>
      <w:r w:rsidR="004407C9">
        <w:rPr>
          <w:color w:val="000000" w:themeColor="text1"/>
          <w:sz w:val="28"/>
          <w:szCs w:val="28"/>
          <w:shd w:val="clear" w:color="auto" w:fill="FDFDFD"/>
        </w:rPr>
        <w:t>плаченная сумма арендной платы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, подлежит в установленном порядке зачету в счет предстоящих платежей, а в случае невозможности такого зачета в связи с прекращением арендных отношений - возврату Арендатору. Возврат указанных средств осуществляется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по заявлению Арендатора в соответствии с действующим законодательством Донецкой Народной Республики.</w:t>
      </w:r>
    </w:p>
    <w:p w14:paraId="1DBA9485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3.6. Обязательства Арендатора по уплате арендной пла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>ты обеспечиваются в виде аванса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в размере не меньшем, чем арендная плата за базовый месяц, который вносится в счет арендной платы за последний месяц (последние месяцы) аренды.</w:t>
      </w:r>
    </w:p>
    <w:p w14:paraId="19E066D8" w14:textId="77777777" w:rsid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3.7. В случае прекращения (расторжения) Договора аренды Арендатор платит арендную плату до дня возвращения Имущества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Арендодателю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по Акту приема-передачи включительно. Окончание срока действия Договора аренды не освобождает Арендатора от </w:t>
      </w:r>
    </w:p>
    <w:p w14:paraId="50D62C9B" w14:textId="77777777" w:rsidR="008B7385" w:rsidRPr="00B43CBD" w:rsidRDefault="008B7385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612E3E6B" w14:textId="77777777" w:rsidR="00031796" w:rsidRPr="00063F07" w:rsidRDefault="00031796" w:rsidP="00B43CBD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437A22BB" w14:textId="77777777" w:rsidR="00B43CBD" w:rsidRPr="00B43CBD" w:rsidRDefault="009E5785" w:rsidP="00B43CBD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B43CBD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3F933367" w14:textId="77777777" w:rsidR="00B43CBD" w:rsidRPr="00B43CBD" w:rsidRDefault="00B43CBD" w:rsidP="00B43CBD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0D27DD99" w14:textId="77777777" w:rsidR="00A5248B" w:rsidRPr="00B43CBD" w:rsidRDefault="00A5248B" w:rsidP="00B43CBD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обязанности оплатить задолженность по арендной плате, если такая возникла, в полн</w:t>
      </w:r>
      <w:r w:rsidR="008B7385">
        <w:rPr>
          <w:color w:val="000000" w:themeColor="text1"/>
          <w:sz w:val="28"/>
          <w:szCs w:val="28"/>
          <w:shd w:val="clear" w:color="auto" w:fill="FDFDFD"/>
        </w:rPr>
        <w:t>ом объеме, учитывая санкции, в Р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Балансодержателю.</w:t>
      </w:r>
    </w:p>
    <w:p w14:paraId="4D6CEEA1" w14:textId="77777777"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3.8. Днем исполнения обязательств по оплате арендной платы, является день зачисления суммы платежа на соответствующий счет Республиканского бюджета и на расчетный счет Балансодержателя.</w:t>
      </w:r>
    </w:p>
    <w:p w14:paraId="670B6B3B" w14:textId="77777777"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3.9. Оплата по возмещению расходов Балансодержателя на содержание Имущества и предоставление коммунальных услуг Арендатору не включается в установленный пунктом 3.1. настоящего Договора размер арендной платы.</w:t>
      </w:r>
    </w:p>
    <w:p w14:paraId="3C1DA0FB" w14:textId="77777777"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3.10. При внесении арендной платы Арендатор в платежном поручении указывает номер Договора аренды и период, за который производится оплата.</w:t>
      </w:r>
    </w:p>
    <w:p w14:paraId="57B5A243" w14:textId="77777777"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3.11. Пени и штрафы, уплачиваемые Арендатором, выделяются в платежном поручении отдельной строкой.</w:t>
      </w:r>
    </w:p>
    <w:p w14:paraId="6E1EBF73" w14:textId="77777777"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CA39A30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4. Использование амортизационных отчислений и восстановление арендованного Имущества</w:t>
      </w:r>
    </w:p>
    <w:p w14:paraId="1B5EDD36" w14:textId="77777777"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215915D2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4.1. Предусмотренные законодательством амортизационные отчисления на Имущество начисляются его Балансодержателем и используются на полное восстановление арендованных основных фондов.</w:t>
      </w:r>
    </w:p>
    <w:p w14:paraId="71A6CB6A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4.2. Улучшения Имущества, осуществленные за счет амортизационных отчислений, являются собственностью государства.</w:t>
      </w:r>
    </w:p>
    <w:p w14:paraId="26D68F34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4.3. Восстанов</w:t>
      </w:r>
      <w:r w:rsidR="004407C9">
        <w:rPr>
          <w:color w:val="000000" w:themeColor="text1"/>
          <w:sz w:val="28"/>
          <w:szCs w:val="28"/>
          <w:shd w:val="clear" w:color="auto" w:fill="FDFDFD"/>
        </w:rPr>
        <w:t>ление Имущества осуществляется 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рендатор</w:t>
      </w:r>
      <w:r w:rsidR="00370EFA" w:rsidRPr="00B43CBD">
        <w:rPr>
          <w:color w:val="000000" w:themeColor="text1"/>
          <w:sz w:val="28"/>
          <w:szCs w:val="28"/>
          <w:shd w:val="clear" w:color="auto" w:fill="FDFDFD"/>
        </w:rPr>
        <w:t>ом в соответствии с пунктами 5.5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, 5.</w:t>
      </w:r>
      <w:r w:rsidR="00370EFA" w:rsidRPr="00B43CBD">
        <w:rPr>
          <w:color w:val="000000" w:themeColor="text1"/>
          <w:sz w:val="28"/>
          <w:szCs w:val="28"/>
          <w:shd w:val="clear" w:color="auto" w:fill="FDFDFD"/>
        </w:rPr>
        <w:t>8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настоящего Договора.</w:t>
      </w:r>
    </w:p>
    <w:p w14:paraId="104094BC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1896B7C8" w14:textId="77777777" w:rsidR="00A5248B" w:rsidRPr="00B43CBD" w:rsidRDefault="00A5248B" w:rsidP="00955A47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5. Обязанности Арендатора</w:t>
      </w:r>
    </w:p>
    <w:p w14:paraId="69153212" w14:textId="77777777" w:rsidR="003A25A1" w:rsidRPr="00B43CBD" w:rsidRDefault="003A25A1" w:rsidP="00955A47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6D2EC224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Арендатор обязуется: </w:t>
      </w:r>
    </w:p>
    <w:p w14:paraId="35DAC49B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5.1. Использовать Имущество в соответствии с его целевым назначением, определённым п. 1.2 и другими условиям настоящего Договора.</w:t>
      </w:r>
    </w:p>
    <w:p w14:paraId="24B54CF2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5.2. В течение 5 (пяти) дней после подписания настоящего Дог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>овора внести аванс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, предусмотренный настоящим Договором. </w:t>
      </w:r>
    </w:p>
    <w:p w14:paraId="5A55A333" w14:textId="77777777" w:rsidR="00F07263" w:rsidRDefault="00955A47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5.3. Аванс</w:t>
      </w:r>
      <w:r w:rsidR="0073490B">
        <w:rPr>
          <w:color w:val="000000" w:themeColor="text1"/>
          <w:sz w:val="28"/>
          <w:szCs w:val="28"/>
          <w:shd w:val="clear" w:color="auto" w:fill="FDFDFD"/>
        </w:rPr>
        <w:t xml:space="preserve"> взимается в Р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 в соотно</w:t>
      </w:r>
      <w:r w:rsidR="009B7D1C" w:rsidRPr="00B43CBD">
        <w:rPr>
          <w:color w:val="000000" w:themeColor="text1"/>
          <w:sz w:val="28"/>
          <w:szCs w:val="28"/>
          <w:shd w:val="clear" w:color="auto" w:fill="FDFDFD"/>
        </w:rPr>
        <w:t>шении, определенном в пункте 3.2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настоящего Договора. После окончания основного срока Договора </w:t>
      </w:r>
    </w:p>
    <w:p w14:paraId="461D85C8" w14:textId="77777777" w:rsidR="00031796" w:rsidRDefault="00031796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  <w:lang w:val="en-US"/>
        </w:rPr>
      </w:pPr>
    </w:p>
    <w:p w14:paraId="572A1367" w14:textId="77777777" w:rsidR="00894C1F" w:rsidRPr="00894C1F" w:rsidRDefault="00894C1F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  <w:lang w:val="en-US"/>
        </w:rPr>
      </w:pPr>
    </w:p>
    <w:p w14:paraId="2262B9B7" w14:textId="77777777" w:rsidR="00F07263" w:rsidRPr="00B43CBD" w:rsidRDefault="009E5785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07263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407B6152" w14:textId="77777777" w:rsidR="00F07263" w:rsidRDefault="00F07263" w:rsidP="00F0726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58515756" w14:textId="77777777" w:rsidR="00A5248B" w:rsidRPr="00B43CBD" w:rsidRDefault="00A5248B" w:rsidP="00F0726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аренды осуществляется перечисление арендной платы за последний месяц с учетом внесенного Арендатором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 xml:space="preserve"> аванса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14:paraId="43906232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5.4. Своевременно и в полном объеме </w:t>
      </w:r>
      <w:r w:rsidR="0073490B">
        <w:rPr>
          <w:color w:val="000000" w:themeColor="text1"/>
          <w:sz w:val="28"/>
          <w:szCs w:val="28"/>
          <w:shd w:val="clear" w:color="auto" w:fill="FDFDFD"/>
        </w:rPr>
        <w:t>уплачивать арендную плату в Р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Балансодержателю.</w:t>
      </w:r>
    </w:p>
    <w:p w14:paraId="1513FDD8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5.5. Обеспечивать сохранность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14:paraId="3AFE0D9A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5.6. Обеспечить Арендодателю и Балансодержателю доступ к Имуществу с целью контроля за его использованием и выполнением условий настоящего Договора.</w:t>
      </w:r>
    </w:p>
    <w:p w14:paraId="3F5CA762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14:paraId="608E3DA8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Своевременно производить за собственный счет аварийные работы, капитальный и текущий ремонты Имущества c предварительным  письменным уведомлением Балансодержателя. </w:t>
      </w:r>
    </w:p>
    <w:p w14:paraId="4BE034D1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5.9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 стоимость согласно Отчета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14:paraId="73570725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5.10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Осуществлять расходы, связанные с содержанием Имущества. В течение 15 рабочих дней после подписания настоящего Договора заключить с Балансодержателем Имущества договор о возмещении расходов Балансодержателя на содержание Имущества и предоставление коммунальных услуг Арендатору.</w:t>
      </w:r>
    </w:p>
    <w:p w14:paraId="6CBA12BF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5.11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Ежекв</w:t>
      </w:r>
      <w:r w:rsidR="009E5785">
        <w:rPr>
          <w:color w:val="000000" w:themeColor="text1"/>
          <w:sz w:val="28"/>
          <w:szCs w:val="28"/>
          <w:shd w:val="clear" w:color="auto" w:fill="FDFDFD"/>
        </w:rPr>
        <w:t>артально проводить с Арендодателем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сверку взаиморасчетов по арендным платежам и оформлять соответствующие акты сверки. </w:t>
      </w:r>
    </w:p>
    <w:p w14:paraId="4E78830E" w14:textId="77777777" w:rsidR="0073490B" w:rsidRDefault="0073490B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75A22D9C" w14:textId="77777777" w:rsidR="00031796" w:rsidRPr="00063F07" w:rsidRDefault="00031796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0048940B" w14:textId="77777777" w:rsidR="00F07263" w:rsidRPr="00B43CBD" w:rsidRDefault="009E5785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07263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7B64294F" w14:textId="77777777" w:rsidR="00F07263" w:rsidRDefault="00F07263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4C91A832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5.12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В течение 10 (десяти) дней с момента осуществления платежа предоставлять Арендодателю копию платежного документа, подтверждающего осуществление оплаты.</w:t>
      </w:r>
    </w:p>
    <w:p w14:paraId="0AEE6EFE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5.13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прекращения или расторжения настоящего Договора вернуть Балансодержателю Имущество в надлежащем состоянии, не худшем, чем на момент передачи его в аренду, с учетом нормального физического износа, и возместить Балансодержателю убытки в случае ухудшения состояния или потери (полной или частичной) Имущества по вине Арендатора. </w:t>
      </w:r>
    </w:p>
    <w:p w14:paraId="7824BE2B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5.14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Предоставлять по требованию Арендодателя информацию о текущем техническом состоянии Имущества.</w:t>
      </w:r>
    </w:p>
    <w:p w14:paraId="34A064CB" w14:textId="77777777"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5.15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Содержать прилегающую территорию в надлежащем санитарном состоянии и использовать ее по согласованию с Балансодержателем, соответствующими службами. Производить очистку крыш, крылец, карнизов, водосточных труб и балконов от снега и льда.</w:t>
      </w:r>
    </w:p>
    <w:p w14:paraId="08478C40" w14:textId="77777777"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5.16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Не позднее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,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чем за 30 (тридцать) календарных дней письменно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уведомить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14:paraId="3BDC382F" w14:textId="77777777"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Нести ответственность за соблюдение правил эксплуатации инженерных сетей, пожарной безопасности и санитарии в помещениях согласно действующему законодательству. </w:t>
      </w:r>
    </w:p>
    <w:p w14:paraId="0A64411D" w14:textId="77777777"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В случае изменения счета, названия предприятия, телефона, юридического адреса, почтовых и платежных реквизитов, а также в случае принятия решения о реорганизации либо ликвидации письменно уведомить об этом Арендодателя в течение 7 (семи) календарных дней.</w:t>
      </w:r>
    </w:p>
    <w:p w14:paraId="4322A770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37E4C7B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6. Права Арендатора</w:t>
      </w:r>
    </w:p>
    <w:p w14:paraId="3F48C787" w14:textId="77777777"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661B4C66" w14:textId="77777777" w:rsidR="00A5248B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Арендатор имеет право: </w:t>
      </w:r>
    </w:p>
    <w:p w14:paraId="404ED466" w14:textId="77777777" w:rsidR="0073490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B3723C0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6.1. Беспрепятственного доступа к Имуществу.</w:t>
      </w:r>
    </w:p>
    <w:p w14:paraId="7D63364B" w14:textId="77777777" w:rsidR="00F07263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6.2. Самостоятельно распределять доходы, полученные в результате использования Имущества, создавать специальные </w:t>
      </w:r>
    </w:p>
    <w:p w14:paraId="344DBD41" w14:textId="77777777" w:rsidR="002E4753" w:rsidRPr="00B43CBD" w:rsidRDefault="002E4753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фонды (развития производства, социально-культурных мероприятий и тому подобное). </w:t>
      </w:r>
    </w:p>
    <w:p w14:paraId="6226C844" w14:textId="77777777" w:rsidR="0073490B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13A69C00" w14:textId="77777777" w:rsidR="002E4753" w:rsidRPr="00063F07" w:rsidRDefault="002E4753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69BC9F59" w14:textId="77777777" w:rsidR="00031796" w:rsidRPr="00063F07" w:rsidRDefault="00031796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67DF3983" w14:textId="77777777" w:rsidR="00063F07" w:rsidRPr="00063F07" w:rsidRDefault="00063F07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022092D5" w14:textId="77777777" w:rsidR="00F07263" w:rsidRPr="00B43CBD" w:rsidRDefault="009E5785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07263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2E5118D9" w14:textId="77777777" w:rsidR="00A5248B" w:rsidRPr="00B43CBD" w:rsidRDefault="00A5248B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7832F6F9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7. Обязанности Арендодателя</w:t>
      </w:r>
    </w:p>
    <w:p w14:paraId="5639ACDC" w14:textId="77777777"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7DA95E3E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Арендодатель обязуется: </w:t>
      </w:r>
    </w:p>
    <w:p w14:paraId="6591670F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7.1. Передать Имущество согласно настоящего Договора по Акту приема-передачи, который подписывается одновременно с настоящим Договором.</w:t>
      </w:r>
    </w:p>
    <w:p w14:paraId="162B9214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7.2. Не совершать действий, которые бы препятствовали Арендатору пользоваться Имуществом на условиях настоящего Договора. </w:t>
      </w:r>
    </w:p>
    <w:p w14:paraId="208FC4C3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14:paraId="467C28DB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438465B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8. Права Арендодателя</w:t>
      </w:r>
    </w:p>
    <w:p w14:paraId="1DEFE102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1697DC4D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Арендодатель имеет право: </w:t>
      </w:r>
    </w:p>
    <w:p w14:paraId="5AEB2FE4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8.1. Контролировать с возможным привлечением Балансодержателя выполнение условий настоящего Договора и использование Имущества, в случае необходимости совместно с Балансодержателем принимать соответствующие меры реагирования. </w:t>
      </w:r>
    </w:p>
    <w:p w14:paraId="0B992755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8.2. Выступать с инициативой относительно внесения изменений в настоящий Договор или его расторжения в случае ухудшения состояния Имущества вследствие невыполнения или ненадлежащего выполнения условий настоящего Договора. </w:t>
      </w:r>
    </w:p>
    <w:p w14:paraId="0D8691C4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8.3. Осуществлять контроль за состоянием Имущества путем визуального обследования </w:t>
      </w:r>
      <w:r w:rsidR="00481D07" w:rsidRPr="00B43CBD">
        <w:rPr>
          <w:color w:val="000000" w:themeColor="text1"/>
          <w:sz w:val="28"/>
          <w:szCs w:val="28"/>
          <w:shd w:val="clear" w:color="auto" w:fill="FDFDFD"/>
        </w:rPr>
        <w:t>с составлением акта осмотра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14:paraId="7E92D448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8.4. Расторгнуть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настоящий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Договор аренды в одностороннем порядке и требовать возвращения Имущества, если Арендатор не вносит плату за пользование указанным Имуществом в течение трех месяцев подряд.</w:t>
      </w:r>
    </w:p>
    <w:p w14:paraId="61E6C451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8.5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Расторгнуть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настоящий 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Договор аренды в одностороннем порядке в случаях</w:t>
      </w:r>
      <w:r w:rsidR="005163E1">
        <w:rPr>
          <w:color w:val="000000" w:themeColor="text1"/>
          <w:sz w:val="28"/>
          <w:szCs w:val="28"/>
          <w:shd w:val="clear" w:color="auto" w:fill="FDFDFD"/>
        </w:rPr>
        <w:t>,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предусмотренных д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, в том числе, если:</w:t>
      </w:r>
    </w:p>
    <w:p w14:paraId="287CEACA" w14:textId="77777777" w:rsidR="002E4753" w:rsidRPr="00B43CBD" w:rsidRDefault="002E4753" w:rsidP="002E4753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1) Арендатор пользуется Имуществом вопреки условиям настоящего Договора или его назначения;</w:t>
      </w:r>
    </w:p>
    <w:p w14:paraId="435E2A30" w14:textId="18D3ACD0" w:rsidR="002E4753" w:rsidRPr="00031796" w:rsidRDefault="00031796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2) Арендатор без разрешения Арендодателя передал Имущество в пользование другому лицу;</w:t>
      </w:r>
    </w:p>
    <w:p w14:paraId="043A05E8" w14:textId="77777777" w:rsidR="00031796" w:rsidRPr="00894C1F" w:rsidRDefault="00031796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79AE3D50" w14:textId="77777777" w:rsidR="00063F07" w:rsidRPr="00894C1F" w:rsidRDefault="00063F07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2B0F921E" w14:textId="77777777" w:rsidR="001B3244" w:rsidRPr="00B43CBD" w:rsidRDefault="009E5785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1B3244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0F656091" w14:textId="77777777" w:rsidR="001B3244" w:rsidRDefault="001B3244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366DBB6A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3) Арендатор своим небрежным поведением создает угрозу повреждения Имущества.</w:t>
      </w:r>
    </w:p>
    <w:p w14:paraId="2ABB904D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6.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A5248B" w:rsidRPr="00B43CBD">
        <w:rPr>
          <w:color w:val="000000" w:themeColor="text1"/>
          <w:sz w:val="28"/>
          <w:szCs w:val="28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14:paraId="789B95B0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</w:rPr>
        <w:t>8.7</w:t>
      </w:r>
      <w:r w:rsidR="00A5248B" w:rsidRPr="00B43CBD">
        <w:rPr>
          <w:color w:val="000000" w:themeColor="text1"/>
          <w:sz w:val="28"/>
          <w:szCs w:val="28"/>
        </w:rPr>
        <w:t xml:space="preserve">. Запрашивать от Арендатора информацию о текущем техническом состоянии Имущества. </w:t>
      </w:r>
    </w:p>
    <w:p w14:paraId="03CA783A" w14:textId="77777777" w:rsidR="003A25A1" w:rsidRPr="00B43CBD" w:rsidRDefault="003A25A1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09730325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9. Ответственность Сторон</w:t>
      </w:r>
    </w:p>
    <w:p w14:paraId="1C4C4D27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3638992D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9.1. За невыполнение или ненадлежащее выполнение обязательств по настоящему Договору Стороны несут ответственность в соответствии с д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14:paraId="34591C2E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Имущество. </w:t>
      </w:r>
    </w:p>
    <w:p w14:paraId="599AD977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14:paraId="24959262" w14:textId="165FC05E" w:rsidR="00A5248B" w:rsidRPr="00B43CBD" w:rsidRDefault="00A5248B" w:rsidP="00A5248B">
      <w:pPr>
        <w:pStyle w:val="a4"/>
        <w:tabs>
          <w:tab w:val="left" w:pos="1045"/>
          <w:tab w:val="left" w:pos="8480"/>
        </w:tabs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9.4. В случае несвоевременной </w:t>
      </w:r>
      <w:r w:rsidR="00063F07">
        <w:rPr>
          <w:color w:val="000000" w:themeColor="text1"/>
          <w:sz w:val="28"/>
          <w:szCs w:val="28"/>
          <w:shd w:val="clear" w:color="auto" w:fill="FDFDFD"/>
        </w:rPr>
        <w:t xml:space="preserve">оплаты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и/или не в полном объеме внесения арендных платежей Арендатор дополнительно к сумме арендной платы уплачивает пеню в размере 0,1% от суммы задолженности за каждый день просрочки до момента погашения задолженности.</w:t>
      </w:r>
      <w:r w:rsidRPr="00B43CBD">
        <w:rPr>
          <w:color w:val="000000" w:themeColor="text1"/>
          <w:sz w:val="28"/>
          <w:szCs w:val="28"/>
        </w:rPr>
        <w:t xml:space="preserve"> </w:t>
      </w:r>
    </w:p>
    <w:p w14:paraId="5A142739" w14:textId="58BAEE95" w:rsidR="00031796" w:rsidRPr="00B43CBD" w:rsidRDefault="00A5248B" w:rsidP="00063F07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9.5. Если Арендатор не выполняет обязанности относительно возвращения Имущества, Арендодатель имеет право требовать от Арендатора уплаты неустойки в размере двойной платы за пользование Имуществом за все время просрочки, порядок </w:t>
      </w:r>
      <w:r w:rsidR="00031796" w:rsidRPr="00B43CBD">
        <w:rPr>
          <w:color w:val="000000" w:themeColor="text1"/>
          <w:sz w:val="28"/>
          <w:szCs w:val="28"/>
          <w:shd w:val="clear" w:color="auto" w:fill="FDFDFD"/>
        </w:rPr>
        <w:t>начисления и уплаты которой предусмотрен разделом 3 настоящего Договора.</w:t>
      </w:r>
    </w:p>
    <w:p w14:paraId="5231A008" w14:textId="77777777" w:rsidR="00031796" w:rsidRPr="00B43CBD" w:rsidRDefault="00031796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14:paraId="121D06F5" w14:textId="41015053" w:rsidR="00031796" w:rsidRPr="00031796" w:rsidRDefault="00031796" w:rsidP="001B3244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lang w:val="uk-UA"/>
        </w:rPr>
        <w:t xml:space="preserve">9.6.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Приминение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к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виновной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стороне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санкций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предусмотренных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настоящим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Договором, не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освобождает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ее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от</w:t>
      </w:r>
    </w:p>
    <w:p w14:paraId="7D5BBB59" w14:textId="77777777" w:rsidR="00031796" w:rsidRPr="00063F07" w:rsidRDefault="00031796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432F2E28" w14:textId="77777777" w:rsidR="00031796" w:rsidRPr="00063F07" w:rsidRDefault="00031796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040A92DF" w14:textId="77777777" w:rsidR="00031796" w:rsidRPr="00063F07" w:rsidRDefault="00031796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050CB6AF" w14:textId="77777777" w:rsidR="001B3244" w:rsidRPr="00B43CBD" w:rsidRDefault="009E5785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1B3244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53C90EDF" w14:textId="77777777" w:rsidR="001B3244" w:rsidRDefault="001B3244" w:rsidP="001B3244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69A79531" w14:textId="76A95AFA" w:rsidR="009E5785" w:rsidRDefault="00A5248B" w:rsidP="00063F07">
      <w:pPr>
        <w:pStyle w:val="a4"/>
        <w:tabs>
          <w:tab w:val="left" w:pos="1045"/>
          <w:tab w:val="left" w:pos="8480"/>
        </w:tabs>
        <w:spacing w:after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3CBD">
        <w:rPr>
          <w:color w:val="000000" w:themeColor="text1"/>
          <w:sz w:val="28"/>
          <w:szCs w:val="28"/>
          <w:lang w:val="uk-UA"/>
        </w:rPr>
        <w:t>обязательства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исполнить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обязательство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в натуре, кроме случаев, когда Сторона отказалась о</w:t>
      </w:r>
      <w:r w:rsidR="005163E1">
        <w:rPr>
          <w:color w:val="000000" w:themeColor="text1"/>
          <w:sz w:val="28"/>
          <w:szCs w:val="28"/>
          <w:lang w:val="uk-UA"/>
        </w:rPr>
        <w:t>т</w:t>
      </w:r>
      <w:r w:rsidRPr="00B43CBD">
        <w:rPr>
          <w:color w:val="000000" w:themeColor="text1"/>
          <w:sz w:val="28"/>
          <w:szCs w:val="28"/>
          <w:lang w:val="uk-UA"/>
        </w:rPr>
        <w:t xml:space="preserve"> принятия исполнения обязательства.</w:t>
      </w:r>
    </w:p>
    <w:p w14:paraId="5D137721" w14:textId="77777777" w:rsidR="00A5248B" w:rsidRPr="00B43CBD" w:rsidRDefault="00B97455" w:rsidP="009E5785">
      <w:pPr>
        <w:pStyle w:val="a4"/>
        <w:tabs>
          <w:tab w:val="left" w:pos="1045"/>
          <w:tab w:val="left" w:pos="8480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Арендатор не вправе передавать третьим лицам свои права и обязанности по настоящему Договору.</w:t>
      </w:r>
    </w:p>
    <w:p w14:paraId="4ECE1045" w14:textId="77777777"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5252F464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14:paraId="53768B8D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05D4774B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10.1. Настоящий </w:t>
      </w:r>
      <w:r w:rsidR="009E5785">
        <w:rPr>
          <w:color w:val="000000" w:themeColor="text1"/>
          <w:sz w:val="28"/>
          <w:szCs w:val="28"/>
          <w:shd w:val="clear" w:color="auto" w:fill="FDFDFD"/>
        </w:rPr>
        <w:t>Договор заключен сроком на 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</w:t>
      </w:r>
      <w:r w:rsidR="009E5785">
        <w:rPr>
          <w:color w:val="000000" w:themeColor="text1"/>
          <w:sz w:val="28"/>
          <w:szCs w:val="28"/>
          <w:shd w:val="clear" w:color="auto" w:fill="FDFDFD"/>
        </w:rPr>
        <w:t>_, действует с "___" _________ 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</w:t>
      </w:r>
      <w:r w:rsidR="009E5785">
        <w:rPr>
          <w:color w:val="000000" w:themeColor="text1"/>
          <w:sz w:val="28"/>
          <w:szCs w:val="28"/>
          <w:shd w:val="clear" w:color="auto" w:fill="FDFDFD"/>
        </w:rPr>
        <w:t xml:space="preserve"> г. по "___" ___________ 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__ г. включительно. </w:t>
      </w:r>
    </w:p>
    <w:p w14:paraId="3988E57C" w14:textId="3BCC079F"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2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Изменения условий настоящего Договора или его расторжение допускаются по взаимному согласию Сторон кроме случаев прямо предусмотренных настоящим Договором. Изменения, которые предлагаются внести, рассматриваются в течение одного месяца с даты их представления к рассмотрению другой Стороной. </w:t>
      </w:r>
    </w:p>
    <w:p w14:paraId="53D88669" w14:textId="28C028CB"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3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Реорганизация Арендодателя или переход права собственности на Имущество третьим лицам не является основанием для изменения или прекращения действия настоящего Договора, и он сохраняет свое действие для нового собственника Имущества (его правопреемников).</w:t>
      </w:r>
    </w:p>
    <w:p w14:paraId="34A9451C" w14:textId="5FA72DA9"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4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Действие настоящего Договора прекращается в результате: </w:t>
      </w:r>
    </w:p>
    <w:p w14:paraId="5CCD0A47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14:paraId="41102E18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гибели Имущества; </w:t>
      </w:r>
    </w:p>
    <w:p w14:paraId="24C52291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досрочного расторжения по взаимному согласию Сторон или по решению суда; </w:t>
      </w:r>
    </w:p>
    <w:p w14:paraId="39CBD1F8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банкротства Арендатора; </w:t>
      </w:r>
    </w:p>
    <w:p w14:paraId="5B42E0E6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- ликвидации Арендатора - юридического лица (смерти физического лица);</w:t>
      </w:r>
    </w:p>
    <w:p w14:paraId="03D721DC" w14:textId="77777777" w:rsidR="00A5248B" w:rsidRPr="00B43CBD" w:rsidRDefault="00A5248B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в результате одностороннего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расторжения наст</w:t>
      </w:r>
      <w:r w:rsidR="00461C5A">
        <w:rPr>
          <w:color w:val="000000" w:themeColor="text1"/>
          <w:sz w:val="28"/>
          <w:szCs w:val="28"/>
          <w:shd w:val="clear" w:color="auto" w:fill="FDFDFD"/>
        </w:rPr>
        <w:t>оящего Договора, в случаях,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 xml:space="preserve"> предусмотренных настоящим Договором.</w:t>
      </w:r>
    </w:p>
    <w:p w14:paraId="6F3A985C" w14:textId="716D1089"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5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прекращения или расторжения настоящего Договора Имущество в течение трех рабочих дней возвращается Арендатором Балансодержателю. </w:t>
      </w:r>
    </w:p>
    <w:p w14:paraId="35F3FE67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В случае, если Арендатор задержал возвращение Имущества, он несет риск его случайного уничтожения или случайного повреждения. </w:t>
      </w:r>
    </w:p>
    <w:p w14:paraId="6C738E5B" w14:textId="0CDDC3F2"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6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Имущество считается возвращенным Балансодержателю с момента подписания Акта приема-передачи между Арендатором и Балансодержателем или лицом, которое укажет Арендодатель.</w:t>
      </w:r>
    </w:p>
    <w:p w14:paraId="629E6523" w14:textId="77777777" w:rsidR="00031796" w:rsidRPr="00063F07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719AD923" w14:textId="77777777" w:rsidR="00031796" w:rsidRPr="00063F07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5C89035B" w14:textId="77777777" w:rsidR="00031796" w:rsidRPr="00063F07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0F52ACC7" w14:textId="662E1687" w:rsidR="00031796" w:rsidRPr="00031796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>
        <w:rPr>
          <w:color w:val="000000" w:themeColor="text1"/>
          <w:sz w:val="28"/>
          <w:szCs w:val="28"/>
          <w:shd w:val="clear" w:color="auto" w:fill="FDFDFD"/>
        </w:rPr>
        <w:t xml:space="preserve">       «Продолжение Приложения 1»</w:t>
      </w:r>
    </w:p>
    <w:p w14:paraId="71BB054A" w14:textId="77777777" w:rsidR="00031796" w:rsidRPr="00063F07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8292A34" w14:textId="79F261C9" w:rsidR="007F16AD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7</w:t>
      </w:r>
      <w:r w:rsidR="007F16AD" w:rsidRPr="00B43CBD">
        <w:rPr>
          <w:color w:val="000000" w:themeColor="text1"/>
          <w:sz w:val="28"/>
          <w:szCs w:val="28"/>
          <w:shd w:val="clear" w:color="auto" w:fill="FDFDFD"/>
        </w:rPr>
        <w:t>. Стороны пришли к соглашению</w:t>
      </w:r>
      <w:r w:rsidR="00293CA4" w:rsidRPr="00B43CBD">
        <w:rPr>
          <w:color w:val="000000" w:themeColor="text1"/>
          <w:sz w:val="28"/>
          <w:szCs w:val="28"/>
          <w:shd w:val="clear" w:color="auto" w:fill="FDFDFD"/>
        </w:rPr>
        <w:t xml:space="preserve"> установить </w:t>
      </w:r>
      <w:r w:rsidR="007F16AD" w:rsidRPr="00B43CBD">
        <w:rPr>
          <w:color w:val="000000" w:themeColor="text1"/>
          <w:sz w:val="28"/>
          <w:szCs w:val="28"/>
          <w:shd w:val="clear" w:color="auto" w:fill="FDFDFD"/>
        </w:rPr>
        <w:t xml:space="preserve">срок исковой давности </w:t>
      </w:r>
      <w:r w:rsidR="00293CA4" w:rsidRPr="00B43CBD">
        <w:rPr>
          <w:color w:val="000000" w:themeColor="text1"/>
          <w:sz w:val="28"/>
          <w:szCs w:val="28"/>
          <w:shd w:val="clear" w:color="auto" w:fill="FDFDFD"/>
        </w:rPr>
        <w:t xml:space="preserve">в течение 5 (пяти) лет в части начисления и взыскания по всем </w:t>
      </w:r>
      <w:r w:rsidR="007F16AD" w:rsidRPr="00B43CBD">
        <w:rPr>
          <w:color w:val="000000" w:themeColor="text1"/>
          <w:sz w:val="28"/>
          <w:szCs w:val="28"/>
          <w:shd w:val="clear" w:color="auto" w:fill="FDFDFD"/>
        </w:rPr>
        <w:t>денежным обязательствам</w:t>
      </w:r>
      <w:r w:rsidR="009E03F2" w:rsidRPr="00B43CBD">
        <w:rPr>
          <w:color w:val="000000" w:themeColor="text1"/>
          <w:sz w:val="28"/>
          <w:szCs w:val="28"/>
          <w:shd w:val="clear" w:color="auto" w:fill="FDFDFD"/>
        </w:rPr>
        <w:t xml:space="preserve"> (штрафным санкциям) по настоящему Договору.</w:t>
      </w:r>
    </w:p>
    <w:p w14:paraId="4E44CB28" w14:textId="0C3BD3E4"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Взаимоотношения Сторон, не урегулированные настоящим Договором, регулируются д</w:t>
      </w:r>
      <w:r w:rsidR="009E03F2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14:paraId="40329533" w14:textId="5A000BAF"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10.9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Настоящий Договор заключен в 3 (трех) экземплярах, каждый из которых имеет одинаковую юридическую силу - для Арендодателя, Арендатора, Балансодержателя.</w:t>
      </w:r>
    </w:p>
    <w:p w14:paraId="6F928CEE" w14:textId="77777777" w:rsidR="001B3244" w:rsidRPr="00B43CBD" w:rsidRDefault="001B3244" w:rsidP="009E5785">
      <w:pPr>
        <w:rPr>
          <w:b/>
          <w:color w:val="000000" w:themeColor="text1"/>
          <w:sz w:val="28"/>
          <w:szCs w:val="28"/>
        </w:rPr>
      </w:pPr>
    </w:p>
    <w:p w14:paraId="64358AA2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11. Платежные и почтовые реквизиты Сторон</w:t>
      </w:r>
    </w:p>
    <w:p w14:paraId="75145293" w14:textId="77777777" w:rsidR="00531591" w:rsidRPr="00B43CBD" w:rsidRDefault="00531591" w:rsidP="00A5248B">
      <w:pPr>
        <w:jc w:val="both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27B0B68F" w14:textId="77777777" w:rsidR="00A5248B" w:rsidRPr="009E57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9E5785">
        <w:rPr>
          <w:color w:val="000000" w:themeColor="text1"/>
          <w:sz w:val="28"/>
          <w:szCs w:val="28"/>
          <w:shd w:val="clear" w:color="auto" w:fill="FDFDFD"/>
        </w:rPr>
        <w:t>Арендатор</w:t>
      </w:r>
    </w:p>
    <w:p w14:paraId="415847D1" w14:textId="77777777" w:rsidR="00531591" w:rsidRPr="009E5785" w:rsidRDefault="00531591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72C7FBC8" w14:textId="77777777" w:rsidR="00A5248B" w:rsidRPr="009E57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9E5785">
        <w:rPr>
          <w:color w:val="000000" w:themeColor="text1"/>
          <w:sz w:val="28"/>
          <w:szCs w:val="28"/>
          <w:shd w:val="clear" w:color="auto" w:fill="FDFDFD"/>
        </w:rPr>
        <w:t>Арендодатель</w:t>
      </w:r>
    </w:p>
    <w:p w14:paraId="7D132635" w14:textId="77777777" w:rsidR="00531591" w:rsidRPr="009E5785" w:rsidRDefault="00531591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62ADB783" w14:textId="77777777" w:rsidR="00A5248B" w:rsidRPr="009E57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9E5785">
        <w:rPr>
          <w:color w:val="000000" w:themeColor="text1"/>
          <w:sz w:val="28"/>
          <w:szCs w:val="28"/>
          <w:shd w:val="clear" w:color="auto" w:fill="FDFDFD"/>
        </w:rPr>
        <w:t>Балансодержатель</w:t>
      </w:r>
    </w:p>
    <w:p w14:paraId="3D660AF6" w14:textId="77777777" w:rsidR="00531591" w:rsidRPr="009E5785" w:rsidRDefault="00531591" w:rsidP="000D1329">
      <w:pPr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0EBF4833" w14:textId="77777777" w:rsidR="00A66A46" w:rsidRDefault="00A5248B" w:rsidP="000D1329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12. Приложения</w:t>
      </w:r>
    </w:p>
    <w:p w14:paraId="5B419548" w14:textId="77777777" w:rsidR="000D1329" w:rsidRPr="00B43CBD" w:rsidRDefault="000D1329" w:rsidP="000D1329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7E08D34E" w14:textId="77777777" w:rsidR="009E5785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</w:t>
      </w:r>
    </w:p>
    <w:p w14:paraId="339F439C" w14:textId="77777777" w:rsidR="00FC4A13" w:rsidRDefault="00A5248B" w:rsidP="009E5785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К настоящему Договору прилагаются: </w:t>
      </w:r>
    </w:p>
    <w:p w14:paraId="7FF17D47" w14:textId="77777777" w:rsidR="00A5248B" w:rsidRPr="00B43CBD" w:rsidRDefault="00FC4A13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- Р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асчет арендной платы; </w:t>
      </w:r>
    </w:p>
    <w:p w14:paraId="7354984D" w14:textId="77777777" w:rsidR="00A66A46" w:rsidRPr="00B43CBD" w:rsidRDefault="00460DBE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</w:t>
      </w:r>
      <w:r w:rsidRPr="00B43CBD">
        <w:rPr>
          <w:color w:val="000000" w:themeColor="text1"/>
          <w:sz w:val="28"/>
          <w:szCs w:val="28"/>
          <w:shd w:val="clear" w:color="auto" w:fill="FDFDFD"/>
          <w:lang w:val="uk-UA"/>
        </w:rPr>
        <w:t>О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тчет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о независимой оценке Имущества, передаваемого в аренду; </w:t>
      </w:r>
    </w:p>
    <w:p w14:paraId="0F63BE6F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- Акт приема-передачи Имущества.</w:t>
      </w:r>
    </w:p>
    <w:p w14:paraId="537380C6" w14:textId="77777777" w:rsidR="00531591" w:rsidRPr="00894C1F" w:rsidRDefault="00531591" w:rsidP="00460DBE">
      <w:pPr>
        <w:jc w:val="both"/>
        <w:rPr>
          <w:color w:val="000000" w:themeColor="text1"/>
          <w:sz w:val="28"/>
          <w:szCs w:val="28"/>
          <w:shd w:val="clear" w:color="auto" w:fill="FDFDFD"/>
          <w:lang w:val="en-US"/>
        </w:rPr>
      </w:pPr>
    </w:p>
    <w:tbl>
      <w:tblPr>
        <w:tblpPr w:leftFromText="180" w:rightFromText="180" w:vertAnchor="text" w:horzAnchor="margin" w:tblpY="187"/>
        <w:tblW w:w="9284" w:type="dxa"/>
        <w:tblLayout w:type="fixed"/>
        <w:tblLook w:val="00A0" w:firstRow="1" w:lastRow="0" w:firstColumn="1" w:lastColumn="0" w:noHBand="0" w:noVBand="0"/>
      </w:tblPr>
      <w:tblGrid>
        <w:gridCol w:w="4828"/>
        <w:gridCol w:w="4456"/>
      </w:tblGrid>
      <w:tr w:rsidR="00B43CBD" w:rsidRPr="00B43CBD" w14:paraId="28608C78" w14:textId="77777777" w:rsidTr="00955A47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2019B4" w14:textId="77777777" w:rsidR="00A5248B" w:rsidRPr="00B43CBD" w:rsidRDefault="00A5248B" w:rsidP="00955A47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43CBD">
              <w:rPr>
                <w:b/>
                <w:color w:val="000000" w:themeColor="text1"/>
                <w:sz w:val="28"/>
                <w:szCs w:val="28"/>
                <w:lang w:val="ru-RU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86C5D7" w14:textId="77777777" w:rsidR="00A5248B" w:rsidRPr="00B43CBD" w:rsidRDefault="009E5785" w:rsidP="00955A47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</w:t>
            </w:r>
            <w:r w:rsidR="00A5248B" w:rsidRPr="00B43CBD">
              <w:rPr>
                <w:b/>
                <w:color w:val="000000" w:themeColor="text1"/>
                <w:sz w:val="28"/>
                <w:szCs w:val="28"/>
                <w:lang w:val="ru-RU"/>
              </w:rPr>
              <w:t>Арендатор</w:t>
            </w:r>
          </w:p>
        </w:tc>
      </w:tr>
    </w:tbl>
    <w:p w14:paraId="1AF99663" w14:textId="77777777" w:rsidR="00A5248B" w:rsidRPr="00B43CBD" w:rsidRDefault="00A5248B" w:rsidP="00A5248B">
      <w:pPr>
        <w:rPr>
          <w:color w:val="000000" w:themeColor="text1"/>
          <w:sz w:val="28"/>
          <w:szCs w:val="28"/>
        </w:rPr>
      </w:pPr>
    </w:p>
    <w:p w14:paraId="740B0FAE" w14:textId="77777777"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</w:p>
    <w:p w14:paraId="67657D7F" w14:textId="77777777" w:rsidR="003A25A1" w:rsidRPr="00B43CBD" w:rsidRDefault="009E5785" w:rsidP="00A5248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_______________________</w:t>
      </w:r>
    </w:p>
    <w:p w14:paraId="6510638A" w14:textId="77777777" w:rsidR="003A25A1" w:rsidRPr="00B43CBD" w:rsidRDefault="003A25A1" w:rsidP="00A5248B">
      <w:pPr>
        <w:rPr>
          <w:b/>
          <w:color w:val="000000" w:themeColor="text1"/>
          <w:sz w:val="28"/>
          <w:szCs w:val="28"/>
        </w:rPr>
      </w:pPr>
    </w:p>
    <w:p w14:paraId="40C79454" w14:textId="77777777" w:rsidR="003A25A1" w:rsidRPr="00B43CBD" w:rsidRDefault="003A25A1" w:rsidP="00A5248B">
      <w:pPr>
        <w:rPr>
          <w:b/>
          <w:color w:val="000000" w:themeColor="text1"/>
          <w:sz w:val="28"/>
          <w:szCs w:val="28"/>
        </w:rPr>
      </w:pPr>
    </w:p>
    <w:p w14:paraId="43922345" w14:textId="77777777"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Председатель</w:t>
      </w:r>
    </w:p>
    <w:p w14:paraId="585FF637" w14:textId="77777777"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Фонда государственного имущества</w:t>
      </w:r>
    </w:p>
    <w:p w14:paraId="7FEFAA94" w14:textId="4ECD2213" w:rsidR="00BD2E99" w:rsidRPr="00031796" w:rsidRDefault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Донецкой Нар</w:t>
      </w:r>
      <w:r w:rsidR="009A7565" w:rsidRPr="00B43CBD">
        <w:rPr>
          <w:b/>
          <w:color w:val="000000" w:themeColor="text1"/>
          <w:sz w:val="28"/>
          <w:szCs w:val="28"/>
        </w:rPr>
        <w:t xml:space="preserve">одной Республики     </w:t>
      </w:r>
      <w:r w:rsidR="00460DBE" w:rsidRPr="00B43CBD">
        <w:rPr>
          <w:b/>
          <w:color w:val="000000" w:themeColor="text1"/>
          <w:sz w:val="28"/>
          <w:szCs w:val="28"/>
        </w:rPr>
        <w:t xml:space="preserve">                  </w:t>
      </w:r>
      <w:r w:rsidRPr="00B43CBD">
        <w:rPr>
          <w:b/>
          <w:color w:val="000000" w:themeColor="text1"/>
          <w:sz w:val="28"/>
          <w:szCs w:val="28"/>
        </w:rPr>
        <w:t xml:space="preserve">    </w:t>
      </w:r>
      <w:r w:rsidR="003A25A1" w:rsidRPr="00B43CBD">
        <w:rPr>
          <w:b/>
          <w:color w:val="000000" w:themeColor="text1"/>
          <w:sz w:val="28"/>
          <w:szCs w:val="28"/>
        </w:rPr>
        <w:t xml:space="preserve"> </w:t>
      </w:r>
      <w:r w:rsidRPr="00B43CBD">
        <w:rPr>
          <w:b/>
          <w:color w:val="000000" w:themeColor="text1"/>
          <w:sz w:val="28"/>
          <w:szCs w:val="28"/>
        </w:rPr>
        <w:t xml:space="preserve">           С.Н. </w:t>
      </w:r>
      <w:proofErr w:type="spellStart"/>
      <w:r w:rsidRPr="00B43CBD">
        <w:rPr>
          <w:b/>
          <w:color w:val="000000" w:themeColor="text1"/>
          <w:sz w:val="28"/>
          <w:szCs w:val="28"/>
        </w:rPr>
        <w:t>Кайда</w:t>
      </w:r>
      <w:proofErr w:type="spellEnd"/>
    </w:p>
    <w:sectPr w:rsidR="00BD2E99" w:rsidRPr="00031796" w:rsidSect="00894C1F">
      <w:headerReference w:type="even" r:id="rId8"/>
      <w:headerReference w:type="default" r:id="rId9"/>
      <w:pgSz w:w="11900" w:h="16840"/>
      <w:pgMar w:top="1440" w:right="1552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71D9B" w14:textId="77777777" w:rsidR="008F1872" w:rsidRDefault="008F1872" w:rsidP="00F76EFE">
      <w:r>
        <w:separator/>
      </w:r>
    </w:p>
  </w:endnote>
  <w:endnote w:type="continuationSeparator" w:id="0">
    <w:p w14:paraId="41371994" w14:textId="77777777" w:rsidR="008F1872" w:rsidRDefault="008F1872" w:rsidP="00F7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16B74" w14:textId="77777777" w:rsidR="008F1872" w:rsidRDefault="008F1872" w:rsidP="00F76EFE">
      <w:r>
        <w:separator/>
      </w:r>
    </w:p>
  </w:footnote>
  <w:footnote w:type="continuationSeparator" w:id="0">
    <w:p w14:paraId="1DBCA808" w14:textId="77777777" w:rsidR="008F1872" w:rsidRDefault="008F1872" w:rsidP="00F7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ABEA8" w14:textId="77777777" w:rsidR="00F76EFE" w:rsidRPr="00F76EFE" w:rsidRDefault="00F76EFE" w:rsidP="00F76EFE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2312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E3D47F3" w14:textId="3ADCC587" w:rsidR="00894C1F" w:rsidRPr="00894C1F" w:rsidRDefault="00894C1F">
        <w:pPr>
          <w:pStyle w:val="a6"/>
          <w:jc w:val="center"/>
          <w:rPr>
            <w:sz w:val="28"/>
            <w:szCs w:val="28"/>
          </w:rPr>
        </w:pPr>
        <w:r w:rsidRPr="00894C1F">
          <w:rPr>
            <w:sz w:val="28"/>
            <w:szCs w:val="28"/>
          </w:rPr>
          <w:fldChar w:fldCharType="begin"/>
        </w:r>
        <w:r w:rsidRPr="00894C1F">
          <w:rPr>
            <w:sz w:val="28"/>
            <w:szCs w:val="28"/>
          </w:rPr>
          <w:instrText>PAGE   \* MERGEFORMAT</w:instrText>
        </w:r>
        <w:r w:rsidRPr="00894C1F">
          <w:rPr>
            <w:sz w:val="28"/>
            <w:szCs w:val="28"/>
          </w:rPr>
          <w:fldChar w:fldCharType="separate"/>
        </w:r>
        <w:r w:rsidR="00405B30">
          <w:rPr>
            <w:noProof/>
            <w:sz w:val="28"/>
            <w:szCs w:val="28"/>
          </w:rPr>
          <w:t>7</w:t>
        </w:r>
        <w:r w:rsidRPr="00894C1F">
          <w:rPr>
            <w:sz w:val="28"/>
            <w:szCs w:val="28"/>
          </w:rPr>
          <w:fldChar w:fldCharType="end"/>
        </w:r>
      </w:p>
    </w:sdtContent>
  </w:sdt>
  <w:p w14:paraId="477414E6" w14:textId="77777777" w:rsidR="00894C1F" w:rsidRDefault="00894C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8B"/>
    <w:rsid w:val="00031796"/>
    <w:rsid w:val="00063F07"/>
    <w:rsid w:val="000D1329"/>
    <w:rsid w:val="001B0A88"/>
    <w:rsid w:val="001B3244"/>
    <w:rsid w:val="001B42D1"/>
    <w:rsid w:val="00293CA4"/>
    <w:rsid w:val="002D14F5"/>
    <w:rsid w:val="002E4753"/>
    <w:rsid w:val="00370EFA"/>
    <w:rsid w:val="003A25A1"/>
    <w:rsid w:val="00405B30"/>
    <w:rsid w:val="004407C9"/>
    <w:rsid w:val="00460DBE"/>
    <w:rsid w:val="00461C5A"/>
    <w:rsid w:val="00467995"/>
    <w:rsid w:val="00481D07"/>
    <w:rsid w:val="00494B00"/>
    <w:rsid w:val="00495013"/>
    <w:rsid w:val="004A2A8D"/>
    <w:rsid w:val="005163E1"/>
    <w:rsid w:val="00531591"/>
    <w:rsid w:val="006B5A7C"/>
    <w:rsid w:val="0072613A"/>
    <w:rsid w:val="0073490B"/>
    <w:rsid w:val="00742E56"/>
    <w:rsid w:val="007A7DE6"/>
    <w:rsid w:val="007F16AD"/>
    <w:rsid w:val="00894C1F"/>
    <w:rsid w:val="008B7385"/>
    <w:rsid w:val="008F1872"/>
    <w:rsid w:val="00955A47"/>
    <w:rsid w:val="00992D88"/>
    <w:rsid w:val="009A7565"/>
    <w:rsid w:val="009B77B2"/>
    <w:rsid w:val="009B7D1C"/>
    <w:rsid w:val="009D00A9"/>
    <w:rsid w:val="009E03F2"/>
    <w:rsid w:val="009E5785"/>
    <w:rsid w:val="00A5248B"/>
    <w:rsid w:val="00A66A46"/>
    <w:rsid w:val="00A76195"/>
    <w:rsid w:val="00AC4DE0"/>
    <w:rsid w:val="00AD03FC"/>
    <w:rsid w:val="00B43CBD"/>
    <w:rsid w:val="00B77670"/>
    <w:rsid w:val="00B97353"/>
    <w:rsid w:val="00B97455"/>
    <w:rsid w:val="00BD2E99"/>
    <w:rsid w:val="00C54498"/>
    <w:rsid w:val="00D665E3"/>
    <w:rsid w:val="00F07263"/>
    <w:rsid w:val="00F76EFE"/>
    <w:rsid w:val="00F813A6"/>
    <w:rsid w:val="00FC41CA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5F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48B"/>
    <w:pPr>
      <w:spacing w:before="100" w:beforeAutospacing="1" w:after="100" w:afterAutospacing="1"/>
    </w:pPr>
    <w:rPr>
      <w:rFonts w:eastAsia="Calibri"/>
      <w:lang w:val="uk-UA"/>
    </w:rPr>
  </w:style>
  <w:style w:type="paragraph" w:styleId="a4">
    <w:name w:val="Body Text"/>
    <w:basedOn w:val="a"/>
    <w:link w:val="a5"/>
    <w:uiPriority w:val="99"/>
    <w:unhideWhenUsed/>
    <w:rsid w:val="00A524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5248B"/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C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48B"/>
    <w:pPr>
      <w:spacing w:before="100" w:beforeAutospacing="1" w:after="100" w:afterAutospacing="1"/>
    </w:pPr>
    <w:rPr>
      <w:rFonts w:eastAsia="Calibri"/>
      <w:lang w:val="uk-UA"/>
    </w:rPr>
  </w:style>
  <w:style w:type="paragraph" w:styleId="a4">
    <w:name w:val="Body Text"/>
    <w:basedOn w:val="a"/>
    <w:link w:val="a5"/>
    <w:uiPriority w:val="99"/>
    <w:unhideWhenUsed/>
    <w:rsid w:val="00A524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5248B"/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C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1FA6-ED30-472D-9B0D-B5961AA4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youliya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mac</dc:creator>
  <cp:lastModifiedBy>gs5_ksnpa</cp:lastModifiedBy>
  <cp:revision>2</cp:revision>
  <cp:lastPrinted>2016-06-14T14:11:00Z</cp:lastPrinted>
  <dcterms:created xsi:type="dcterms:W3CDTF">2016-11-25T11:25:00Z</dcterms:created>
  <dcterms:modified xsi:type="dcterms:W3CDTF">2016-11-25T11:25:00Z</dcterms:modified>
</cp:coreProperties>
</file>