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0336" w:rsidRDefault="00E40336" w:rsidP="00E40336">
      <w:pPr>
        <w:framePr w:h="851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"C:\\Documents and Settings\\stamati\\Рабочий стол\\Постановления\\media\\image4.png" \* MERGEFORMATINET </w:instrText>
      </w:r>
      <w:r>
        <w:fldChar w:fldCharType="separate"/>
      </w:r>
      <w:r>
        <w:fldChar w:fldCharType="begin"/>
      </w:r>
      <w:r>
        <w:instrText xml:space="preserve"> INCLUDEPICTURE  "C:\\Users\\gs5_ksnpa\\Desktop\\НПА СМ ДНР\\2015\\№ 3-11-12.03.2015 -\\media\\image4.png"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426.75pt">
            <v:imagedata r:id="rId4" r:href="rId5"/>
          </v:shape>
        </w:pict>
      </w:r>
      <w:r>
        <w:fldChar w:fldCharType="end"/>
      </w:r>
      <w:r>
        <w:fldChar w:fldCharType="end"/>
      </w:r>
    </w:p>
    <w:p w:rsidR="00E40336" w:rsidRDefault="00E40336"/>
    <w:sectPr w:rsidR="00E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36"/>
    <w:rsid w:val="00E4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634F3-7051-4A1C-9C71-3AC93990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03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4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2016-10-18T07:28:00Z</dcterms:created>
  <dcterms:modified xsi:type="dcterms:W3CDTF">2016-10-18T07:28:00Z</dcterms:modified>
</cp:coreProperties>
</file>