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8" w:rsidRPr="00E82971" w:rsidRDefault="00295CA8" w:rsidP="00295CA8">
      <w:pPr>
        <w:spacing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82971">
        <w:rPr>
          <w:rFonts w:ascii="Times New Roman" w:hAnsi="Times New Roman" w:cs="Times New Roman"/>
          <w:sz w:val="28"/>
          <w:szCs w:val="28"/>
        </w:rPr>
        <w:t>ПРИЛОЖЕНИЕ  3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CA8" w:rsidRPr="00E82971" w:rsidRDefault="003003D6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примерному договору аренды </w:t>
      </w:r>
      <w:r w:rsidR="00295CA8" w:rsidRPr="00E82971">
        <w:rPr>
          <w:rFonts w:ascii="Times New Roman" w:hAnsi="Times New Roman" w:cs="Times New Roman"/>
          <w:sz w:val="28"/>
          <w:szCs w:val="28"/>
        </w:rPr>
        <w:t xml:space="preserve">имущества </w:t>
      </w:r>
      <w:bookmarkStart w:id="0" w:name="_GoBack"/>
      <w:bookmarkEnd w:id="0"/>
      <w:r w:rsidR="00295CA8"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 w:rsidR="00295CA8"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="00295CA8" w:rsidRPr="00E82971">
        <w:rPr>
          <w:rFonts w:ascii="Times New Roman" w:hAnsi="Times New Roman" w:cs="Times New Roman"/>
          <w:sz w:val="28"/>
          <w:szCs w:val="28"/>
        </w:rPr>
        <w:t xml:space="preserve">  собственности г. Донецка</w:t>
      </w:r>
    </w:p>
    <w:p w:rsidR="00295CA8" w:rsidRDefault="00295CA8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295CA8" w:rsidRPr="00E82971" w:rsidRDefault="00295CA8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971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-передачи объекта аренды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г. Донец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 20__</w:t>
      </w:r>
      <w:r w:rsidRPr="00E82971">
        <w:rPr>
          <w:rFonts w:ascii="Times New Roman" w:hAnsi="Times New Roman" w:cs="Times New Roman"/>
          <w:sz w:val="28"/>
          <w:szCs w:val="28"/>
        </w:rPr>
        <w:tab/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Настоящий Акт составлен во исполнение п. ______ Договора №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от ________, заключенного между___________________________________ 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(АРЕНДОДАТЕЛЬ) и__________________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АРЕНДОДАТЕЛЬ с одной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и АРЕНДАТОР с другой стороны, составили этот Акт о том, что в соответствии с вышеуказанным договором АРЕНДОДАТЕЛЬ передал 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295CA8" w:rsidRPr="00E82971" w:rsidTr="001D5E3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295CA8" w:rsidRPr="00E82971" w:rsidTr="001D5E3B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площадью _________ </w:t>
            </w:r>
            <w:proofErr w:type="spellStart"/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по адресу: г. Донецк,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A8" w:rsidRPr="00E82971" w:rsidRDefault="00295CA8" w:rsidP="001D5E3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295CA8" w:rsidRPr="00E82971" w:rsidRDefault="00295CA8" w:rsidP="00295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E82971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ч. ______ мин.____  </w:t>
      </w:r>
      <w:r w:rsidRPr="00E82971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БАЛАНСОДЕРЖАТЕЛЬ</w:t>
      </w:r>
    </w:p>
    <w:p w:rsidR="00295CA8" w:rsidRPr="00E82971" w:rsidRDefault="00295CA8" w:rsidP="00295CA8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(в случае, если арендодателем выступает 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управление коммунальных</w:t>
      </w:r>
      <w:r w:rsidRPr="007505DA"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 xml:space="preserve">ресурсов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>Донецка</w:t>
      </w:r>
      <w:r>
        <w:rPr>
          <w:rFonts w:ascii="Times New Roman" w:hAnsi="Times New Roman" w:cs="Times New Roman"/>
        </w:rPr>
        <w:t>)</w:t>
      </w:r>
    </w:p>
    <w:p w:rsidR="00295CA8" w:rsidRDefault="00295CA8"/>
    <w:sectPr w:rsidR="002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8"/>
    <w:rsid w:val="00295CA8"/>
    <w:rsid w:val="003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2A4E"/>
  <w15:chartTrackingRefBased/>
  <w15:docId w15:val="{EB61CCDE-2A3A-49BA-8BFF-378A2C9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3</cp:revision>
  <dcterms:created xsi:type="dcterms:W3CDTF">2016-10-12T12:53:00Z</dcterms:created>
  <dcterms:modified xsi:type="dcterms:W3CDTF">2016-10-12T12:56:00Z</dcterms:modified>
</cp:coreProperties>
</file>