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6B" w:rsidRPr="00FE45E4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FB2627">
        <w:rPr>
          <w:rFonts w:ascii="Times New Roman" w:hAnsi="Times New Roman"/>
          <w:sz w:val="28"/>
        </w:rPr>
        <w:t>3</w:t>
      </w:r>
      <w:r w:rsidR="00F0266C">
        <w:rPr>
          <w:rFonts w:ascii="Times New Roman" w:hAnsi="Times New Roman"/>
          <w:sz w:val="28"/>
        </w:rPr>
        <w:t>8</w:t>
      </w:r>
    </w:p>
    <w:p w:rsidR="00C8556B" w:rsidRPr="00FE45E4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F0266C" w:rsidRDefault="00F0266C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</w:p>
    <w:p w:rsidR="00F0266C" w:rsidRDefault="00F0266C" w:rsidP="00F02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C88">
        <w:rPr>
          <w:rFonts w:ascii="Times New Roman" w:hAnsi="Times New Roman"/>
          <w:b/>
          <w:sz w:val="28"/>
          <w:szCs w:val="28"/>
        </w:rPr>
        <w:t>ИНСТРУКЦИЯ</w:t>
      </w:r>
    </w:p>
    <w:p w:rsidR="00F0266C" w:rsidRPr="00195C88" w:rsidRDefault="00F0266C" w:rsidP="00F02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C88">
        <w:rPr>
          <w:rFonts w:ascii="Times New Roman" w:hAnsi="Times New Roman"/>
          <w:b/>
          <w:sz w:val="28"/>
          <w:szCs w:val="28"/>
        </w:rPr>
        <w:t xml:space="preserve">по заполнению формы первичной учетной документации № 121-1/у </w:t>
      </w:r>
    </w:p>
    <w:p w:rsidR="00F0266C" w:rsidRPr="00195C88" w:rsidRDefault="00F0266C" w:rsidP="00F02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C88">
        <w:rPr>
          <w:rFonts w:ascii="Times New Roman" w:hAnsi="Times New Roman"/>
          <w:b/>
          <w:sz w:val="28"/>
          <w:szCs w:val="28"/>
        </w:rPr>
        <w:t>«Журнал учёта приёма детей в отделение медико-социальной реабилитации дома ребёнка»</w:t>
      </w:r>
    </w:p>
    <w:p w:rsidR="00F0266C" w:rsidRPr="00195C88" w:rsidRDefault="00F0266C" w:rsidP="00F02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66C" w:rsidRPr="00195C88" w:rsidRDefault="00F0266C" w:rsidP="00F02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1. Данная Инструкция определяет порядок заполнения формы первичной учетной документации № 121-1/</w:t>
      </w:r>
      <w:proofErr w:type="gramStart"/>
      <w:r w:rsidRPr="00195C88">
        <w:rPr>
          <w:rFonts w:ascii="Times New Roman" w:hAnsi="Times New Roman"/>
          <w:sz w:val="28"/>
          <w:szCs w:val="28"/>
        </w:rPr>
        <w:t>у</w:t>
      </w:r>
      <w:proofErr w:type="gramEnd"/>
      <w:r w:rsidRPr="00195C8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195C88">
        <w:rPr>
          <w:rFonts w:ascii="Times New Roman" w:hAnsi="Times New Roman"/>
          <w:sz w:val="28"/>
          <w:szCs w:val="28"/>
        </w:rPr>
        <w:t>Журнал</w:t>
      </w:r>
      <w:proofErr w:type="gramEnd"/>
      <w:r w:rsidRPr="00195C88">
        <w:rPr>
          <w:rFonts w:ascii="Times New Roman" w:hAnsi="Times New Roman"/>
          <w:sz w:val="28"/>
          <w:szCs w:val="28"/>
        </w:rPr>
        <w:t xml:space="preserve"> учета приема детей в отделение медико-социальной реабилитации дома ребенка» (далее – форма № 121-1/у)</w:t>
      </w:r>
      <w:r>
        <w:rPr>
          <w:rFonts w:ascii="Times New Roman" w:hAnsi="Times New Roman"/>
          <w:sz w:val="28"/>
          <w:szCs w:val="28"/>
        </w:rPr>
        <w:t xml:space="preserve"> и предназначен для учета движения контингента детей, поступающих на реабилитационное лечение в дом ребенка, форма № 121-1/у является обязательным документом для каждого ребенка</w:t>
      </w:r>
      <w:r w:rsidRPr="00195C88">
        <w:rPr>
          <w:rFonts w:ascii="Times New Roman" w:hAnsi="Times New Roman"/>
          <w:sz w:val="28"/>
          <w:szCs w:val="28"/>
        </w:rPr>
        <w:t>.</w:t>
      </w:r>
    </w:p>
    <w:p w:rsidR="00F0266C" w:rsidRPr="00195C88" w:rsidRDefault="00F0266C" w:rsidP="00F0266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66C" w:rsidRPr="00195C88" w:rsidRDefault="00F0266C" w:rsidP="00F0266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88">
        <w:rPr>
          <w:rFonts w:ascii="Times New Roman" w:hAnsi="Times New Roman" w:cs="Times New Roman"/>
          <w:sz w:val="28"/>
          <w:szCs w:val="28"/>
        </w:rPr>
        <w:t>2. Форма № 121-1/</w:t>
      </w:r>
      <w:proofErr w:type="gramStart"/>
      <w:r w:rsidRPr="00195C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95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C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5C88">
        <w:rPr>
          <w:rFonts w:ascii="Times New Roman" w:hAnsi="Times New Roman" w:cs="Times New Roman"/>
          <w:sz w:val="28"/>
          <w:szCs w:val="28"/>
        </w:rPr>
        <w:t xml:space="preserve"> отделение медико-социальной реабилитации дома ребёнка предназначена для учета движения контингента детей, поступающих на реабилитационное лечение в дом ребенка, и является обязательным документом для каждого дома ребенка.</w:t>
      </w:r>
    </w:p>
    <w:p w:rsidR="00F0266C" w:rsidRPr="00195C88" w:rsidRDefault="00F0266C" w:rsidP="00F02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66C" w:rsidRPr="00195C88" w:rsidRDefault="00F0266C" w:rsidP="00F02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3. Форма № 121-1/</w:t>
      </w:r>
      <w:proofErr w:type="gramStart"/>
      <w:r w:rsidRPr="00195C88">
        <w:rPr>
          <w:rFonts w:ascii="Times New Roman" w:hAnsi="Times New Roman"/>
          <w:sz w:val="28"/>
          <w:szCs w:val="28"/>
        </w:rPr>
        <w:t>у прошивается</w:t>
      </w:r>
      <w:proofErr w:type="gramEnd"/>
      <w:r w:rsidRPr="00195C88">
        <w:rPr>
          <w:rFonts w:ascii="Times New Roman" w:hAnsi="Times New Roman"/>
          <w:sz w:val="28"/>
          <w:szCs w:val="28"/>
        </w:rPr>
        <w:t>, страницы нумеруются, заверяется подписью руководителя и печатью дома ребенка.</w:t>
      </w:r>
    </w:p>
    <w:p w:rsidR="00F0266C" w:rsidRPr="00195C88" w:rsidRDefault="00F0266C" w:rsidP="00F02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66C" w:rsidRPr="00195C88" w:rsidRDefault="00F0266C" w:rsidP="00F02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4. Каждый ребенок, поступивший в дом ребенка для проведения реабилитационного лечения, вписывается в этот журнал один раз. Запись осуществляется в день поступления под номером по порядку (графа 1) с подробным заполнением граф 2 – 6.</w:t>
      </w:r>
    </w:p>
    <w:p w:rsidR="00F0266C" w:rsidRPr="00195C88" w:rsidRDefault="00F0266C" w:rsidP="00F02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66C" w:rsidRPr="00195C88" w:rsidRDefault="00F0266C" w:rsidP="00F02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5. При выбытии ребёнка, получившего реабилитационное лечение, из дома ребенка, необходимо в день выписки заполнить графы №№ 7 – 9.</w:t>
      </w:r>
    </w:p>
    <w:p w:rsidR="00F0266C" w:rsidRPr="00195C88" w:rsidRDefault="00F0266C" w:rsidP="00F02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66C" w:rsidRPr="00195C88" w:rsidRDefault="00F0266C" w:rsidP="00F02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6. Форма № 121-1/</w:t>
      </w:r>
      <w:proofErr w:type="gramStart"/>
      <w:r w:rsidRPr="00195C88">
        <w:rPr>
          <w:rFonts w:ascii="Times New Roman" w:hAnsi="Times New Roman"/>
          <w:sz w:val="28"/>
          <w:szCs w:val="28"/>
        </w:rPr>
        <w:t>у</w:t>
      </w:r>
      <w:proofErr w:type="gramEnd"/>
      <w:r w:rsidRPr="00195C88">
        <w:rPr>
          <w:rFonts w:ascii="Times New Roman" w:hAnsi="Times New Roman"/>
          <w:sz w:val="28"/>
          <w:szCs w:val="28"/>
        </w:rPr>
        <w:t xml:space="preserve"> заполняется и находится </w:t>
      </w:r>
      <w:proofErr w:type="gramStart"/>
      <w:r w:rsidRPr="00195C88">
        <w:rPr>
          <w:rFonts w:ascii="Times New Roman" w:hAnsi="Times New Roman"/>
          <w:sz w:val="28"/>
          <w:szCs w:val="28"/>
        </w:rPr>
        <w:t>на</w:t>
      </w:r>
      <w:proofErr w:type="gramEnd"/>
      <w:r w:rsidRPr="00195C88">
        <w:rPr>
          <w:rFonts w:ascii="Times New Roman" w:hAnsi="Times New Roman"/>
          <w:sz w:val="28"/>
          <w:szCs w:val="28"/>
        </w:rPr>
        <w:t xml:space="preserve"> хранении у врача, ответственного за деятельность отделения медико-социальной реабилитации.</w:t>
      </w:r>
    </w:p>
    <w:p w:rsidR="00F0266C" w:rsidRPr="00195C88" w:rsidRDefault="00F0266C" w:rsidP="00F02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66C" w:rsidRPr="00195C88" w:rsidRDefault="00F0266C" w:rsidP="00F0266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 xml:space="preserve">7. В случае ведения формы </w:t>
      </w:r>
      <w:r>
        <w:rPr>
          <w:rFonts w:ascii="Times New Roman" w:hAnsi="Times New Roman"/>
          <w:sz w:val="28"/>
          <w:szCs w:val="28"/>
        </w:rPr>
        <w:t>№ 121-1/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95C88">
        <w:rPr>
          <w:rFonts w:ascii="Times New Roman" w:hAnsi="Times New Roman"/>
          <w:sz w:val="28"/>
          <w:szCs w:val="28"/>
        </w:rPr>
        <w:t>в электронном виде в нее должна быть включена вся информация, которая содержится в утвержденном бумажном носителе.</w:t>
      </w:r>
    </w:p>
    <w:p w:rsidR="00F0266C" w:rsidRPr="00195C88" w:rsidRDefault="00F0266C" w:rsidP="00F02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66C" w:rsidRPr="00195C88" w:rsidRDefault="00F0266C" w:rsidP="00F02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8. Срок хранения формы № 121-1/у – 3 года.</w:t>
      </w:r>
    </w:p>
    <w:p w:rsidR="009D22F4" w:rsidRDefault="009D22F4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</w:p>
    <w:sectPr w:rsidR="009D22F4" w:rsidSect="001E51A3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6BAB"/>
    <w:rsid w:val="00011133"/>
    <w:rsid w:val="00012553"/>
    <w:rsid w:val="00013E4B"/>
    <w:rsid w:val="000751FE"/>
    <w:rsid w:val="000756EE"/>
    <w:rsid w:val="00076582"/>
    <w:rsid w:val="000846F9"/>
    <w:rsid w:val="00147A8D"/>
    <w:rsid w:val="00152A4C"/>
    <w:rsid w:val="00160127"/>
    <w:rsid w:val="001C2F43"/>
    <w:rsid w:val="001C3977"/>
    <w:rsid w:val="001D2A48"/>
    <w:rsid w:val="001E51A3"/>
    <w:rsid w:val="002B40E5"/>
    <w:rsid w:val="002B6BAB"/>
    <w:rsid w:val="003E09F5"/>
    <w:rsid w:val="003E2EA9"/>
    <w:rsid w:val="003E5126"/>
    <w:rsid w:val="004B6596"/>
    <w:rsid w:val="004C1E5F"/>
    <w:rsid w:val="004F66F4"/>
    <w:rsid w:val="00526CBA"/>
    <w:rsid w:val="005668E4"/>
    <w:rsid w:val="00573230"/>
    <w:rsid w:val="005F48B2"/>
    <w:rsid w:val="0064039E"/>
    <w:rsid w:val="006D0045"/>
    <w:rsid w:val="006D6B73"/>
    <w:rsid w:val="006F6B47"/>
    <w:rsid w:val="00756E5C"/>
    <w:rsid w:val="007826F8"/>
    <w:rsid w:val="00853CF4"/>
    <w:rsid w:val="00897CFE"/>
    <w:rsid w:val="008A40B9"/>
    <w:rsid w:val="008B63A0"/>
    <w:rsid w:val="00936FA8"/>
    <w:rsid w:val="00944F0B"/>
    <w:rsid w:val="00986C69"/>
    <w:rsid w:val="009D22F4"/>
    <w:rsid w:val="00AC49E2"/>
    <w:rsid w:val="00B5538F"/>
    <w:rsid w:val="00B648DB"/>
    <w:rsid w:val="00BE1DE4"/>
    <w:rsid w:val="00C05164"/>
    <w:rsid w:val="00C274F1"/>
    <w:rsid w:val="00C4103F"/>
    <w:rsid w:val="00C8556B"/>
    <w:rsid w:val="00C91AD9"/>
    <w:rsid w:val="00C9311B"/>
    <w:rsid w:val="00CB6A3F"/>
    <w:rsid w:val="00CF0BE0"/>
    <w:rsid w:val="00D3304F"/>
    <w:rsid w:val="00D3672B"/>
    <w:rsid w:val="00E22B55"/>
    <w:rsid w:val="00E74BD5"/>
    <w:rsid w:val="00E84563"/>
    <w:rsid w:val="00EB51F8"/>
    <w:rsid w:val="00F0266C"/>
    <w:rsid w:val="00F33B67"/>
    <w:rsid w:val="00F63408"/>
    <w:rsid w:val="00FB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</w:rPr>
  </w:style>
  <w:style w:type="character" w:customStyle="1" w:styleId="1pt">
    <w:name w:val="Сноска + Интервал 1 pt"/>
    <w:basedOn w:val="afb"/>
    <w:rsid w:val="00C8556B"/>
    <w:rPr>
      <w:spacing w:val="30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ListParagraph">
    <w:name w:val="List Paragraph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Normal">
    <w:name w:val="Normal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2016-10-10T15:26:00Z</dcterms:created>
  <dcterms:modified xsi:type="dcterms:W3CDTF">2016-10-10T15:26:00Z</dcterms:modified>
</cp:coreProperties>
</file>