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F9" w:rsidRPr="00D13914" w:rsidRDefault="00F758F9" w:rsidP="00F75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9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4</w:t>
      </w:r>
    </w:p>
    <w:p w:rsidR="00F758F9" w:rsidRPr="00D13914" w:rsidRDefault="00F758F9" w:rsidP="00F758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3914">
        <w:rPr>
          <w:rFonts w:ascii="Times New Roman" w:hAnsi="Times New Roman" w:cs="Times New Roman"/>
          <w:sz w:val="24"/>
          <w:szCs w:val="24"/>
        </w:rPr>
        <w:t>к Положению о лицензионной карточке, прилагаемой к лицензии</w:t>
      </w:r>
    </w:p>
    <w:p w:rsidR="00F758F9" w:rsidRPr="00D13914" w:rsidRDefault="00F758F9" w:rsidP="00F758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3914">
        <w:rPr>
          <w:rFonts w:ascii="Times New Roman" w:hAnsi="Times New Roman" w:cs="Times New Roman"/>
          <w:sz w:val="24"/>
          <w:szCs w:val="24"/>
        </w:rPr>
        <w:t>на предоставление услуг по перевозке пассажиров,</w:t>
      </w:r>
      <w:r>
        <w:rPr>
          <w:rFonts w:ascii="Times New Roman" w:hAnsi="Times New Roman" w:cs="Times New Roman"/>
          <w:sz w:val="24"/>
          <w:szCs w:val="24"/>
        </w:rPr>
        <w:t xml:space="preserve"> опасных</w:t>
      </w:r>
    </w:p>
    <w:p w:rsidR="00F758F9" w:rsidRPr="00D13914" w:rsidRDefault="00F758F9" w:rsidP="00F758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</w:t>
      </w:r>
      <w:r w:rsidRPr="00D13914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(пункт 3.14.)</w:t>
      </w:r>
    </w:p>
    <w:p w:rsidR="00F758F9" w:rsidRDefault="00F758F9" w:rsidP="00F758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8F9" w:rsidRDefault="00F758F9" w:rsidP="00F7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758F9" w:rsidRDefault="00F758F9" w:rsidP="00F7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заявлений и выданных лицензионных карточек</w:t>
      </w:r>
    </w:p>
    <w:p w:rsidR="00F758F9" w:rsidRDefault="00F758F9" w:rsidP="00F7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8F9" w:rsidRDefault="00F758F9" w:rsidP="00F7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01"/>
        <w:gridCol w:w="1431"/>
        <w:gridCol w:w="1245"/>
        <w:gridCol w:w="1560"/>
        <w:gridCol w:w="1275"/>
        <w:gridCol w:w="1276"/>
        <w:gridCol w:w="1276"/>
        <w:gridCol w:w="1276"/>
        <w:gridCol w:w="1559"/>
        <w:gridCol w:w="1276"/>
        <w:gridCol w:w="1275"/>
      </w:tblGrid>
      <w:tr w:rsidR="00F758F9" w:rsidTr="00EB5A40">
        <w:tc>
          <w:tcPr>
            <w:tcW w:w="1401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заявления и документов для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1431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лица или фамилия, имя, отчество физического лица –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мателя</w:t>
            </w:r>
            <w:proofErr w:type="spellEnd"/>
          </w:p>
        </w:tc>
        <w:tc>
          <w:tcPr>
            <w:tcW w:w="1245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 и срок действия лицензии, к которой выдается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</w:t>
            </w:r>
          </w:p>
        </w:tc>
        <w:tc>
          <w:tcPr>
            <w:tcW w:w="1560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Регтстрацион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портно</w:t>
            </w:r>
            <w:bookmarkStart w:id="0" w:name="_GoBack"/>
            <w:bookmarkEnd w:id="0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выданных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карточек</w:t>
            </w:r>
          </w:p>
        </w:tc>
        <w:tc>
          <w:tcPr>
            <w:tcW w:w="1559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и подпись должностного лица 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которое выдало лицензионную карточку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и подпись лица, которое получило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лицензион-ную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карточку</w:t>
            </w:r>
          </w:p>
        </w:tc>
        <w:tc>
          <w:tcPr>
            <w:tcW w:w="1275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758F9" w:rsidTr="00EB5A40">
        <w:tc>
          <w:tcPr>
            <w:tcW w:w="1401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758F9" w:rsidRDefault="00F758F9" w:rsidP="00EB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758F9" w:rsidRDefault="00F758F9" w:rsidP="00F758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8F9" w:rsidRDefault="00F758F9" w:rsidP="00F758F9"/>
    <w:p w:rsidR="00F758F9" w:rsidRDefault="00F758F9" w:rsidP="00F758F9"/>
    <w:p w:rsidR="00F758F9" w:rsidRDefault="00F758F9" w:rsidP="00F758F9"/>
    <w:p w:rsidR="003751D9" w:rsidRDefault="003751D9"/>
    <w:sectPr w:rsidR="003751D9" w:rsidSect="009A641D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9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D1A9E"/>
    <w:rsid w:val="00EE70E4"/>
    <w:rsid w:val="00F46134"/>
    <w:rsid w:val="00F60FB9"/>
    <w:rsid w:val="00F6226B"/>
    <w:rsid w:val="00F653DA"/>
    <w:rsid w:val="00F758F9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F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F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335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2015-11-04T13:54:00Z</dcterms:created>
  <dcterms:modified xsi:type="dcterms:W3CDTF">2015-11-05T05:18:00Z</dcterms:modified>
</cp:coreProperties>
</file>