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61" w:rsidRPr="00DB3D61" w:rsidRDefault="00DB3D61" w:rsidP="00DB3D61">
      <w:pPr>
        <w:spacing w:after="600"/>
        <w:ind w:left="5720" w:right="1300"/>
        <w:rPr>
          <w:rFonts w:ascii="Times New Roman" w:hAnsi="Times New Roman" w:cs="Times New Roman"/>
        </w:rPr>
      </w:pPr>
      <w:r w:rsidRPr="00DB3D61">
        <w:rPr>
          <w:rFonts w:ascii="Times New Roman" w:hAnsi="Times New Roman" w:cs="Times New Roman"/>
        </w:rPr>
        <w:t>Приложение № 5 к типовой учебной программе подготовки и переподготовки водителей транспортных средств</w:t>
      </w:r>
    </w:p>
    <w:p w:rsidR="00DB3D61" w:rsidRPr="00DB3D61" w:rsidRDefault="00DB3D61" w:rsidP="00DB3D61">
      <w:pPr>
        <w:pStyle w:val="30"/>
        <w:shd w:val="clear" w:color="auto" w:fill="auto"/>
        <w:spacing w:after="0" w:line="322" w:lineRule="exact"/>
        <w:ind w:left="480"/>
      </w:pPr>
      <w:r w:rsidRPr="00DB3D61">
        <w:t>ТИПОВОЙ ТЕМАТИЧЕСКИЙ ПЛАН</w:t>
      </w:r>
      <w:r w:rsidRPr="00DB3D61">
        <w:br/>
        <w:t>подготовки и переподготовки водителей транспортных средств по разделу</w:t>
      </w:r>
      <w:r w:rsidRPr="00DB3D61">
        <w:br/>
        <w:t>"Практическое управление транспорт</w:t>
      </w:r>
      <w:bookmarkStart w:id="0" w:name="_GoBack"/>
      <w:bookmarkEnd w:id="0"/>
      <w:r w:rsidRPr="00DB3D61">
        <w:t>ными средствами”</w:t>
      </w:r>
      <w:r w:rsidRPr="00DB3D61">
        <w:br/>
        <w:t xml:space="preserve">Транспортные средства категорий </w:t>
      </w:r>
      <w:r w:rsidRPr="00DB3D61">
        <w:rPr>
          <w:lang w:val="en-US" w:bidi="en-US"/>
        </w:rPr>
        <w:t>A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A</w:t>
      </w:r>
      <w:r w:rsidRPr="00DB3D61">
        <w:rPr>
          <w:lang w:bidi="en-US"/>
        </w:rPr>
        <w:t xml:space="preserve">1, </w:t>
      </w:r>
      <w:r w:rsidRPr="00DB3D61">
        <w:rPr>
          <w:lang w:val="en-US" w:bidi="en-US"/>
        </w:rPr>
        <w:t>B</w:t>
      </w:r>
      <w:r w:rsidRPr="00DB3D61">
        <w:rPr>
          <w:lang w:bidi="en-US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2"/>
        <w:gridCol w:w="2136"/>
      </w:tblGrid>
      <w:tr w:rsidR="00DB3D61" w:rsidRPr="00DB3D61" w:rsidTr="00F45012">
        <w:trPr>
          <w:trHeight w:hRule="exact" w:val="734"/>
          <w:jc w:val="center"/>
        </w:trPr>
        <w:tc>
          <w:tcPr>
            <w:tcW w:w="8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Содержание учебного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Количество учебных часов</w:t>
            </w: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8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  <w:lang w:val="en-US" w:eastAsia="en-US" w:bidi="en-US"/>
              </w:rPr>
              <w:t>A, A1, B1</w:t>
            </w: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1. Системы управления транспортным средством и сигнализации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</w:t>
            </w:r>
          </w:p>
        </w:tc>
      </w:tr>
      <w:tr w:rsidR="00DB3D61" w:rsidRPr="00DB3D61" w:rsidTr="00F45012">
        <w:trPr>
          <w:trHeight w:hRule="exact" w:val="3946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Посадка водителя в транспортное средство, положение водителя транспортного средства за рулем, выход из транспортного средства. Расположение системы управления, сигнализации и контрольно</w:t>
            </w:r>
            <w:r w:rsidRPr="00DB3D61">
              <w:rPr>
                <w:rStyle w:val="20"/>
                <w:rFonts w:eastAsia="Arial Unicode MS"/>
              </w:rPr>
              <w:softHyphen/>
              <w:t>измерительных приборов.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Начало движения, переключение передач и торможение (при неработающем двигателе). Регулировка зеркал.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Подготовка двигателя к запуску, запуск и остановка двигателя. Прогрев двигателя, наблюдение за показаниями контрольно</w:t>
            </w:r>
            <w:r w:rsidRPr="00DB3D61">
              <w:rPr>
                <w:rStyle w:val="20"/>
                <w:rFonts w:eastAsia="Arial Unicode MS"/>
              </w:rPr>
              <w:softHyphen/>
              <w:t>измерительных приборов.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Трогание с места, переключение передач в восходящем и нисходящем порядке (с работающим двигателем и поднятым ведущим колесом), постановка рычага переключения передач в исходную позицию.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2. Подготовка к выезду. Движение с небольшой скоростью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</w:t>
            </w:r>
          </w:p>
        </w:tc>
      </w:tr>
      <w:tr w:rsidR="00DB3D61" w:rsidRPr="00DB3D61" w:rsidTr="00F45012">
        <w:trPr>
          <w:trHeight w:hRule="exact" w:val="2021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Контрольный осмотр транспортного средства перед выездом, запуск и прогрев двигателя.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Медленное трогание с места, движение по прямой на первой передаче. Поддержание заданной частоты вращения коленчатого вала двигателя. Сохранение равновесия, торможение и остановка транспортного средства.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3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3. Движение с разной скоростью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2</w:t>
            </w:r>
          </w:p>
        </w:tc>
      </w:tr>
      <w:tr w:rsidR="00DB3D61" w:rsidRPr="00DB3D61" w:rsidTr="00F45012">
        <w:trPr>
          <w:trHeight w:hRule="exact" w:val="1694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по прямой. Регулирование скорости движения путем изменения режима работы двигателя.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Выбор места остановки транспортного средства. Остановка двигателя. Постановка рычага переключения передач в исходную позицию.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9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Трогание с места, разгон. Переключение передач в восходящем и нисходящем порядке.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096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2"/>
        <w:gridCol w:w="2136"/>
      </w:tblGrid>
      <w:tr w:rsidR="00DB3D61" w:rsidRPr="00DB3D61" w:rsidTr="00F45012">
        <w:trPr>
          <w:trHeight w:hRule="exact" w:val="1056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lastRenderedPageBreak/>
              <w:t>Трогание с места, последовательное переключение передач, включение сигналов поворота, остановка транспортного средства в определенном месте.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4. Движение с изменением направления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2</w:t>
            </w:r>
          </w:p>
        </w:tc>
      </w:tr>
      <w:tr w:rsidR="00DB3D61" w:rsidRPr="00DB3D61" w:rsidTr="00F45012">
        <w:trPr>
          <w:trHeight w:hRule="exact" w:val="2016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Включение сигналов поворота при изменении направления движения. Трогание с места, разгон, повороты вправо, влево на кольцевом маршруте.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Трогание с места, последовательное переключение передач. Торможение двигателем и тормозами. Экстренное торможение. Остановка транспортного средства в определенном месте.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5. Маневрирование в условиях ограниченного проезда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4</w:t>
            </w:r>
          </w:p>
        </w:tc>
      </w:tr>
      <w:tr w:rsidR="00DB3D61" w:rsidRPr="00DB3D61" w:rsidTr="00F45012">
        <w:trPr>
          <w:trHeight w:hRule="exact" w:val="3307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по "кругу".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по " габаритному коридору ", "восьмерке", "путевой доске" с прямолинейного движения и с предварительным поворотом направо, налево.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перекрестка прямо, с поворотом направо и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разворотом. Одновременный проезд перекрестка тремя транспортными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средствами в разных направлениях.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 xml:space="preserve">Проезд по "габаритному коридору", "кругу", "восьмерке", "путевой доске", "змейке", в частности последовательно с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X</w:t>
            </w:r>
            <w:r w:rsidRPr="00DB3D61">
              <w:rPr>
                <w:rStyle w:val="20"/>
                <w:rFonts w:eastAsia="Arial Unicode MS"/>
              </w:rPr>
              <w:t>-образного перекрестка, и остановка транспортного средства на стоп-линии.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6. Управление транспортным средством за пределами населенного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пункта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4</w:t>
            </w:r>
          </w:p>
        </w:tc>
      </w:tr>
      <w:tr w:rsidR="00DB3D61" w:rsidRPr="00DB3D61" w:rsidTr="00F45012">
        <w:trPr>
          <w:trHeight w:hRule="exact" w:val="3946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в транспортном потоке, выезд на второстепенную автомобильную дорогу. Выезд с второстепенной автомобильной дороги на главную.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пересечения автомобильных дорог на разных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уровнях. Движение на крутых поворотах, подъемах, спусках, мостах,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путепроводах, в тоннелях.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Обгон, встречный разъезд в местах сужения автомобильной дороги. Встречный разъезд на поворотах.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железнодорожных переездов, населенных пунктов, остановок маршрутных транспортных средств.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на подъемах и спусках, остановка, возобновление движения. Повороты и развороты. Экстренное торможение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after="120" w:line="280" w:lineRule="exact"/>
              <w:ind w:left="24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7. Управление транспортным средством в пределах населенного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пункта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5</w:t>
            </w:r>
          </w:p>
        </w:tc>
      </w:tr>
      <w:tr w:rsidR="00DB3D61" w:rsidRPr="00DB3D61" w:rsidTr="00F45012">
        <w:trPr>
          <w:trHeight w:hRule="exact" w:val="1704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Выезд на автомобильную дорогу. Остановка у тротуара и начало движения. Движение в транспортном потоке. Маневрирование, объезд и обгон транспортных средств.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пешеходных переходов, остановок маршрутных транспортных средств. Остановка у тротуара между другими транспортными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096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2"/>
        <w:gridCol w:w="2136"/>
      </w:tblGrid>
      <w:tr w:rsidR="00DB3D61" w:rsidRPr="00DB3D61" w:rsidTr="00F45012">
        <w:trPr>
          <w:trHeight w:hRule="exact" w:val="3312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lastRenderedPageBreak/>
              <w:t>средствами.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на автомобильных дорогах с односторонним движением, по кольцевому маршруту с объездом не движущихся транспортных средств.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с соблюдением безопасной дистанции, встречный разъезд на узких участках автомобильной дороги, обгон, остановка на обочине, возобновление движения.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Развороты, движение через мосты, путепроводы, тоннели.</w:t>
            </w:r>
          </w:p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сложных регулируемых перекрестков, в частности в транспортном потоке, повороты и развороты на перекрестке.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Экзамен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</w:t>
            </w:r>
          </w:p>
        </w:tc>
      </w:tr>
      <w:tr w:rsidR="00DB3D61" w:rsidRPr="00DB3D61" w:rsidTr="00F45012">
        <w:trPr>
          <w:trHeight w:hRule="exact" w:val="418"/>
          <w:jc w:val="center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20</w:t>
            </w:r>
          </w:p>
        </w:tc>
      </w:tr>
    </w:tbl>
    <w:p w:rsidR="00DB3D61" w:rsidRPr="00DB3D61" w:rsidRDefault="00DB3D61" w:rsidP="00DB3D61">
      <w:pPr>
        <w:framePr w:w="1096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spacing w:before="595" w:after="596"/>
        <w:ind w:firstLine="1860"/>
        <w:rPr>
          <w:rFonts w:ascii="Times New Roman" w:hAnsi="Times New Roman" w:cs="Times New Roman"/>
        </w:rPr>
      </w:pPr>
      <w:r w:rsidRPr="00DB3D61">
        <w:rPr>
          <w:rFonts w:ascii="Times New Roman" w:hAnsi="Times New Roman" w:cs="Times New Roman"/>
        </w:rPr>
        <w:t xml:space="preserve">Занятия по практическому вождению транспортных средств категорий </w:t>
      </w:r>
      <w:r w:rsidRPr="00DB3D61">
        <w:rPr>
          <w:rFonts w:ascii="Times New Roman" w:hAnsi="Times New Roman" w:cs="Times New Roman"/>
          <w:lang w:val="en-US" w:eastAsia="en-US" w:bidi="en-US"/>
        </w:rPr>
        <w:t>A</w:t>
      </w:r>
      <w:r w:rsidRPr="00DB3D61">
        <w:rPr>
          <w:rFonts w:ascii="Times New Roman" w:hAnsi="Times New Roman" w:cs="Times New Roman"/>
          <w:lang w:eastAsia="en-US" w:bidi="en-US"/>
        </w:rPr>
        <w:t xml:space="preserve">, </w:t>
      </w:r>
      <w:r w:rsidRPr="00DB3D61">
        <w:rPr>
          <w:rStyle w:val="21"/>
          <w:rFonts w:eastAsia="Arial Unicode MS"/>
        </w:rPr>
        <w:t xml:space="preserve">Примечание. </w:t>
      </w:r>
      <w:r w:rsidRPr="00DB3D61">
        <w:rPr>
          <w:rFonts w:ascii="Times New Roman" w:hAnsi="Times New Roman" w:cs="Times New Roman"/>
          <w:lang w:val="en-US" w:eastAsia="en-US" w:bidi="en-US"/>
        </w:rPr>
        <w:t>A</w:t>
      </w:r>
      <w:r w:rsidRPr="00DB3D61">
        <w:rPr>
          <w:rFonts w:ascii="Times New Roman" w:hAnsi="Times New Roman" w:cs="Times New Roman"/>
          <w:lang w:eastAsia="en-US" w:bidi="en-US"/>
        </w:rPr>
        <w:t xml:space="preserve">1, </w:t>
      </w:r>
      <w:r w:rsidRPr="00DB3D61">
        <w:rPr>
          <w:rFonts w:ascii="Times New Roman" w:hAnsi="Times New Roman" w:cs="Times New Roman"/>
          <w:lang w:val="en-US" w:eastAsia="en-US" w:bidi="en-US"/>
        </w:rPr>
        <w:t>B</w:t>
      </w:r>
      <w:r w:rsidRPr="00DB3D61">
        <w:rPr>
          <w:rFonts w:ascii="Times New Roman" w:hAnsi="Times New Roman" w:cs="Times New Roman"/>
          <w:lang w:eastAsia="en-US" w:bidi="en-US"/>
        </w:rPr>
        <w:t xml:space="preserve">1 </w:t>
      </w:r>
      <w:r w:rsidRPr="00DB3D61">
        <w:rPr>
          <w:rFonts w:ascii="Times New Roman" w:hAnsi="Times New Roman" w:cs="Times New Roman"/>
        </w:rPr>
        <w:t>проводятся на площадке для обучения начальному управлению (далее - площадка).</w:t>
      </w:r>
    </w:p>
    <w:p w:rsidR="00DB3D61" w:rsidRPr="00DB3D61" w:rsidRDefault="00DB3D61" w:rsidP="00DB3D61">
      <w:pPr>
        <w:pStyle w:val="a4"/>
        <w:framePr w:w="10963" w:wrap="notBeside" w:vAnchor="text" w:hAnchor="text" w:xAlign="center" w:y="1"/>
        <w:shd w:val="clear" w:color="auto" w:fill="auto"/>
        <w:spacing w:line="280" w:lineRule="exact"/>
      </w:pPr>
      <w:r w:rsidRPr="00DB3D61">
        <w:t xml:space="preserve">Транспортные средства категорий </w:t>
      </w:r>
      <w:r w:rsidRPr="00DB3D61">
        <w:rPr>
          <w:lang w:val="en-US" w:bidi="en-US"/>
        </w:rPr>
        <w:t>B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C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C</w:t>
      </w:r>
      <w:r w:rsidRPr="00DB3D61">
        <w:rPr>
          <w:lang w:bidi="en-US"/>
        </w:rPr>
        <w:t xml:space="preserve">1, </w:t>
      </w:r>
      <w:r w:rsidRPr="00DB3D61">
        <w:rPr>
          <w:lang w:val="en-US" w:bidi="en-US"/>
        </w:rPr>
        <w:t>D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D</w:t>
      </w:r>
      <w:r w:rsidRPr="00DB3D61">
        <w:rPr>
          <w:lang w:bidi="en-US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8"/>
        <w:gridCol w:w="1162"/>
        <w:gridCol w:w="1162"/>
        <w:gridCol w:w="1109"/>
        <w:gridCol w:w="1114"/>
      </w:tblGrid>
      <w:tr w:rsidR="00DB3D61" w:rsidRPr="00DB3D61" w:rsidTr="00F45012">
        <w:trPr>
          <w:trHeight w:hRule="exact" w:val="413"/>
          <w:jc w:val="center"/>
        </w:trPr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Содержание учебного материала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Количество учебных часов</w:t>
            </w: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6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подготовка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переподготовка</w:t>
            </w: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6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  <w:lang w:val="en-US" w:eastAsia="en-US" w:bidi="en-US"/>
              </w:rPr>
              <w:t>C, C1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  <w:lang w:val="en-US" w:eastAsia="en-US" w:bidi="en-US"/>
              </w:rPr>
              <w:t>C, C1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  <w:lang w:val="en-US" w:eastAsia="en-US" w:bidi="en-US"/>
              </w:rPr>
              <w:t>D, D1</w:t>
            </w: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1. Основы управления транспортным средством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</w:t>
            </w:r>
          </w:p>
        </w:tc>
      </w:tr>
      <w:tr w:rsidR="00DB3D61" w:rsidRPr="00DB3D61" w:rsidTr="00F45012">
        <w:trPr>
          <w:trHeight w:hRule="exact" w:val="556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Посадка водителя в транспортном средстве. Ознакомление с системами управления и сигнализации, контрольно-измерительными приборами. Правильное положение рук на рулевом колесе и ног на педалях.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Регулировка сиденья, зеркал заднего вида, ремней безопасности.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Запуск двигателя. Наблюдение за показаниями контрольно-измерительных приборов.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Приемы управления транспортным средством. Трогание с места, движение по прямой с переключением передач в восходящем и нисходящем порядке. Регулирование скорости движения. Повороты направо, налево, торможение, остановка.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Повороты руля справа, слева двумя руками, в том числе "перехватом", правой или левой рукой,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096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8"/>
        <w:gridCol w:w="1162"/>
        <w:gridCol w:w="1162"/>
        <w:gridCol w:w="1109"/>
        <w:gridCol w:w="1114"/>
      </w:tblGrid>
      <w:tr w:rsidR="00DB3D61" w:rsidRPr="00DB3D61" w:rsidTr="00F45012">
        <w:trPr>
          <w:trHeight w:hRule="exact" w:val="2347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lastRenderedPageBreak/>
              <w:t>увеличение количества поворотов руля. Взаимодействие систем управления перед началом движения, при движении на разных передачах с разворотами, поворотами, медленное и экстренное торможение, остановка. Движение задним ходом. Развороты в условиях неограниченного и ограниченного проезда. Остановка и стоянка.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after="120" w:line="280" w:lineRule="exact"/>
              <w:ind w:left="30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2. Управление транспортным средством на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площадке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4</w:t>
            </w:r>
          </w:p>
        </w:tc>
      </w:tr>
      <w:tr w:rsidR="00DB3D61" w:rsidRPr="00DB3D61" w:rsidTr="00F45012">
        <w:trPr>
          <w:trHeight w:hRule="exact" w:val="1132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Подготовка к выезду. Контрольный осмотр транспортного средства.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Запуск двигателя, проверка показаний контрольно</w:t>
            </w:r>
            <w:r w:rsidRPr="00DB3D61">
              <w:rPr>
                <w:rStyle w:val="20"/>
                <w:rFonts w:eastAsia="Arial Unicode MS"/>
              </w:rPr>
              <w:softHyphen/>
              <w:t>измерительных приборов.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Трогание с места.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с небольшой скоростью.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с переключением передач в восходящем и нисходящем порядке. Остановка.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задним ходом прямо, с поворотом и разворотом.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с различной скоростью. Движение по прямой с переключением передач.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Разгон. Переключение передач в восходящем и нисходящем порядке. Переключение на более низкую передачу без соблюдения последовательности выполнения различных видов торможения (медленное, экстренное, прерывистое). Движение в разных направлениях. Повороты вправо, влево. Движение между препятствиями с поворотами направо, налево. Движение задним ходом с использованием различных способов наблюдения за дорогой (через заднее или боковое окно, открытую дверь кабины, с помощью зеркал заднего вида). Движение задним ходом с поворотами направо, налево в условиях неограниченного и ограниченного проезда. Движение задним ходом вдоль стены, остановка. Отъезд от стены. Движение задним ходом вверх.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Выезд на эстакаду и съезд с нее передним и задним ходом. Остановка при движении передним и задним ходом, под углом 45 °, 90 °, между двумя транспортными средствами, находящимися на стоянке, обочине, перед стоп-линией, у определенного ориентира, дорожного знака.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096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8"/>
        <w:gridCol w:w="1162"/>
        <w:gridCol w:w="1162"/>
        <w:gridCol w:w="1109"/>
        <w:gridCol w:w="1114"/>
      </w:tblGrid>
      <w:tr w:rsidR="00DB3D61" w:rsidRPr="00DB3D61" w:rsidTr="00F45012">
        <w:trPr>
          <w:trHeight w:hRule="exact" w:val="6139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lastRenderedPageBreak/>
              <w:t>Маневрирование в условиях ограниченного проезда. Движение по "путевой доске" передним и задним ходом. Постановка транспортного средства на стоянку, в бокс. Движение по "габаритному тоннелю" прямо и с поворотом, передним и задним ходом.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по "восьмерке", "змейкой", передним ходом. Въезд в "габаритный дворик" прямо и с поворотом, маневрирование и выезд из него. Остановка при движении передним и задним ходом у условного тротуара, между двумя транспортными средствами, находящимися на стоянке, обочине, перед стоп-линией, у определенного ориентира, дорожного знака Движение на участках, где созданы опасные условия (железнодорожный переезд без шлагбаума и со шлагбаумом, перекресток, остановка маршрутных транспортных средств, внезапное появление пешехода и т.д.).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Контрольная проверка - зачет (на площадке)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32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32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0,5</w:t>
            </w:r>
          </w:p>
        </w:tc>
      </w:tr>
      <w:tr w:rsidR="00DB3D61" w:rsidRPr="00DB3D61" w:rsidTr="00F45012">
        <w:trPr>
          <w:trHeight w:hRule="exact" w:val="2981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Трогание с места, разгон и переключение передач в восходящем и нисходящем порядке, остановка. Движение прямо, по "восьмерке", маневрирование в условиях ограниченного проезда, повороты, развороты, остановка в определенном месте. Маневрирование задним ходом, въезд в бокс. Проезд регулируемых и нерегулируемых перекрестков, железнодорожных переездов.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Объезд, обгон, встречный разъезд.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1051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317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3. Управление транспортным средством на автомобильных дорогах с низкой интенсивностью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12 (2 *)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6 (1 *)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3 (1 *)</w:t>
            </w:r>
          </w:p>
        </w:tc>
      </w:tr>
      <w:tr w:rsidR="00DB3D61" w:rsidRPr="00DB3D61" w:rsidTr="00F45012">
        <w:trPr>
          <w:trHeight w:hRule="exact" w:val="396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по прямой с соблюдением безопасной дистанции и необходимой скорости. Остановка на обочине и восстановление движения.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Проезд перекрестков прямо, с поворотом направо, налево. Движение по автомобильным дорогам с ограниченной видимостью, подъемами и спусками. Остановка и трогание с места. Движение на мостах, путепроводах, в туннелях. Проезд железнодорожных переездов со шлагбаумом и без шлагбаума. Объезд, обгон, встречный разъезд. Приемы маневрирования на автозаправочной станции.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096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8"/>
        <w:gridCol w:w="1162"/>
        <w:gridCol w:w="1162"/>
        <w:gridCol w:w="1109"/>
        <w:gridCol w:w="1114"/>
      </w:tblGrid>
      <w:tr w:rsidR="00DB3D61" w:rsidRPr="00DB3D61" w:rsidTr="00F45012">
        <w:trPr>
          <w:trHeight w:hRule="exact" w:val="7176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lastRenderedPageBreak/>
              <w:t xml:space="preserve">Управление транспортным средством в пределах населенного пункта. Движение в транспортном потоке. Маневрирование при движении на автомобильной дороге с многорядным движением. Объезд, обгон с соблюдением безопасных дистанции и интервала. Проезд пешеходных переходов, остановок маршрутных транспортных средств. Остановка у тротуара и начало движения. Выезд с второстепенной автомобильной дороги. Встречный разъезд на узких участках автомобильной дороги. Проезд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T</w:t>
            </w:r>
            <w:r w:rsidRPr="00DB3D61">
              <w:rPr>
                <w:rStyle w:val="20"/>
                <w:rFonts w:eastAsia="Arial Unicode MS"/>
                <w:lang w:eastAsia="en-US" w:bidi="en-US"/>
              </w:rPr>
              <w:t xml:space="preserve">-,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V</w:t>
            </w:r>
            <w:r w:rsidRPr="00DB3D61">
              <w:rPr>
                <w:rStyle w:val="20"/>
                <w:rFonts w:eastAsia="Arial Unicode MS"/>
                <w:lang w:eastAsia="en-US" w:bidi="en-US"/>
              </w:rPr>
              <w:t xml:space="preserve">-, </w:t>
            </w:r>
            <w:r w:rsidRPr="00DB3D61">
              <w:rPr>
                <w:rStyle w:val="20"/>
                <w:rFonts w:eastAsia="Arial Unicode MS"/>
              </w:rPr>
              <w:t>X- образных перекрестков прямо, с поворотами направо, налево. Проезд площадей. Движение по автомобильной дороге с трамвайными путями, повороты вправо, влево и разворот.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Преодоление препятствий при движении передним и задним ходом попеременное передними и задними колесами на спуске, седловине с остановкой в впадине попеременно передними и задними колесами без торможения, выезд на "клин" передними колесами и остановка на вершине (две - три секунды).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1373"/>
          <w:jc w:val="center"/>
        </w:trPr>
        <w:tc>
          <w:tcPr>
            <w:tcW w:w="10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 xml:space="preserve">* Здесь и далее - количество учебных часов, отведенных для проведения занятий по практическому вождению транспортными средствами категорий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B</w:t>
            </w:r>
            <w:r w:rsidRPr="00DB3D61">
              <w:rPr>
                <w:rStyle w:val="20"/>
                <w:rFonts w:eastAsia="Arial Unicode MS"/>
                <w:lang w:eastAsia="en-US" w:bidi="en-US"/>
              </w:rPr>
              <w:t xml:space="preserve">,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C</w:t>
            </w:r>
            <w:r w:rsidRPr="00DB3D61">
              <w:rPr>
                <w:rStyle w:val="20"/>
                <w:rFonts w:eastAsia="Arial Unicode MS"/>
                <w:lang w:eastAsia="en-US" w:bidi="en-US"/>
              </w:rPr>
              <w:t xml:space="preserve">,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C</w:t>
            </w:r>
            <w:r w:rsidRPr="00DB3D61">
              <w:rPr>
                <w:rStyle w:val="20"/>
                <w:rFonts w:eastAsia="Arial Unicode MS"/>
                <w:lang w:eastAsia="en-US" w:bidi="en-US"/>
              </w:rPr>
              <w:t xml:space="preserve">1,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D</w:t>
            </w:r>
            <w:r w:rsidRPr="00DB3D61">
              <w:rPr>
                <w:rStyle w:val="20"/>
                <w:rFonts w:eastAsia="Arial Unicode MS"/>
                <w:lang w:eastAsia="en-US" w:bidi="en-US"/>
              </w:rPr>
              <w:t xml:space="preserve">, </w:t>
            </w:r>
            <w:r w:rsidRPr="00DB3D61">
              <w:rPr>
                <w:rStyle w:val="20"/>
                <w:rFonts w:eastAsia="Arial Unicode MS"/>
                <w:lang w:val="en-US" w:eastAsia="en-US" w:bidi="en-US"/>
              </w:rPr>
              <w:t>D</w:t>
            </w:r>
            <w:r w:rsidRPr="00DB3D61">
              <w:rPr>
                <w:rStyle w:val="20"/>
                <w:rFonts w:eastAsia="Arial Unicode MS"/>
                <w:lang w:eastAsia="en-US" w:bidi="en-US"/>
              </w:rPr>
              <w:t xml:space="preserve">1 </w:t>
            </w:r>
            <w:r w:rsidRPr="00DB3D61">
              <w:rPr>
                <w:rStyle w:val="20"/>
                <w:rFonts w:eastAsia="Arial Unicode MS"/>
              </w:rPr>
              <w:t>на площадке в темное время суток.</w:t>
            </w:r>
          </w:p>
        </w:tc>
      </w:tr>
      <w:tr w:rsidR="00DB3D61" w:rsidRPr="00DB3D61" w:rsidTr="00F45012">
        <w:trPr>
          <w:trHeight w:hRule="exact" w:val="1051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ind w:right="240"/>
              <w:jc w:val="righ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Тема 4. Управление транспортным средством на автомобильной дороге с высокой интенсивностью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8 (2 *)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12 (2 *)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7 (2 *)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7 (2 *)</w:t>
            </w:r>
          </w:p>
        </w:tc>
      </w:tr>
      <w:tr w:rsidR="00DB3D61" w:rsidRPr="00DB3D61" w:rsidTr="00F45012">
        <w:trPr>
          <w:trHeight w:hRule="exact" w:val="4925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Движение в транспортном потоке, съезд на второстепенную автомобильную дорогу. Выезд с второстепенной автомобильной дороги на главную. Движение на эстакадах, закругленных участках автомобильной дороги, виражах, подъемах и спусках, мостах, путепроводах, в туннелях. Обгон, встречный разъезд на участках сужения автомобильной дороги. Встречный разъезд на поворотах. Проезд железнодорожных переездов, населенных пунктов и остановок маршрутных транспортных средств в их пределах.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Style w:val="20"/>
                <w:rFonts w:eastAsia="Arial Unicode MS"/>
              </w:rPr>
              <w:t>Выезд на автомобильную дорогу в пределах населенных пунктов. Остановка у тротуара и начало движения. Движение в транспортном потоке. Маневрирование, обгон транспортных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096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8"/>
        <w:gridCol w:w="1162"/>
        <w:gridCol w:w="1162"/>
        <w:gridCol w:w="1109"/>
        <w:gridCol w:w="1114"/>
      </w:tblGrid>
      <w:tr w:rsidR="00DB3D61" w:rsidRPr="00DB3D61" w:rsidTr="00F45012">
        <w:trPr>
          <w:trHeight w:hRule="exact" w:val="299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lastRenderedPageBreak/>
              <w:t>средств. Проезд пешеходных переходов, остановок маршрутных транспортных средств. Остановка у тротуара. Парковка. Движение по автомобильным дорогам с односторонним движением. Развороты на автомобильной дороге, путепроводе, в туннеле. Проезд сложных регулируемых и нерегулируемых перекрестков. Проезд перекрестков в транспортном потоке, повороты вправо, влево и развороты на перекрестке.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Контрольная проверка - зачет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0,5</w:t>
            </w:r>
          </w:p>
        </w:tc>
      </w:tr>
      <w:tr w:rsidR="00DB3D61" w:rsidRPr="00DB3D61" w:rsidTr="00F45012">
        <w:trPr>
          <w:trHeight w:hRule="exact" w:val="3946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Трогания от тротуара (обочины).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Разгон до самой верхней передачи и переход к низшей.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с различной скоростью, остановка. Управление транспортным средством на автомобильной дороге с низкой и высокой интенсивностью движения.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Обгон, объезд, встречный разъезд.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 в условиях ограниченного проезда. Остановка и трогание с места на подъемах.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Проезд перекрестков, железнодорожных переездов.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5. Управление транспортным средством в особых условиях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7</w:t>
            </w:r>
          </w:p>
        </w:tc>
      </w:tr>
      <w:tr w:rsidR="00DB3D61" w:rsidRPr="00DB3D61" w:rsidTr="00F45012">
        <w:trPr>
          <w:trHeight w:hRule="exact" w:val="588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Управление транспортным средством в условиях бездорожья. Выезд на грунтовую дорогу. Движение на объездных путях, встречный разъезд. Движение на крутых поворотах, подъемах и спусках, заснеженных, лесных и других дорогах.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Управление транспортным средством в темное время суток. Выезд на автомобильную дорогу с искусственным освещением и без него. Пользование световыми приборами. Действия водителя транспортного средства в случае ослепления встречным светом фар.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Буксировка транспортного средства. Сцепление транспортных средств жесткой и гибкой сцепкой с соблюдением требований безопасности. Проверка надежности сцепления. Буксировка транспортного средства по прямой, на поворотах, подъемах и спусках. Остановка у тротуара (обочины). Въезд в ворота, отцепка транспортного средства.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1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280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6. Совершенствование навыков управления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9 (2 *)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6</w:t>
            </w:r>
          </w:p>
        </w:tc>
      </w:tr>
    </w:tbl>
    <w:p w:rsidR="00DB3D61" w:rsidRPr="00DB3D61" w:rsidRDefault="00DB3D61" w:rsidP="00DB3D61">
      <w:pPr>
        <w:framePr w:w="1096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8"/>
        <w:gridCol w:w="1162"/>
        <w:gridCol w:w="1162"/>
        <w:gridCol w:w="1109"/>
        <w:gridCol w:w="1114"/>
      </w:tblGrid>
      <w:tr w:rsidR="00DB3D61" w:rsidRPr="00DB3D61" w:rsidTr="00F45012">
        <w:trPr>
          <w:trHeight w:hRule="exact" w:val="413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lastRenderedPageBreak/>
              <w:t>транспортным средством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9422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 в условиях ограниченного проезда, задним ходом.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Сложное и экстренное маневрирование. Срочный разгон и торможение.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 на автомобильной дороге с интенсивным движением. Взаимодействие с пешеходами и другими участниками дорожного движения.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Маневрирование, объезд, обгон, остановка, начало движения.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Управление транспортным средством с прицепом, масса которого не превышает 750 килограммов Умение руководствоваться дорожными знаками и разметкой. Прогнозирование развития дорожной ситуации, действия водителя транспортного средства по ее предупреждению.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Приемы управления транспортным средством (медленное трогание с места, срочный разгон, выбор оптимальной скорости движения и передачи, прогнозирования характера движения транспортного потока, использование силы инерции).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Контраварийная подготовка. Разгон, экстренное торможение и маневрирование на скользком участке автомобильной дороги.</w:t>
            </w:r>
          </w:p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Требования к управлению транспортным средством с целью его стабилизации при заносе малой и средней амплитуды, критическом, экстренном и ритмическом заносе.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Объезд препятствия. Маневрирование. Экстренное торможение.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</w:tr>
      <w:tr w:rsidR="00DB3D61" w:rsidRPr="00DB3D61" w:rsidTr="00F45012">
        <w:trPr>
          <w:trHeight w:hRule="exact" w:val="41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0963" w:wrap="notBeside" w:vAnchor="text" w:hAnchor="text" w:xAlign="center" w:y="1"/>
              <w:spacing w:line="280" w:lineRule="exact"/>
              <w:ind w:left="400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30</w:t>
            </w:r>
          </w:p>
        </w:tc>
      </w:tr>
    </w:tbl>
    <w:p w:rsidR="00DB3D61" w:rsidRPr="00DB3D61" w:rsidRDefault="00DB3D61" w:rsidP="00DB3D61">
      <w:pPr>
        <w:framePr w:w="1096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spacing w:line="600" w:lineRule="exact"/>
        <w:rPr>
          <w:rFonts w:ascii="Times New Roman" w:hAnsi="Times New Roman" w:cs="Times New Roman"/>
        </w:rPr>
      </w:pPr>
    </w:p>
    <w:p w:rsidR="00DB3D61" w:rsidRPr="00DB3D61" w:rsidRDefault="00DB3D61" w:rsidP="00DB3D61">
      <w:pPr>
        <w:pStyle w:val="a4"/>
        <w:framePr w:w="11093" w:wrap="notBeside" w:vAnchor="text" w:hAnchor="text" w:xAlign="center" w:y="1"/>
        <w:shd w:val="clear" w:color="auto" w:fill="auto"/>
        <w:spacing w:line="280" w:lineRule="exact"/>
      </w:pPr>
      <w:r w:rsidRPr="00DB3D61">
        <w:t xml:space="preserve">Транспортные средства категорий </w:t>
      </w:r>
      <w:r w:rsidRPr="00DB3D61">
        <w:rPr>
          <w:lang w:val="en-US" w:bidi="en-US"/>
        </w:rPr>
        <w:t>BE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CE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C</w:t>
      </w:r>
      <w:r w:rsidRPr="00DB3D61">
        <w:rPr>
          <w:lang w:bidi="en-US"/>
        </w:rPr>
        <w:t>1</w:t>
      </w:r>
      <w:r w:rsidRPr="00DB3D61">
        <w:rPr>
          <w:lang w:val="en-US" w:bidi="en-US"/>
        </w:rPr>
        <w:t>E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DE</w:t>
      </w:r>
      <w:r w:rsidRPr="00DB3D61">
        <w:rPr>
          <w:lang w:bidi="en-US"/>
        </w:rPr>
        <w:t xml:space="preserve">, </w:t>
      </w:r>
      <w:r w:rsidRPr="00DB3D61">
        <w:rPr>
          <w:lang w:val="en-US" w:bidi="en-US"/>
        </w:rPr>
        <w:t>D</w:t>
      </w:r>
      <w:r w:rsidRPr="00DB3D61">
        <w:rPr>
          <w:lang w:bidi="en-US"/>
        </w:rPr>
        <w:t>1</w:t>
      </w:r>
      <w:r w:rsidRPr="00DB3D61">
        <w:rPr>
          <w:lang w:val="en-US" w:bidi="en-US"/>
        </w:rPr>
        <w:t>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  <w:gridCol w:w="1565"/>
      </w:tblGrid>
      <w:tr w:rsidR="00DB3D61" w:rsidRPr="00DB3D61" w:rsidTr="00F45012">
        <w:trPr>
          <w:trHeight w:hRule="exact" w:val="1056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Количество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ind w:left="260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учебных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часов</w:t>
            </w: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1. Управление автопоездом (автомобилем-тягачом с прицепом)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</w:tr>
      <w:tr w:rsidR="00DB3D61" w:rsidRPr="00DB3D61" w:rsidTr="00F45012">
        <w:trPr>
          <w:trHeight w:hRule="exact" w:val="41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Ознакомление с системами управления, сигнализации и контрольно-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109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  <w:gridCol w:w="1565"/>
      </w:tblGrid>
      <w:tr w:rsidR="00DB3D61" w:rsidRPr="00DB3D61" w:rsidTr="00F45012">
        <w:trPr>
          <w:trHeight w:hRule="exact" w:val="4277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lastRenderedPageBreak/>
              <w:t>измерительными приборами. Контрольный осмотр технического состояния автопоезда (автомобиля-тягача с прицепом) перед выездом.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Посадка на рабочее место водителя, регулировка сиденья, зеркал заднего вида.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Требования к управлению автопоездом (автомобилем-тягачом с прицепом) с целью его стабилизации при заносе малой и средней амплитуды, критическом, экстренном и ритмическом заносе.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Подготовка и запуск двигателя. Трогание с места, разгон, последовательное переключение передач в восходящем и нисходящем порядке. Заправка топливом.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Пользования системами управления, вспомогательными приборами и оборудованием.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Трогание, медленное торможение, остановка.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2. Маневрирование в условиях ограниченного проезда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3</w:t>
            </w:r>
          </w:p>
        </w:tc>
      </w:tr>
      <w:tr w:rsidR="00DB3D61" w:rsidRPr="00DB3D61" w:rsidTr="00F45012">
        <w:trPr>
          <w:trHeight w:hRule="exact" w:val="1694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по прямой на разных передачах. Развороты, в частности во время движения задним ходом на узких участках автомобильной дороги.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задним ходом по прямой с использованием зеркал заднего вида. Повороты налево, направо при движении задним ходом по прямой, с левого и правого поворота под различными углами.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233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Выезд на эстакаду и съезд с нее передним и задним ходом. Остановка автопоезда(автомобиля-тягача с прицепом) во время движения передним и задним ходом, под углом 45 °, 90 °, между двумя транспортными средствами, находящимися на стоянке, обочине, перед стоп-линией, у определенного ориентира, дорожного знака.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Подъезд к ограничителям движения передним и задним ходом. Въезд в бокс передним и задним ходом.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1051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3. Управление автопоездом (автомобилем-тягачом с прицепом) на автомобильных дорогах с низкой интенсивностью движения. Приемы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экономического управления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3</w:t>
            </w:r>
          </w:p>
        </w:tc>
      </w:tr>
      <w:tr w:rsidR="00DB3D61" w:rsidRPr="00DB3D61" w:rsidTr="00F45012">
        <w:trPr>
          <w:trHeight w:hRule="exact" w:val="4603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Выезд на автомобильную дорогу. Движение в транспортном потоке. Остановка на обочине, у тротуара (края проезжей части).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Трогание с места остановки или стоянки, движение по прямой, маневрирование, объезд, обгон.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Проезд регулируемых и нерегулируемых перекрестков, остановок маршрутных транспортных средств, пешеходных переходов.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Выезд на главную автомобильную дорогу. Развороты с использованием и без использования заднего хода.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Встречный разъезд. Въезд и выезд из ворот передним и задним ходом. Движение на мостах и путепроводах, проезд железнодорожных переездов со шлагбаумом и без шлагбаума.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Приемы маневрирование на автозаправочных станциях.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Остановка на спуске и подъеме. Трогание на подъеме.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Прогнозирование развития дорожной ситуации, действия водителя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109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  <w:gridCol w:w="1565"/>
      </w:tblGrid>
      <w:tr w:rsidR="00DB3D61" w:rsidRPr="00DB3D61" w:rsidTr="00F45012">
        <w:trPr>
          <w:trHeight w:hRule="exact" w:val="1382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lastRenderedPageBreak/>
              <w:t>транспортного средства по ее предупреждению.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Приемы экономного управления (медленное трогание с места, энергичный разгон, выбор оптимальной скорости движения и передачи, прогнозирования характера движения транспортного потока, использование силы инерции) 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3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Контрольная проверка - зачет (на площадке)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0,5</w:t>
            </w:r>
          </w:p>
        </w:tc>
      </w:tr>
      <w:tr w:rsidR="00DB3D61" w:rsidRPr="00DB3D61" w:rsidTr="00F45012">
        <w:trPr>
          <w:trHeight w:hRule="exact" w:val="2664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Трогание от тротуара (обочины).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Разгон до самой передачи и переход к низкой.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с различной скоростью, остановка.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Управление в транспортном потоке с низкой интенсивностью движения. Объезд, обгон, встречный разъезд.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 в условиях ограниченного проезда.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Остановка и трогание с места на подъеме.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Проезд перекрестков, железнодорожных переездов.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25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4. Управление автопоездом (автомобилем-тягачом с прицепом) на автомобильной дороге с высокой интенсивностью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3</w:t>
            </w:r>
          </w:p>
        </w:tc>
      </w:tr>
      <w:tr w:rsidR="00DB3D61" w:rsidRPr="00DB3D61" w:rsidTr="00F45012">
        <w:trPr>
          <w:trHeight w:hRule="exact" w:val="3950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Выезд на автомобильную дорогу с высокой интенсивностью движения. Движение в транспортном потоке.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Маневрирование, объезд, обгон, остановка у тротуара (обочины), на краю проезжей части.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Трогание с места остановки или стоянки.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Проезд остановок маршрутных транспортных средств, пешеходных переходов.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на автомобильных дорогах с односторонним и двусторонним движением с двумя, тремя и более полосами в одном направлении.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Проезд перекрестков с поворотами и разворотами. Развороты за перекрестками. Въезд и выезд из ворот передним и задним ходом. Встречный разъезд на узких участках автомобильных дорог, на поворотах.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after="12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5. Управление автопоездом (автомобилем-тягачом с прицепом)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 темное время суток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</w:tr>
      <w:tr w:rsidR="00DB3D61" w:rsidRPr="00DB3D61" w:rsidTr="00F45012">
        <w:trPr>
          <w:trHeight w:hRule="exact" w:val="3302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Выезд на автомобильную дорогу с искусственным освещением и без него. Пользование световыми приборами. Ослепление водителя транспортного средства встречным светом фар.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в транспортном потоке, маневрирование, повороты налево, направо, развороты.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Выбор необходимой скорости, безопасных дистанции и интервала в зависимости от разного освещения дороги.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Встречный разъезд. Проезд перекрестков, железнодорожных переездов, пешеходных переходов, подъезд к остановкам маршрутных транспортных средств и отъезд от них.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Контрольная проверка - зачет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0,5</w:t>
            </w:r>
          </w:p>
        </w:tc>
      </w:tr>
      <w:tr w:rsidR="00DB3D61" w:rsidRPr="00DB3D61" w:rsidTr="00F45012">
        <w:trPr>
          <w:trHeight w:hRule="exact" w:val="739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Трогание от тротуара (обочины).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Разгон до наивысшей передачи и переход до наинизшей.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109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  <w:gridCol w:w="1565"/>
      </w:tblGrid>
      <w:tr w:rsidR="00DB3D61" w:rsidRPr="00DB3D61" w:rsidTr="00F45012">
        <w:trPr>
          <w:trHeight w:hRule="exact" w:val="2347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lastRenderedPageBreak/>
              <w:t>Движение с различной скоростью, остановка.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в транспортном потоке с низкой и высокой интенсивностью движения.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Объезд, обгон, встречный разъезд.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 в условиях ограниченного проезда.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Остановка и трогание с места на подъеме.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Проезд перекрестков, железнодорожных переездов.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6. Управление автопоездом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(автомобилем-тягачом с прицепом) в сложных дорожных условиях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</w:tr>
      <w:tr w:rsidR="00DB3D61" w:rsidRPr="00DB3D61" w:rsidTr="00F45012">
        <w:trPr>
          <w:trHeight w:hRule="exact" w:val="3946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на автомобильной дороге за пределами населенных пунктов. Проезд железнодорожных переездов, опасных поворотов.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Движение на крутых спусках и подъемах, остановка и трогание с места. Перемещение буксирующего транспортного средства со скользкого участка автомобильной дороги, медленное трогание с места без использования и с использованием подручных средств (грунт, песок, ветви и т.п.).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Управление автопоездом (автомобилем-тягачом с прицепом) на скользком участке автомобильной дороги.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Стабилизация автопоезда (автомобиля-тягача с прицепом) во время заноса. Порывчастое и ступенчатое торможение на скользком участке автомобильной дороги.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730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Тема 7. Совершенствование навыков управления автопоездом (автомобилем-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тягачом с прицепом)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</w:tr>
      <w:tr w:rsidR="00DB3D61" w:rsidRPr="00DB3D61" w:rsidTr="00F45012">
        <w:trPr>
          <w:trHeight w:hRule="exact" w:val="653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Маневрирование. Разгон, экстренное торможение и маневрирование на скользком участке автомобильной дороги.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Приемы управления при заносе. Совершенствование навыков маневрирование в условиях ограниченного проезда, задним ходом.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Сложное и экстренное маневрирование. Срочный разгон и торможение. Движение и маневрирование в транспортном потоке с низкой и высокой интенсивностью движения.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Взаимодействие с пешеходами и другими участниками дорожного движения. Маневрирования, объезд, обгон, остановка, трогание с места остановки или стоянки.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Проезд регулируемых и нерегулируемых перекрестков, железнодорожных переездов, остановок маршрутных транспортных средств.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Умение руководствоваться дорожными знаками и разметкой. Прогнозирование развития дорожной ситуации, действия водителя транспортного средства по ее предупреждению.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Приемы экономического управления автопоездом, (автомобилем-тягачом с прицепом, медленное трогание с места, энергичный разгон, выбор оптимальной скорости движения и передачи, прогнозирование характера движения транспортного потока, использование силы инерции). Контраварийная подготовка.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3D61" w:rsidRPr="00DB3D61" w:rsidRDefault="00DB3D61" w:rsidP="00DB3D61">
      <w:pPr>
        <w:framePr w:w="1109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8"/>
        <w:gridCol w:w="1565"/>
      </w:tblGrid>
      <w:tr w:rsidR="00DB3D61" w:rsidRPr="00DB3D61" w:rsidTr="00F45012">
        <w:trPr>
          <w:trHeight w:hRule="exact" w:val="2990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lastRenderedPageBreak/>
              <w:t>Объезд препятствия. Действия водителя транспортного средства в случае ослепления встречным светом фар, при заносе автопоезда (автомобиля-тягача с прицепом).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Маневрирование. Экстренное торможение.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Требования к управлению автопоездом (автомобилем-тягачом с прицепом) с целью его стабилизации при заносе малой и средней амплитуды, критическом, экстренном и ритмическом заносе.</w:t>
            </w:r>
          </w:p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Прерывистое и ступенчатое торможение при разной степени прилегания колес к автомобильной дороги.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3D61" w:rsidRPr="00DB3D61" w:rsidTr="00F45012">
        <w:trPr>
          <w:trHeight w:hRule="exact" w:val="40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</w:t>
            </w:r>
          </w:p>
        </w:tc>
      </w:tr>
      <w:tr w:rsidR="00DB3D61" w:rsidRPr="00DB3D61" w:rsidTr="00F45012">
        <w:trPr>
          <w:trHeight w:hRule="exact" w:val="418"/>
          <w:jc w:val="center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61" w:rsidRPr="00DB3D61" w:rsidRDefault="00DB3D61" w:rsidP="00F45012">
            <w:pPr>
              <w:framePr w:w="11093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DB3D61">
              <w:rPr>
                <w:rFonts w:ascii="Times New Roman" w:hAnsi="Times New Roman" w:cs="Times New Roman"/>
              </w:rPr>
              <w:t>15</w:t>
            </w:r>
          </w:p>
        </w:tc>
      </w:tr>
    </w:tbl>
    <w:p w:rsidR="00DB3D61" w:rsidRPr="00DB3D61" w:rsidRDefault="00DB3D61" w:rsidP="00DB3D61">
      <w:pPr>
        <w:framePr w:w="1109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 w:rsidP="00DB3D61">
      <w:pPr>
        <w:rPr>
          <w:rFonts w:ascii="Times New Roman" w:hAnsi="Times New Roman" w:cs="Times New Roman"/>
          <w:sz w:val="2"/>
          <w:szCs w:val="2"/>
        </w:rPr>
      </w:pPr>
    </w:p>
    <w:p w:rsidR="00DB3D61" w:rsidRPr="00DB3D61" w:rsidRDefault="00DB3D61">
      <w:pPr>
        <w:rPr>
          <w:rFonts w:ascii="Times New Roman" w:hAnsi="Times New Roman" w:cs="Times New Roman"/>
        </w:rPr>
      </w:pPr>
    </w:p>
    <w:sectPr w:rsidR="00DB3D61" w:rsidRPr="00DB3D61">
      <w:pgSz w:w="11900" w:h="16840"/>
      <w:pgMar w:top="884" w:right="232" w:bottom="898" w:left="5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1"/>
    <w:rsid w:val="00D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F8CE-AE95-4847-9A0F-C11C53C6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D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B3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DB3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B3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B3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B3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3D6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DB3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2016-10-18T07:52:00Z</dcterms:created>
  <dcterms:modified xsi:type="dcterms:W3CDTF">2016-10-18T07:52:00Z</dcterms:modified>
</cp:coreProperties>
</file>