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D4" w:rsidRPr="004050ED" w:rsidRDefault="007036D4" w:rsidP="007036D4">
      <w:pPr>
        <w:ind w:left="510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Приложение 10</w:t>
      </w:r>
    </w:p>
    <w:p w:rsidR="007036D4" w:rsidRPr="00E54F0D" w:rsidRDefault="007036D4" w:rsidP="007036D4">
      <w:pPr>
        <w:ind w:left="510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 xml:space="preserve">к Базисному учебному </w:t>
      </w:r>
      <w:r w:rsidRPr="00E54F0D">
        <w:rPr>
          <w:sz w:val="20"/>
          <w:szCs w:val="20"/>
        </w:rPr>
        <w:t>плану специальных общеобразовательных организаций Донецкой Народной Республики на 2016-2017 учебный год</w:t>
      </w:r>
    </w:p>
    <w:p w:rsidR="007036D4" w:rsidRDefault="007036D4" w:rsidP="007036D4">
      <w:pPr>
        <w:jc w:val="center"/>
        <w:rPr>
          <w:b/>
          <w:sz w:val="24"/>
          <w:szCs w:val="24"/>
        </w:rPr>
      </w:pPr>
    </w:p>
    <w:p w:rsidR="007036D4" w:rsidRPr="002A3B12" w:rsidRDefault="007036D4" w:rsidP="007036D4">
      <w:pPr>
        <w:jc w:val="center"/>
        <w:rPr>
          <w:b/>
          <w:sz w:val="24"/>
          <w:szCs w:val="24"/>
        </w:rPr>
      </w:pPr>
      <w:r w:rsidRPr="002A3B12">
        <w:rPr>
          <w:b/>
          <w:sz w:val="24"/>
          <w:szCs w:val="24"/>
        </w:rPr>
        <w:t>БАЗИСНЫЙ УЧЕБНЫЙ ПЛАН</w:t>
      </w:r>
    </w:p>
    <w:p w:rsidR="007036D4" w:rsidRPr="002A3B12" w:rsidRDefault="007036D4" w:rsidP="007036D4">
      <w:pPr>
        <w:jc w:val="center"/>
        <w:rPr>
          <w:b/>
          <w:sz w:val="24"/>
          <w:szCs w:val="24"/>
        </w:rPr>
      </w:pPr>
      <w:r w:rsidRPr="002A3B12">
        <w:rPr>
          <w:b/>
          <w:sz w:val="24"/>
          <w:szCs w:val="24"/>
        </w:rPr>
        <w:t>СПЕЦИАЛЬНЫХ ОБЩЕОБРАЗОВАТЕЛЬНЫХ ОРГАНИЗАЦИЙ II</w:t>
      </w:r>
      <w:r w:rsidRPr="002A3B12">
        <w:rPr>
          <w:b/>
          <w:sz w:val="24"/>
          <w:szCs w:val="24"/>
          <w:lang w:val="en-US"/>
        </w:rPr>
        <w:t>I</w:t>
      </w:r>
      <w:r w:rsidRPr="002A3B12">
        <w:rPr>
          <w:b/>
          <w:sz w:val="24"/>
          <w:szCs w:val="24"/>
        </w:rPr>
        <w:t xml:space="preserve"> ВИДА</w:t>
      </w:r>
    </w:p>
    <w:p w:rsidR="007036D4" w:rsidRDefault="007036D4" w:rsidP="007036D4">
      <w:pPr>
        <w:jc w:val="center"/>
        <w:rPr>
          <w:b/>
          <w:sz w:val="24"/>
          <w:szCs w:val="24"/>
        </w:rPr>
      </w:pPr>
      <w:r w:rsidRPr="002A3B12">
        <w:rPr>
          <w:b/>
          <w:sz w:val="24"/>
          <w:szCs w:val="24"/>
        </w:rPr>
        <w:t>(ДЛЯ СЛЕПЫХ ДЕТЕЙ)</w:t>
      </w:r>
    </w:p>
    <w:p w:rsidR="007036D4" w:rsidRPr="002A3B12" w:rsidRDefault="007036D4" w:rsidP="007036D4">
      <w:pPr>
        <w:jc w:val="center"/>
        <w:rPr>
          <w:b/>
          <w:sz w:val="24"/>
          <w:szCs w:val="24"/>
        </w:rPr>
      </w:pPr>
    </w:p>
    <w:p w:rsidR="007036D4" w:rsidRPr="002A3B12" w:rsidRDefault="007036D4" w:rsidP="007036D4">
      <w:pPr>
        <w:jc w:val="center"/>
        <w:rPr>
          <w:b/>
          <w:sz w:val="22"/>
          <w:szCs w:val="22"/>
        </w:rPr>
      </w:pPr>
      <w:r w:rsidRPr="002A3B12">
        <w:rPr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8"/>
        <w:gridCol w:w="2605"/>
        <w:gridCol w:w="1244"/>
        <w:gridCol w:w="718"/>
        <w:gridCol w:w="718"/>
        <w:gridCol w:w="718"/>
        <w:gridCol w:w="710"/>
      </w:tblGrid>
      <w:tr w:rsidR="007036D4" w:rsidRPr="00350220" w:rsidTr="00EB1B96">
        <w:trPr>
          <w:trHeight w:val="147"/>
        </w:trPr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Классы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  <w:proofErr w:type="spellStart"/>
            <w:r w:rsidRPr="00350220">
              <w:rPr>
                <w:b/>
                <w:sz w:val="20"/>
                <w:szCs w:val="20"/>
              </w:rPr>
              <w:t>Подготови</w:t>
            </w:r>
            <w:proofErr w:type="spellEnd"/>
          </w:p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тельный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4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1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7036D4" w:rsidRPr="00350220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7036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20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КОМПОНЕНТ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Филология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  <w:lang w:val="en-US"/>
              </w:rPr>
            </w:pPr>
            <w:r w:rsidRPr="003502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  <w:lang w:val="en-US"/>
              </w:rPr>
            </w:pPr>
            <w:r w:rsidRPr="003502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  <w:lang w:val="en-US"/>
              </w:rPr>
            </w:pPr>
            <w:r w:rsidRPr="003502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  <w:lang w:val="en-US"/>
              </w:rPr>
            </w:pPr>
            <w:r w:rsidRPr="00350220">
              <w:rPr>
                <w:sz w:val="20"/>
                <w:szCs w:val="20"/>
                <w:lang w:val="en-US"/>
              </w:rPr>
              <w:t>3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</w:tr>
      <w:tr w:rsidR="007036D4" w:rsidRPr="00350220" w:rsidTr="00EB1B96">
        <w:trPr>
          <w:trHeight w:val="206"/>
        </w:trPr>
        <w:tc>
          <w:tcPr>
            <w:tcW w:w="1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206"/>
        </w:trPr>
        <w:tc>
          <w:tcPr>
            <w:tcW w:w="1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Украинский язык и литературное чтение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280"/>
        </w:trPr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Математика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4</w:t>
            </w:r>
          </w:p>
        </w:tc>
      </w:tr>
      <w:tr w:rsidR="007036D4" w:rsidRPr="00350220" w:rsidTr="00EB1B96">
        <w:trPr>
          <w:trHeight w:val="280"/>
        </w:trPr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Искусство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Рельефное рисование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 xml:space="preserve">Здоровье </w:t>
            </w:r>
          </w:p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и физическая культура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Физическая культура</w:t>
            </w:r>
          </w:p>
          <w:p w:rsidR="007036D4" w:rsidRPr="00350220" w:rsidRDefault="007036D4" w:rsidP="00EB1B9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</w:tr>
      <w:tr w:rsidR="007036D4" w:rsidRPr="00350220" w:rsidTr="00EB1B96">
        <w:trPr>
          <w:trHeight w:val="146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Технология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right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21</w:t>
            </w:r>
          </w:p>
        </w:tc>
      </w:tr>
      <w:tr w:rsidR="007036D4" w:rsidRPr="00350220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7036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20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Ритмика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Социально-бытовая</w:t>
            </w:r>
            <w:r w:rsidRPr="00350220">
              <w:rPr>
                <w:sz w:val="20"/>
                <w:szCs w:val="20"/>
                <w:lang w:eastAsia="ar-SA"/>
              </w:rPr>
              <w:t xml:space="preserve"> </w:t>
            </w:r>
            <w:r w:rsidRPr="00350220">
              <w:rPr>
                <w:sz w:val="20"/>
                <w:szCs w:val="20"/>
              </w:rPr>
              <w:t>ориентировка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2</w:t>
            </w:r>
          </w:p>
        </w:tc>
      </w:tr>
      <w:tr w:rsidR="007036D4" w:rsidRPr="00350220" w:rsidTr="00EB1B96">
        <w:trPr>
          <w:trHeight w:val="74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Коррекция развития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350220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350220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350220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350220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350220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0220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D4" w:rsidRPr="00350220" w:rsidRDefault="007036D4" w:rsidP="00EB1B96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3502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350220" w:rsidP="00EB1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  <w:r w:rsidR="003502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  <w:r w:rsidR="003502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  <w:r w:rsidR="003502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  <w:r w:rsidR="00350220">
              <w:rPr>
                <w:b/>
                <w:sz w:val="20"/>
                <w:szCs w:val="20"/>
              </w:rPr>
              <w:t>0</w:t>
            </w:r>
          </w:p>
        </w:tc>
      </w:tr>
      <w:tr w:rsidR="007036D4" w:rsidRPr="00350220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7036D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</w:tr>
      <w:tr w:rsidR="00350220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0" w:rsidRPr="00350220" w:rsidRDefault="00350220" w:rsidP="00350220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 w:rsidRPr="00350220">
              <w:rPr>
                <w:sz w:val="20"/>
                <w:szCs w:val="20"/>
              </w:rPr>
              <w:t>5</w:t>
            </w:r>
            <w:r w:rsidRPr="00350220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0" w:rsidRPr="00350220" w:rsidRDefault="00350220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0" w:rsidRPr="00350220" w:rsidRDefault="00350220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0" w:rsidRPr="00350220" w:rsidRDefault="00350220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0" w:rsidRPr="00350220" w:rsidRDefault="00350220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20" w:rsidRPr="00350220" w:rsidRDefault="00350220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3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right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35022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1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right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4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350220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  <w:r w:rsidR="00350220" w:rsidRPr="00350220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  <w:r w:rsidR="00350220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  <w:r w:rsidR="00350220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  <w:r w:rsidR="00350220">
              <w:rPr>
                <w:sz w:val="20"/>
                <w:szCs w:val="20"/>
              </w:rPr>
              <w:t>2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  <w:r w:rsidR="00350220">
              <w:rPr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  <w:r w:rsidR="00350220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sz w:val="20"/>
                <w:szCs w:val="20"/>
              </w:rPr>
            </w:pPr>
            <w:r w:rsidRPr="00350220">
              <w:rPr>
                <w:sz w:val="20"/>
                <w:szCs w:val="20"/>
              </w:rPr>
              <w:t>2</w:t>
            </w:r>
            <w:r w:rsidR="00350220">
              <w:rPr>
                <w:sz w:val="20"/>
                <w:szCs w:val="20"/>
              </w:rPr>
              <w:t>5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350220">
              <w:rPr>
                <w:sz w:val="20"/>
                <w:szCs w:val="20"/>
              </w:rPr>
              <w:t xml:space="preserve"> </w:t>
            </w:r>
            <w:r w:rsidRPr="00350220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3</w:t>
            </w:r>
            <w:r w:rsidR="003502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3</w:t>
            </w:r>
            <w:r w:rsidR="00350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3</w:t>
            </w:r>
            <w:r w:rsidR="00350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3</w:t>
            </w:r>
            <w:r w:rsidR="00350220">
              <w:rPr>
                <w:b/>
                <w:sz w:val="20"/>
                <w:szCs w:val="20"/>
              </w:rPr>
              <w:t>2</w:t>
            </w:r>
          </w:p>
        </w:tc>
      </w:tr>
      <w:tr w:rsidR="007036D4" w:rsidRPr="00350220" w:rsidTr="00EB1B96">
        <w:trPr>
          <w:trHeight w:val="146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350220">
              <w:rPr>
                <w:sz w:val="20"/>
                <w:szCs w:val="20"/>
              </w:rPr>
              <w:t xml:space="preserve"> </w:t>
            </w:r>
            <w:r w:rsidRPr="00350220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EB1B96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3</w:t>
            </w:r>
            <w:r w:rsidR="00350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3</w:t>
            </w:r>
            <w:r w:rsidR="003502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4" w:rsidRPr="00350220" w:rsidRDefault="007036D4" w:rsidP="00350220">
            <w:pPr>
              <w:jc w:val="center"/>
              <w:rPr>
                <w:b/>
                <w:sz w:val="20"/>
                <w:szCs w:val="20"/>
              </w:rPr>
            </w:pPr>
            <w:r w:rsidRPr="00350220">
              <w:rPr>
                <w:b/>
                <w:sz w:val="20"/>
                <w:szCs w:val="20"/>
              </w:rPr>
              <w:t>3</w:t>
            </w:r>
            <w:r w:rsidR="00350220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DA7C84" w:rsidRDefault="00DA7C84" w:rsidP="007036D4"/>
    <w:sectPr w:rsidR="00DA7C84" w:rsidSect="00703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61B0"/>
    <w:multiLevelType w:val="hybridMultilevel"/>
    <w:tmpl w:val="99D2B2B8"/>
    <w:lvl w:ilvl="0" w:tplc="6934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E3"/>
    <w:rsid w:val="00350220"/>
    <w:rsid w:val="00462AE3"/>
    <w:rsid w:val="007036D4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D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D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2016-06-24T08:47:00Z</dcterms:created>
  <dcterms:modified xsi:type="dcterms:W3CDTF">2016-08-15T13:44:00Z</dcterms:modified>
</cp:coreProperties>
</file>