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1F" w:rsidRDefault="0035041F" w:rsidP="0035041F">
      <w:pPr>
        <w:spacing w:after="0" w:line="240" w:lineRule="auto"/>
        <w:ind w:right="-37" w:firstLine="5387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Приложение 10</w:t>
      </w:r>
    </w:p>
    <w:p w:rsidR="0035041F" w:rsidRDefault="0035041F" w:rsidP="003504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35041F" w:rsidRDefault="0035041F" w:rsidP="003504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35041F" w:rsidRDefault="0035041F" w:rsidP="003504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35041F" w:rsidRPr="00784B04" w:rsidRDefault="0035041F" w:rsidP="003504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35041F" w:rsidRPr="00641BEC" w:rsidRDefault="0035041F" w:rsidP="0035041F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35041F" w:rsidRPr="00641BEC" w:rsidRDefault="0035041F" w:rsidP="0035041F">
      <w:pPr>
        <w:shd w:val="clear" w:color="auto" w:fill="FFFFFF"/>
        <w:rPr>
          <w:rFonts w:ascii="Times New Roman" w:hAnsi="Times New Roman"/>
          <w:caps/>
        </w:rPr>
      </w:pPr>
    </w:p>
    <w:p w:rsidR="0035041F" w:rsidRPr="00F05594" w:rsidRDefault="0035041F" w:rsidP="00F05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594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35041F" w:rsidRPr="00F05594" w:rsidRDefault="0035041F" w:rsidP="00F055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05594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35041F" w:rsidRPr="00F05594" w:rsidRDefault="0035041F" w:rsidP="00F055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594">
        <w:rPr>
          <w:rFonts w:ascii="Times New Roman" w:hAnsi="Times New Roman"/>
          <w:b/>
          <w:sz w:val="24"/>
          <w:szCs w:val="24"/>
        </w:rPr>
        <w:t xml:space="preserve">с обучением на </w:t>
      </w:r>
      <w:r w:rsidRPr="00F05594"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F05594">
        <w:rPr>
          <w:rFonts w:ascii="Times New Roman" w:hAnsi="Times New Roman"/>
          <w:b/>
          <w:sz w:val="24"/>
          <w:szCs w:val="24"/>
        </w:rPr>
        <w:t xml:space="preserve"> языке и изучением русского</w:t>
      </w:r>
      <w:r w:rsidRPr="00F05594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p w:rsidR="0035041F" w:rsidRPr="00641BEC" w:rsidRDefault="0035041F" w:rsidP="0035041F">
      <w:pPr>
        <w:pStyle w:val="a3"/>
        <w:spacing w:before="0"/>
        <w:rPr>
          <w:rFonts w:ascii="Times New Roman" w:hAnsi="Times New Roman"/>
        </w:rPr>
      </w:pPr>
    </w:p>
    <w:p w:rsidR="0035041F" w:rsidRPr="00641BEC" w:rsidRDefault="0035041F" w:rsidP="0035041F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35041F" w:rsidRPr="00641BEC" w:rsidRDefault="0035041F" w:rsidP="00350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041F" w:rsidRPr="00E07CD4" w:rsidRDefault="0035041F" w:rsidP="00350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Заочная форма обучения*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423"/>
        <w:gridCol w:w="915"/>
        <w:gridCol w:w="720"/>
        <w:gridCol w:w="752"/>
        <w:gridCol w:w="929"/>
        <w:gridCol w:w="791"/>
      </w:tblGrid>
      <w:tr w:rsidR="0035041F" w:rsidRPr="00E07CD4" w:rsidTr="004654CF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35041F" w:rsidRPr="007D64CB" w:rsidRDefault="0035041F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3423" w:type="dxa"/>
            <w:vMerge w:val="restart"/>
            <w:vAlign w:val="center"/>
          </w:tcPr>
          <w:p w:rsidR="0035041F" w:rsidRPr="007D64CB" w:rsidRDefault="0035041F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107" w:type="dxa"/>
            <w:gridSpan w:val="5"/>
          </w:tcPr>
          <w:p w:rsidR="0035041F" w:rsidRPr="00E07CD4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5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9997" w:type="dxa"/>
            <w:gridSpan w:val="7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 w:val="restart"/>
          </w:tcPr>
          <w:p w:rsidR="0035041F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  <w:p w:rsidR="0035041F" w:rsidRPr="00E07CD4" w:rsidRDefault="0035041F" w:rsidP="0046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D5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915" w:type="dxa"/>
          </w:tcPr>
          <w:p w:rsidR="0035041F" w:rsidRDefault="0035041F" w:rsidP="004654CF">
            <w:pPr>
              <w:spacing w:after="0" w:line="240" w:lineRule="auto"/>
              <w:jc w:val="center"/>
            </w:pPr>
            <w:r w:rsidRPr="000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5041F" w:rsidRDefault="0035041F" w:rsidP="004654CF">
            <w:pPr>
              <w:spacing w:after="0" w:line="240" w:lineRule="auto"/>
              <w:jc w:val="center"/>
            </w:pPr>
            <w:r w:rsidRPr="000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35041F" w:rsidRDefault="0035041F" w:rsidP="004654CF">
            <w:pPr>
              <w:spacing w:after="0" w:line="240" w:lineRule="auto"/>
              <w:jc w:val="center"/>
            </w:pPr>
            <w:r w:rsidRPr="000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35041F" w:rsidRDefault="0035041F" w:rsidP="004654CF">
            <w:pPr>
              <w:spacing w:after="0" w:line="240" w:lineRule="auto"/>
              <w:jc w:val="center"/>
            </w:pPr>
            <w:r w:rsidRPr="000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5041F" w:rsidRDefault="0035041F" w:rsidP="004654CF">
            <w:pPr>
              <w:spacing w:after="0" w:line="240" w:lineRule="auto"/>
              <w:jc w:val="center"/>
            </w:pPr>
            <w:r w:rsidRPr="000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 w:val="restart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 w:val="restart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</w:tcPr>
          <w:p w:rsidR="0035041F" w:rsidRDefault="0035041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B268B1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B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</w:p>
        </w:tc>
        <w:tc>
          <w:tcPr>
            <w:tcW w:w="915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 w:val="restart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trHeight w:val="240"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  <w:vMerge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2467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23" w:type="dxa"/>
          </w:tcPr>
          <w:p w:rsidR="0035041F" w:rsidRPr="00641BEC" w:rsidRDefault="0035041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15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1" w:type="dxa"/>
          </w:tcPr>
          <w:p w:rsidR="0035041F" w:rsidRPr="00641BEC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5890" w:type="dxa"/>
            <w:gridSpan w:val="2"/>
          </w:tcPr>
          <w:p w:rsidR="0035041F" w:rsidRPr="00565333" w:rsidRDefault="0035041F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791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5041F" w:rsidRPr="00641BEC" w:rsidTr="004654CF">
        <w:trPr>
          <w:cantSplit/>
          <w:jc w:val="center"/>
        </w:trPr>
        <w:tc>
          <w:tcPr>
            <w:tcW w:w="5890" w:type="dxa"/>
            <w:gridSpan w:val="2"/>
          </w:tcPr>
          <w:p w:rsidR="0035041F" w:rsidRPr="00565333" w:rsidRDefault="0035041F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Всего финансируется **</w:t>
            </w:r>
          </w:p>
        </w:tc>
        <w:tc>
          <w:tcPr>
            <w:tcW w:w="915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2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91" w:type="dxa"/>
          </w:tcPr>
          <w:p w:rsidR="0035041F" w:rsidRPr="00565333" w:rsidRDefault="0035041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35041F" w:rsidRPr="00641BEC" w:rsidRDefault="0035041F" w:rsidP="00350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41F" w:rsidRPr="008F55E1" w:rsidRDefault="0035041F" w:rsidP="00350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5E1">
        <w:rPr>
          <w:rFonts w:ascii="Times New Roman" w:hAnsi="Times New Roman"/>
          <w:sz w:val="24"/>
          <w:szCs w:val="24"/>
        </w:rPr>
        <w:t>* В группах с наполняемостью 12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35041F" w:rsidRPr="00641BEC" w:rsidRDefault="0035041F" w:rsidP="00350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1F" w:rsidRPr="00641BEC" w:rsidRDefault="0035041F" w:rsidP="00350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35041F" w:rsidRPr="00641BEC" w:rsidRDefault="0035041F" w:rsidP="00350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1F" w:rsidRDefault="0035041F" w:rsidP="0035041F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9"/>
    <w:rsid w:val="0035041F"/>
    <w:rsid w:val="00D402DF"/>
    <w:rsid w:val="00D875E9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A8AE-00F2-45F6-8FDB-41723C7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041F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1F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5041F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5041F"/>
    <w:rPr>
      <w:rFonts w:ascii="Arial" w:eastAsia="Calibri" w:hAnsi="Arial" w:cs="Times New Roman"/>
      <w:b/>
      <w:caps/>
      <w:sz w:val="24"/>
      <w:szCs w:val="20"/>
      <w:lang w:eastAsia="ru-RU"/>
    </w:rPr>
  </w:style>
  <w:style w:type="character" w:customStyle="1" w:styleId="a5">
    <w:name w:val="Название Знак"/>
    <w:locked/>
    <w:rsid w:val="0035041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2016-06-23T12:37:00Z</dcterms:created>
  <dcterms:modified xsi:type="dcterms:W3CDTF">2016-06-24T07:13:00Z</dcterms:modified>
</cp:coreProperties>
</file>