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B7" w:rsidRPr="0051541D" w:rsidRDefault="009527B7" w:rsidP="00952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9527B7" w:rsidRPr="0051541D" w:rsidRDefault="009527B7" w:rsidP="00952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1541D">
        <w:rPr>
          <w:rFonts w:ascii="Times New Roman" w:hAnsi="Times New Roman" w:cs="Times New Roman"/>
          <w:sz w:val="28"/>
          <w:szCs w:val="28"/>
        </w:rPr>
        <w:t xml:space="preserve">к Правилам </w:t>
      </w:r>
      <w:proofErr w:type="gramStart"/>
      <w:r w:rsidRPr="0051541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9527B7" w:rsidRDefault="009527B7" w:rsidP="00952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4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15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41D">
        <w:rPr>
          <w:rFonts w:ascii="Times New Roman" w:hAnsi="Times New Roman" w:cs="Times New Roman"/>
          <w:sz w:val="28"/>
          <w:szCs w:val="28"/>
        </w:rPr>
        <w:t>регистрации судов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9527B7" w:rsidRDefault="009527B7" w:rsidP="00952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плавания, судов смешанного </w:t>
      </w:r>
    </w:p>
    <w:p w:rsidR="009527B7" w:rsidRPr="0051541D" w:rsidRDefault="009527B7" w:rsidP="00952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(река-море) плавания (пункт 6.22) </w:t>
      </w:r>
    </w:p>
    <w:p w:rsidR="009527B7" w:rsidRDefault="009527B7" w:rsidP="009527B7">
      <w:pPr>
        <w:rPr>
          <w:rFonts w:ascii="Times New Roman" w:hAnsi="Times New Roman" w:cs="Times New Roman"/>
          <w:sz w:val="24"/>
          <w:szCs w:val="24"/>
        </w:rPr>
      </w:pPr>
    </w:p>
    <w:p w:rsidR="009527B7" w:rsidRDefault="009527B7" w:rsidP="009527B7">
      <w:pPr>
        <w:rPr>
          <w:rFonts w:ascii="Times New Roman" w:hAnsi="Times New Roman" w:cs="Times New Roman"/>
          <w:sz w:val="24"/>
          <w:szCs w:val="24"/>
        </w:rPr>
      </w:pPr>
    </w:p>
    <w:p w:rsidR="009527B7" w:rsidRDefault="009527B7" w:rsidP="009527B7">
      <w:pPr>
        <w:rPr>
          <w:rFonts w:ascii="Times New Roman" w:hAnsi="Times New Roman" w:cs="Times New Roman"/>
          <w:sz w:val="24"/>
          <w:szCs w:val="24"/>
        </w:rPr>
      </w:pPr>
    </w:p>
    <w:p w:rsidR="009527B7" w:rsidRDefault="009527B7" w:rsidP="009527B7">
      <w:pPr>
        <w:rPr>
          <w:rFonts w:ascii="Times New Roman" w:hAnsi="Times New Roman" w:cs="Times New Roman"/>
          <w:sz w:val="24"/>
          <w:szCs w:val="24"/>
        </w:rPr>
      </w:pPr>
    </w:p>
    <w:p w:rsidR="009527B7" w:rsidRDefault="009527B7" w:rsidP="009527B7">
      <w:pPr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527B7" w:rsidRPr="0051541D" w:rsidRDefault="009527B7" w:rsidP="00952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41D">
        <w:rPr>
          <w:rFonts w:ascii="Times New Roman" w:hAnsi="Times New Roman" w:cs="Times New Roman"/>
          <w:sz w:val="28"/>
          <w:szCs w:val="28"/>
        </w:rPr>
        <w:t>ЗАПИСЬ О ПРОЧИХ ОРГАНИЧЕНИЯ (ОБРЕМЕНЕНИЯХ)</w:t>
      </w:r>
    </w:p>
    <w:p w:rsidR="009527B7" w:rsidRDefault="009527B7" w:rsidP="00952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7B7" w:rsidRDefault="009527B7" w:rsidP="00952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судна)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Номер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Описание ограничения (обременения)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Лицо, права которого ограничиваются (обременяются)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Лицо, в пользу которого ограничиваются (обременяются) права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Документы – основания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Регистратор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(подпись, ФИО)</w:t>
      </w:r>
    </w:p>
    <w:p w:rsidR="009527B7" w:rsidRDefault="009527B7" w:rsidP="009527B7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«____» __________</w:t>
      </w:r>
      <w:r w:rsidRPr="0051541D">
        <w:rPr>
          <w:rFonts w:ascii="Times New Roman" w:hAnsi="Times New Roman" w:cs="Times New Roman"/>
          <w:sz w:val="28"/>
          <w:szCs w:val="28"/>
        </w:rPr>
        <w:t>20___ год</w:t>
      </w:r>
    </w:p>
    <w:p w:rsidR="009527B7" w:rsidRDefault="009527B7" w:rsidP="009527B7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527B7" w:rsidRDefault="009527B7" w:rsidP="009527B7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527B7" w:rsidRDefault="009527B7" w:rsidP="009527B7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527B7" w:rsidRDefault="009527B7" w:rsidP="009527B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527B7" w:rsidRPr="0051541D" w:rsidRDefault="009527B7" w:rsidP="009527B7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Продолжение приложения 11</w:t>
      </w:r>
    </w:p>
    <w:p w:rsidR="009527B7" w:rsidRDefault="009527B7" w:rsidP="009527B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527B7" w:rsidRDefault="009527B7" w:rsidP="009527B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527B7" w:rsidRDefault="009527B7" w:rsidP="009527B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527B7" w:rsidRDefault="009527B7" w:rsidP="009527B7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9527B7" w:rsidRPr="0051541D" w:rsidRDefault="009527B7" w:rsidP="009527B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1541D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:rsidR="009527B7" w:rsidRPr="0051541D" w:rsidRDefault="009527B7" w:rsidP="009527B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1541D">
        <w:rPr>
          <w:rFonts w:ascii="Times New Roman" w:hAnsi="Times New Roman" w:cs="Times New Roman"/>
          <w:sz w:val="28"/>
          <w:szCs w:val="28"/>
        </w:rPr>
        <w:t>ЗАПИСЬ О ПРЕКРАЩЕНИИ ОГРАНИЧЕНИЯ (ОБРЕМЕНЕНИЯ)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Документы – основания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41D">
        <w:rPr>
          <w:rFonts w:ascii="Times New Roman" w:hAnsi="Times New Roman" w:cs="Times New Roman"/>
          <w:sz w:val="28"/>
          <w:szCs w:val="28"/>
        </w:rPr>
        <w:t>Регистратор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(подпись, ФИО)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7B7" w:rsidRDefault="009527B7" w:rsidP="00952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«_____» _______________</w:t>
      </w:r>
      <w:r w:rsidRPr="0051541D">
        <w:rPr>
          <w:rFonts w:ascii="Times New Roman" w:hAnsi="Times New Roman" w:cs="Times New Roman"/>
          <w:sz w:val="28"/>
          <w:szCs w:val="28"/>
        </w:rPr>
        <w:t>20___ год</w:t>
      </w:r>
    </w:p>
    <w:p w:rsidR="009527B7" w:rsidRDefault="009527B7" w:rsidP="009527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B7" w:rsidRDefault="009527B7" w:rsidP="009527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527" w:rsidRDefault="00C06527">
      <w:bookmarkStart w:id="0" w:name="_GoBack"/>
      <w:bookmarkEnd w:id="0"/>
    </w:p>
    <w:sectPr w:rsidR="00C0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A8"/>
    <w:rsid w:val="000608A8"/>
    <w:rsid w:val="009527B7"/>
    <w:rsid w:val="00C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2015-12-24T13:03:00Z</dcterms:created>
  <dcterms:modified xsi:type="dcterms:W3CDTF">2015-12-24T13:03:00Z</dcterms:modified>
</cp:coreProperties>
</file>