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03" w:rsidRPr="00D47603" w:rsidRDefault="00D47603" w:rsidP="00D47603">
      <w:pPr>
        <w:spacing w:after="0" w:line="240" w:lineRule="auto"/>
        <w:ind w:left="5245"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6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19 </w:t>
      </w:r>
    </w:p>
    <w:p w:rsidR="00D47603" w:rsidRPr="00D47603" w:rsidRDefault="00D47603" w:rsidP="00D47603">
      <w:pPr>
        <w:spacing w:after="0" w:line="240" w:lineRule="auto"/>
        <w:ind w:left="5245"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603">
        <w:rPr>
          <w:rFonts w:ascii="Times New Roman" w:eastAsia="Times New Roman" w:hAnsi="Times New Roman" w:cs="Times New Roman"/>
          <w:sz w:val="20"/>
          <w:szCs w:val="20"/>
          <w:lang w:eastAsia="ru-RU"/>
        </w:rPr>
        <w:t>к Базисному учебному плану специальных общеобразовательных организаций Донецкой Народной Республики на 2016-2017 учебный год</w:t>
      </w:r>
    </w:p>
    <w:p w:rsidR="00D47603" w:rsidRPr="00D47603" w:rsidRDefault="00D47603" w:rsidP="00D47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47603" w:rsidRPr="00D47603" w:rsidRDefault="00D47603" w:rsidP="00D47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БАЗИСНЫЙ УЧЕБНЫЙ ПЛАН </w:t>
      </w:r>
    </w:p>
    <w:p w:rsidR="00D47603" w:rsidRPr="00D47603" w:rsidRDefault="00D47603" w:rsidP="00D47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СПЕЦИАЛЬНЫХ ОБЩЕОБРАЗОВАТЕЛЬНЫХ ОРГАНИЗАЦИЙ  V ВИДА</w:t>
      </w:r>
    </w:p>
    <w:p w:rsidR="00D47603" w:rsidRPr="00D47603" w:rsidRDefault="00D47603" w:rsidP="00D47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(ДЛЯ ДЕТЕЙ С ТЯЖЕЛЫМИ НАРУШЕНИЯМИ РЕЧИ)</w:t>
      </w:r>
    </w:p>
    <w:p w:rsidR="00D47603" w:rsidRPr="00D47603" w:rsidRDefault="00D47603" w:rsidP="00D47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7603" w:rsidRPr="00D47603" w:rsidRDefault="00D47603" w:rsidP="00D47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7603">
        <w:rPr>
          <w:rFonts w:ascii="Times New Roman" w:eastAsia="Times New Roman" w:hAnsi="Times New Roman" w:cs="Times New Roman"/>
          <w:b/>
          <w:lang w:eastAsia="ru-RU"/>
        </w:rPr>
        <w:t>Основное общее образование</w:t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3"/>
        <w:gridCol w:w="3791"/>
        <w:gridCol w:w="568"/>
        <w:gridCol w:w="569"/>
        <w:gridCol w:w="462"/>
        <w:gridCol w:w="675"/>
        <w:gridCol w:w="568"/>
        <w:gridCol w:w="569"/>
      </w:tblGrid>
      <w:tr w:rsidR="00D47603" w:rsidRPr="00D47603" w:rsidTr="00EB1B96">
        <w:trPr>
          <w:trHeight w:val="240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Образовательные</w:t>
            </w:r>
          </w:p>
          <w:p w:rsidR="00D47603" w:rsidRPr="00D47603" w:rsidRDefault="00D47603" w:rsidP="00D476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отрасли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</w:tr>
      <w:tr w:rsidR="00D47603" w:rsidRPr="00D47603" w:rsidTr="003066F2">
        <w:trPr>
          <w:trHeight w:val="300"/>
        </w:trPr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7*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D47603" w:rsidRPr="00D47603" w:rsidTr="00EB1B96">
        <w:trPr>
          <w:trHeight w:val="300"/>
        </w:trPr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 в неделю</w:t>
            </w:r>
          </w:p>
        </w:tc>
      </w:tr>
      <w:tr w:rsidR="00D47603" w:rsidRPr="00D47603" w:rsidTr="00EB1B96">
        <w:trPr>
          <w:trHeight w:val="301"/>
        </w:trPr>
        <w:tc>
          <w:tcPr>
            <w:tcW w:w="9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03" w:rsidRPr="00D47603" w:rsidRDefault="00D47603" w:rsidP="00D4760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БАЗОВЫЙ КОМПОНЕНТ</w:t>
            </w:r>
          </w:p>
        </w:tc>
      </w:tr>
      <w:tr w:rsidR="00D47603" w:rsidRPr="00D47603" w:rsidTr="003066F2">
        <w:trPr>
          <w:trHeight w:val="160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3066F2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7603" w:rsidRPr="00D47603" w:rsidTr="003066F2">
        <w:trPr>
          <w:trHeight w:val="160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03" w:rsidRPr="00D47603" w:rsidRDefault="00D47603" w:rsidP="00D4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3066F2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3066F2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7603" w:rsidRPr="00D47603" w:rsidTr="003066F2">
        <w:trPr>
          <w:trHeight w:val="201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03" w:rsidRPr="00D47603" w:rsidRDefault="00D47603" w:rsidP="00D4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Украинский язык и  литература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7603" w:rsidRPr="00D47603" w:rsidTr="003066F2">
        <w:trPr>
          <w:trHeight w:val="114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03" w:rsidRPr="00D47603" w:rsidRDefault="00D47603" w:rsidP="00D4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7603" w:rsidRPr="00D47603" w:rsidTr="003066F2">
        <w:trPr>
          <w:trHeight w:val="260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603" w:rsidRPr="00D47603" w:rsidTr="003066F2">
        <w:trPr>
          <w:trHeight w:val="154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03" w:rsidRPr="00D47603" w:rsidRDefault="00D47603" w:rsidP="00D4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7603" w:rsidRPr="00D47603" w:rsidTr="003066F2">
        <w:trPr>
          <w:trHeight w:val="200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03" w:rsidRPr="00D47603" w:rsidRDefault="00D47603" w:rsidP="00D4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7603" w:rsidRPr="00D47603" w:rsidTr="003066F2">
        <w:trPr>
          <w:trHeight w:val="200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03" w:rsidRPr="00D47603" w:rsidRDefault="00D47603" w:rsidP="00D4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7603" w:rsidRPr="00D47603" w:rsidTr="003066F2">
        <w:trPr>
          <w:trHeight w:val="200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7603" w:rsidRPr="00D47603" w:rsidTr="003066F2">
        <w:trPr>
          <w:trHeight w:val="200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03" w:rsidRPr="00D47603" w:rsidRDefault="00D47603" w:rsidP="00D4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03" w:rsidRPr="00D47603" w:rsidRDefault="003066F2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3066F2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D47603" w:rsidRPr="00D47603" w:rsidTr="003066F2">
        <w:trPr>
          <w:trHeight w:val="300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Природоведение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603" w:rsidRPr="00D47603" w:rsidTr="003066F2">
        <w:trPr>
          <w:trHeight w:val="240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03" w:rsidRPr="00D47603" w:rsidRDefault="00D47603" w:rsidP="00D4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7603" w:rsidRPr="00D47603" w:rsidTr="003066F2">
        <w:trPr>
          <w:trHeight w:val="260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03" w:rsidRPr="00D47603" w:rsidRDefault="00D47603" w:rsidP="00D4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03" w:rsidRPr="00D47603" w:rsidRDefault="003066F2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3066F2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D47603" w:rsidRPr="00D47603" w:rsidTr="003066F2">
        <w:trPr>
          <w:trHeight w:val="176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03" w:rsidRPr="00D47603" w:rsidRDefault="00D47603" w:rsidP="00D4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7603" w:rsidRPr="00D47603" w:rsidTr="003066F2">
        <w:trPr>
          <w:trHeight w:val="220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03" w:rsidRPr="00D47603" w:rsidRDefault="00D47603" w:rsidP="00D4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7603" w:rsidRPr="00D47603" w:rsidTr="003066F2">
        <w:trPr>
          <w:trHeight w:val="220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0Искусство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искусство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603" w:rsidRPr="00D47603" w:rsidTr="003066F2">
        <w:trPr>
          <w:trHeight w:val="220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03" w:rsidRPr="00D47603" w:rsidRDefault="00D47603" w:rsidP="00D4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603" w:rsidRPr="00D47603" w:rsidTr="003066F2">
        <w:trPr>
          <w:trHeight w:val="220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03" w:rsidRPr="00D47603" w:rsidRDefault="00D47603" w:rsidP="00D4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Мировая художественная культура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7603" w:rsidRPr="00D47603" w:rsidTr="003066F2">
        <w:trPr>
          <w:trHeight w:val="240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7603" w:rsidRPr="00D47603" w:rsidTr="003066F2">
        <w:trPr>
          <w:trHeight w:val="240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03" w:rsidRPr="00D47603" w:rsidRDefault="00D47603" w:rsidP="00D4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обучение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603" w:rsidRPr="00D47603" w:rsidTr="003066F2">
        <w:trPr>
          <w:trHeight w:val="300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03" w:rsidRPr="00D47603" w:rsidRDefault="00D47603" w:rsidP="00D4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Черчение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7603" w:rsidRPr="00D47603" w:rsidTr="003066F2">
        <w:trPr>
          <w:trHeight w:val="285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Здоровье и физическая культура 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7603" w:rsidRPr="00D47603" w:rsidTr="003066F2">
        <w:trPr>
          <w:trHeight w:val="314"/>
        </w:trPr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Итого:     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3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306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3066F2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3066F2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03" w:rsidRPr="00D47603" w:rsidRDefault="00D47603" w:rsidP="003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306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3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306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D47603" w:rsidRPr="00D47603" w:rsidTr="00EB1B96">
        <w:trPr>
          <w:trHeight w:val="253"/>
        </w:trPr>
        <w:tc>
          <w:tcPr>
            <w:tcW w:w="9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КОРРЕКЦИОННЫЙ КОМПОНЕНТ</w:t>
            </w:r>
          </w:p>
        </w:tc>
      </w:tr>
      <w:tr w:rsidR="00D47603" w:rsidRPr="00D47603" w:rsidTr="003066F2">
        <w:trPr>
          <w:trHeight w:val="161"/>
        </w:trPr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Логопедические занятия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7603" w:rsidRPr="00D47603" w:rsidTr="003066F2">
        <w:trPr>
          <w:trHeight w:val="161"/>
        </w:trPr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03" w:rsidRPr="00D47603" w:rsidRDefault="00D47603" w:rsidP="00D4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связной речи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7603" w:rsidRPr="00D47603" w:rsidTr="003066F2">
        <w:trPr>
          <w:trHeight w:val="90"/>
        </w:trPr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03" w:rsidRPr="00D47603" w:rsidRDefault="00D47603" w:rsidP="00D4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Лечебная физическая культура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603" w:rsidRPr="00D47603" w:rsidTr="003066F2">
        <w:trPr>
          <w:trHeight w:val="272"/>
        </w:trPr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03" w:rsidRPr="00D47603" w:rsidRDefault="00D47603" w:rsidP="00D4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Логоритмика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603" w:rsidRPr="00D47603" w:rsidTr="003066F2">
        <w:trPr>
          <w:trHeight w:val="272"/>
        </w:trPr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03" w:rsidRPr="00D47603" w:rsidRDefault="00D47603" w:rsidP="00D4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D47603" w:rsidRPr="00D47603" w:rsidTr="00EB1B96">
        <w:trPr>
          <w:trHeight w:val="283"/>
        </w:trPr>
        <w:tc>
          <w:tcPr>
            <w:tcW w:w="9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603" w:rsidRPr="00D47603" w:rsidRDefault="00D47603" w:rsidP="00D476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КОМПОНЕНТ ОБЩЕОБРАЗОВАТЕЛЬНОЙ ОРГАНИЗАЦИИ</w:t>
            </w:r>
          </w:p>
        </w:tc>
      </w:tr>
      <w:tr w:rsidR="00D47603" w:rsidRPr="00D47603" w:rsidTr="003066F2">
        <w:trPr>
          <w:trHeight w:val="236"/>
        </w:trPr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гражданственности Донбасса (спецкурс)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7603" w:rsidRPr="00D47603" w:rsidTr="003066F2">
        <w:trPr>
          <w:trHeight w:val="438"/>
        </w:trPr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часы на изучение курсов по выбору, факультативов, индивидуальные и групповые занятия, консультации  при 6-дневной учебной неделе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7603" w:rsidRPr="00D47603" w:rsidTr="003066F2">
        <w:trPr>
          <w:trHeight w:val="252"/>
        </w:trPr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 при 5-дневной учебной неделе: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03" w:rsidRPr="003066F2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6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3066F2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6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D47603" w:rsidRPr="00D47603" w:rsidTr="003066F2">
        <w:trPr>
          <w:trHeight w:val="257"/>
        </w:trPr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 при 6-дневной учебной неделе: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3066F2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6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3066F2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6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03" w:rsidRPr="003066F2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6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3066F2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6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D47603" w:rsidRPr="00D47603" w:rsidTr="003066F2">
        <w:trPr>
          <w:trHeight w:val="438"/>
        </w:trPr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 допустимая аудиторная учебная нагрузка при 5-дневной учебной неделе (без учёта коррекционного  компонента)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3066F2" w:rsidRDefault="00D47603" w:rsidP="003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066F2" w:rsidRPr="003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3066F2" w:rsidRDefault="00D47603" w:rsidP="003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066F2" w:rsidRPr="003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3066F2" w:rsidRDefault="00D47603" w:rsidP="003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066F2" w:rsidRPr="003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3066F2" w:rsidRDefault="00D47603" w:rsidP="003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066F2" w:rsidRPr="003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03" w:rsidRPr="003066F2" w:rsidRDefault="00D47603" w:rsidP="003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066F2" w:rsidRPr="003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3066F2" w:rsidRDefault="00D47603" w:rsidP="003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066F2" w:rsidRPr="003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7603" w:rsidRPr="00D47603" w:rsidTr="003066F2">
        <w:trPr>
          <w:trHeight w:val="438"/>
        </w:trPr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D47603" w:rsidRDefault="00D47603" w:rsidP="00D47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6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 допустимая аудиторная учебная нагрузка при 6-дневной учебной неделе (без учёта коррекционного  компонента)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3066F2" w:rsidRDefault="00D47603" w:rsidP="003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066F2" w:rsidRPr="003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3066F2" w:rsidRDefault="00D47603" w:rsidP="003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066F2" w:rsidRPr="003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3066F2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3066F2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03" w:rsidRPr="003066F2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3066F2" w:rsidRDefault="00D47603" w:rsidP="003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066F2" w:rsidRPr="00306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47603" w:rsidRPr="00D47603" w:rsidTr="003066F2">
        <w:trPr>
          <w:trHeight w:val="438"/>
        </w:trPr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3066F2" w:rsidRDefault="00D47603" w:rsidP="00D47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6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финансируется   при 5-дневной учебной неделе (без учета деления класса на группы)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3066F2" w:rsidRDefault="00D47603" w:rsidP="003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6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3066F2" w:rsidRPr="00306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3066F2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6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3066F2" w:rsidRDefault="00D47603" w:rsidP="003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6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3066F2" w:rsidRPr="00306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3066F2" w:rsidRDefault="00D47603" w:rsidP="003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6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3066F2" w:rsidRPr="00306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03" w:rsidRPr="003066F2" w:rsidRDefault="00D47603" w:rsidP="003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6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3066F2" w:rsidRPr="00306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3066F2" w:rsidRDefault="00D47603" w:rsidP="003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6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3066F2" w:rsidRPr="00306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D47603" w:rsidRPr="00D47603" w:rsidTr="003066F2">
        <w:trPr>
          <w:trHeight w:val="640"/>
        </w:trPr>
        <w:tc>
          <w:tcPr>
            <w:tcW w:w="6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3066F2" w:rsidRDefault="00D47603" w:rsidP="00D47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6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финансируется   при 6-дневной учебной неделе (без учета деления класса на группы)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3066F2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6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3066F2" w:rsidRDefault="00D47603" w:rsidP="00D47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6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3066F2" w:rsidRDefault="00D47603" w:rsidP="003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6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3066F2" w:rsidRPr="00306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3066F2" w:rsidRDefault="00D47603" w:rsidP="003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6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3066F2" w:rsidRPr="00306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03" w:rsidRPr="003066F2" w:rsidRDefault="00D47603" w:rsidP="003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6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3066F2" w:rsidRPr="00306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03" w:rsidRPr="003066F2" w:rsidRDefault="00D47603" w:rsidP="003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6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3066F2" w:rsidRPr="003066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</w:tbl>
    <w:p w:rsidR="00DA7C84" w:rsidRDefault="00DA7C84" w:rsidP="00D47603"/>
    <w:sectPr w:rsidR="00DA7C84" w:rsidSect="00D4760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25A82"/>
    <w:multiLevelType w:val="hybridMultilevel"/>
    <w:tmpl w:val="C78A9A9A"/>
    <w:lvl w:ilvl="0" w:tplc="FE163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15"/>
    <w:rsid w:val="003066F2"/>
    <w:rsid w:val="005F5015"/>
    <w:rsid w:val="00D47603"/>
    <w:rsid w:val="00DA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admin</cp:lastModifiedBy>
  <cp:revision>4</cp:revision>
  <dcterms:created xsi:type="dcterms:W3CDTF">2016-06-24T08:29:00Z</dcterms:created>
  <dcterms:modified xsi:type="dcterms:W3CDTF">2016-08-15T14:50:00Z</dcterms:modified>
</cp:coreProperties>
</file>