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0A" w:rsidRPr="00E2680A" w:rsidRDefault="00E2680A" w:rsidP="00E2680A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680A">
        <w:rPr>
          <w:rFonts w:ascii="Times New Roman" w:eastAsia="Calibri" w:hAnsi="Times New Roman" w:cs="Times New Roman"/>
          <w:sz w:val="24"/>
          <w:szCs w:val="24"/>
        </w:rPr>
        <w:t xml:space="preserve">Приложение 2 к Порядку </w:t>
      </w:r>
      <w:r w:rsidRPr="00E2680A">
        <w:rPr>
          <w:rFonts w:ascii="Times New Roman" w:eastAsia="Calibri" w:hAnsi="Times New Roman" w:cs="Times New Roman"/>
          <w:sz w:val="24"/>
          <w:szCs w:val="28"/>
        </w:rPr>
        <w:t>проведения экспертизы состояния охраны труда и промышленной безопасности соискателя лицензии или лицензиата при осуществлении вида хозяйственной деятельности по</w:t>
      </w:r>
      <w:r w:rsidRPr="00E2680A">
        <w:rPr>
          <w:rFonts w:ascii="Calibri" w:eastAsia="Calibri" w:hAnsi="Calibri" w:cs="Times New Roman"/>
          <w:sz w:val="20"/>
        </w:rPr>
        <w:t xml:space="preserve"> </w:t>
      </w:r>
      <w:r w:rsidRPr="00E2680A">
        <w:rPr>
          <w:rFonts w:ascii="Times New Roman" w:eastAsia="Calibri" w:hAnsi="Times New Roman" w:cs="Times New Roman"/>
          <w:sz w:val="24"/>
          <w:szCs w:val="28"/>
        </w:rPr>
        <w:t>эксплуатации взрывопожароопасных и химически опасных производственных объектов I, II и III классов опасности и требования к оформлению её заключения (</w:t>
      </w:r>
      <w:r w:rsidRPr="00E2680A">
        <w:rPr>
          <w:rFonts w:ascii="Times New Roman" w:eastAsia="Calibri" w:hAnsi="Times New Roman" w:cs="Times New Roman"/>
          <w:sz w:val="24"/>
          <w:szCs w:val="24"/>
        </w:rPr>
        <w:t>п. 4.4)</w:t>
      </w:r>
    </w:p>
    <w:p w:rsidR="00E2680A" w:rsidRPr="00E2680A" w:rsidRDefault="00E2680A" w:rsidP="00E268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5C7F" w:rsidRDefault="00E2680A" w:rsidP="00E2680A">
      <w:pPr>
        <w:spacing w:after="0" w:line="240" w:lineRule="auto"/>
        <w:ind w:left="2831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2680A">
        <w:rPr>
          <w:rFonts w:ascii="Times New Roman" w:eastAsia="Calibri" w:hAnsi="Times New Roman" w:cs="Times New Roman"/>
          <w:b/>
          <w:sz w:val="24"/>
          <w:szCs w:val="24"/>
        </w:rPr>
        <w:t>Бланк экспертной организации</w:t>
      </w:r>
    </w:p>
    <w:p w:rsidR="00E2680A" w:rsidRPr="00E2680A" w:rsidRDefault="00E2680A" w:rsidP="00E2680A">
      <w:pPr>
        <w:spacing w:after="0" w:line="240" w:lineRule="auto"/>
        <w:ind w:left="2831"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45720</wp:posOffset>
                </wp:positionV>
                <wp:extent cx="457200" cy="2286000"/>
                <wp:effectExtent l="1905" t="17145" r="0" b="2095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0"/>
                          <a:chOff x="5481" y="3419"/>
                          <a:chExt cx="720" cy="2880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5841" y="341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4499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80A" w:rsidRPr="00730749" w:rsidRDefault="00E2680A" w:rsidP="00E268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5 мм"/>
                                </w:smartTagPr>
                                <w:r w:rsidRPr="0073074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>65 мм</w:t>
                                </w:r>
                              </w:smartTag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243.9pt;margin-top:3.6pt;width:36pt;height:180pt;z-index:251659264" coordorigin="5481,3419" coordsize="7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">
                <v:line id="Line 3" o:spid="_x0000_s1027" style="position:absolute;visibility:visible;mso-wrap-style:square" from="5841,3419" to="5841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481;top:4499;width:7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" stroked="f">
                  <v:textbox style="layout-flow:vertical;mso-layout-flow-alt:bottom-to-top">
                    <w:txbxContent>
                      <w:p w:rsidR="00E2680A" w:rsidRPr="00730749" w:rsidRDefault="00E2680A" w:rsidP="00E268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5 мм"/>
                          </w:smartTagPr>
                          <w:r w:rsidRPr="00730749"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>65 мм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</w:p>
    <w:p w:rsidR="00E2680A" w:rsidRPr="00E2680A" w:rsidRDefault="00E2680A" w:rsidP="00E2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529" w:firstLine="425"/>
        <w:rPr>
          <w:rFonts w:ascii="Times New Roman" w:eastAsia="Calibri" w:hAnsi="Times New Roman" w:cs="Times New Roman"/>
          <w:b/>
          <w:spacing w:val="112"/>
          <w:sz w:val="28"/>
          <w:szCs w:val="28"/>
        </w:rPr>
      </w:pPr>
      <w:r w:rsidRPr="00E2680A">
        <w:rPr>
          <w:rFonts w:ascii="Times New Roman" w:eastAsia="Calibri" w:hAnsi="Times New Roman" w:cs="Times New Roman"/>
          <w:b/>
          <w:spacing w:val="112"/>
          <w:sz w:val="28"/>
          <w:szCs w:val="28"/>
        </w:rPr>
        <w:t>УТВЕРЖДАЮ</w:t>
      </w:r>
      <w:r w:rsidRPr="00E2680A">
        <w:rPr>
          <w:rFonts w:ascii="Times New Roman" w:eastAsia="Calibri" w:hAnsi="Times New Roman" w:cs="Times New Roman"/>
          <w:b/>
          <w:spacing w:val="112"/>
          <w:sz w:val="28"/>
          <w:szCs w:val="28"/>
        </w:rPr>
        <w:br/>
      </w:r>
    </w:p>
    <w:p w:rsidR="00E2680A" w:rsidRPr="00E2680A" w:rsidRDefault="00E2680A" w:rsidP="00E2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E2680A">
        <w:rPr>
          <w:rFonts w:ascii="Times New Roman" w:eastAsia="Calibri" w:hAnsi="Times New Roman" w:cs="Times New Roman"/>
          <w:sz w:val="24"/>
          <w:szCs w:val="24"/>
        </w:rPr>
        <w:t>Руководитель экспертной организации</w:t>
      </w:r>
      <w:r w:rsidRPr="00E2680A">
        <w:rPr>
          <w:rFonts w:ascii="Times New Roman" w:eastAsia="Calibri" w:hAnsi="Times New Roman" w:cs="Times New Roman"/>
          <w:sz w:val="28"/>
          <w:szCs w:val="28"/>
        </w:rPr>
        <w:br/>
        <w:t>___________________________</w:t>
      </w:r>
    </w:p>
    <w:p w:rsidR="00E2680A" w:rsidRPr="00E2680A" w:rsidRDefault="00E2680A" w:rsidP="00E2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529"/>
        <w:rPr>
          <w:rFonts w:ascii="Times New Roman" w:eastAsia="Calibri" w:hAnsi="Times New Roman" w:cs="Times New Roman"/>
          <w:i/>
          <w:sz w:val="20"/>
          <w:szCs w:val="20"/>
        </w:rPr>
      </w:pPr>
      <w:r w:rsidRPr="00E2680A">
        <w:rPr>
          <w:rFonts w:ascii="Times New Roman" w:eastAsia="Calibri" w:hAnsi="Times New Roman" w:cs="Times New Roman"/>
          <w:i/>
          <w:sz w:val="28"/>
          <w:szCs w:val="28"/>
        </w:rPr>
        <w:t xml:space="preserve">(  </w:t>
      </w:r>
      <w:r w:rsidRPr="00E2680A">
        <w:rPr>
          <w:rFonts w:ascii="Times New Roman" w:eastAsia="Calibri" w:hAnsi="Times New Roman" w:cs="Times New Roman"/>
          <w:i/>
          <w:sz w:val="20"/>
          <w:szCs w:val="20"/>
        </w:rPr>
        <w:t>(Подпись)                    (Инициалы, фамилия)</w:t>
      </w:r>
    </w:p>
    <w:p w:rsidR="00E2680A" w:rsidRPr="00E2680A" w:rsidRDefault="00E2680A" w:rsidP="00E2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E2680A">
        <w:rPr>
          <w:rFonts w:ascii="Times New Roman" w:eastAsia="Calibri" w:hAnsi="Times New Roman" w:cs="Times New Roman"/>
          <w:sz w:val="28"/>
          <w:szCs w:val="28"/>
        </w:rPr>
        <w:t xml:space="preserve"> «__» _________ 20__ г.</w:t>
      </w:r>
    </w:p>
    <w:p w:rsidR="00E2680A" w:rsidRPr="00E2680A" w:rsidRDefault="00E2680A" w:rsidP="00E2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80A">
        <w:rPr>
          <w:rFonts w:ascii="Times New Roman" w:eastAsia="Calibri" w:hAnsi="Times New Roman" w:cs="Times New Roman"/>
          <w:sz w:val="28"/>
          <w:szCs w:val="28"/>
        </w:rPr>
        <w:tab/>
        <w:t>М.П.</w:t>
      </w:r>
    </w:p>
    <w:p w:rsidR="00E2680A" w:rsidRPr="00E2680A" w:rsidRDefault="00E2680A" w:rsidP="00E2680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56515</wp:posOffset>
                </wp:positionV>
                <wp:extent cx="1600200" cy="457200"/>
                <wp:effectExtent l="9525" t="8890" r="1533525" b="600710"/>
                <wp:wrapNone/>
                <wp:docPr id="7" name="Выноска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orderCallout1">
                          <a:avLst>
                            <a:gd name="adj1" fmla="val 25000"/>
                            <a:gd name="adj2" fmla="val 104764"/>
                            <a:gd name="adj3" fmla="val 229444"/>
                            <a:gd name="adj4" fmla="val 19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0A" w:rsidRPr="00C21307" w:rsidRDefault="00E2680A" w:rsidP="00E2680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Нумерация заключе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-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ний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7" o:spid="_x0000_s1029" type="#_x0000_t47" style="position:absolute;left:0;text-align:left;margin-left:-45pt;margin-top:4.45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" adj="42180,49560,22629,5400">
                <v:textbox>
                  <w:txbxContent>
                    <w:p w:rsidR="00E2680A" w:rsidRPr="00C21307" w:rsidRDefault="00E2680A" w:rsidP="00E2680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Нумерация заключе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-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ний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экспертизы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E2680A" w:rsidRPr="00E2680A" w:rsidRDefault="00E2680A" w:rsidP="00E2680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2680A" w:rsidRPr="00E2680A" w:rsidRDefault="00E2680A" w:rsidP="00E2680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2680A" w:rsidRPr="00E2680A" w:rsidRDefault="00E2680A" w:rsidP="00E2680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93345</wp:posOffset>
                </wp:positionV>
                <wp:extent cx="1600200" cy="800100"/>
                <wp:effectExtent l="8890" t="7620" r="848360" b="11430"/>
                <wp:wrapNone/>
                <wp:docPr id="6" name="Выноска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borderCallout1">
                          <a:avLst>
                            <a:gd name="adj1" fmla="val 14287"/>
                            <a:gd name="adj2" fmla="val 104764"/>
                            <a:gd name="adj3" fmla="val 23968"/>
                            <a:gd name="adj4" fmla="val 152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0A" w:rsidRPr="00C21307" w:rsidRDefault="00E2680A" w:rsidP="00E2680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Times New Roman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а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зм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е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а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1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пт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E2680A" w:rsidRPr="00C21307" w:rsidRDefault="00E2680A" w:rsidP="00E2680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полужирный.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6" o:spid="_x0000_s1030" type="#_x0000_t47" style="position:absolute;left:0;text-align:left;margin-left:-52.55pt;margin-top:7.35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" adj="32949,5177,22629,3086">
                <v:textbox>
                  <w:txbxContent>
                    <w:p w:rsidR="00E2680A" w:rsidRPr="00C21307" w:rsidRDefault="00E2680A" w:rsidP="00E2680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Times New Roman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;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а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зм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е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а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1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пт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E2680A" w:rsidRPr="00C21307" w:rsidRDefault="00E2680A" w:rsidP="00E2680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полужирный.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E2680A" w:rsidRPr="00E2680A" w:rsidRDefault="00E2680A" w:rsidP="00E268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80A">
        <w:rPr>
          <w:rFonts w:ascii="Times New Roman" w:eastAsia="Calibri" w:hAnsi="Times New Roman" w:cs="Times New Roman"/>
          <w:b/>
          <w:sz w:val="32"/>
          <w:szCs w:val="32"/>
        </w:rPr>
        <w:t>ЗАКЛЮЧЕНИЕ ЭКСПЕРТИЗЫ</w:t>
      </w:r>
    </w:p>
    <w:p w:rsidR="00E2680A" w:rsidRPr="00E2680A" w:rsidRDefault="00E2680A" w:rsidP="00E268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112395</wp:posOffset>
                </wp:positionV>
                <wp:extent cx="342900" cy="19050"/>
                <wp:effectExtent l="9525" t="7620" r="952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237B3"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85pt" to="12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"/>
            </w:pict>
          </mc:Fallback>
        </mc:AlternateContent>
      </w:r>
      <w:r w:rsidRPr="00E2680A">
        <w:rPr>
          <w:rFonts w:ascii="Times New Roman" w:eastAsia="Calibri" w:hAnsi="Times New Roman" w:cs="Times New Roman"/>
          <w:b/>
          <w:sz w:val="32"/>
          <w:szCs w:val="32"/>
        </w:rPr>
        <w:t>№ ХХ.-ХХ.-ХХ.-ХХХХ.ХХ</w:t>
      </w:r>
    </w:p>
    <w:p w:rsidR="00E2680A" w:rsidRPr="00E2680A" w:rsidRDefault="00E2680A" w:rsidP="00E268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80A">
        <w:rPr>
          <w:rFonts w:ascii="Times New Roman" w:eastAsia="Calibri" w:hAnsi="Times New Roman" w:cs="Times New Roman"/>
          <w:sz w:val="28"/>
          <w:szCs w:val="28"/>
        </w:rPr>
        <w:t xml:space="preserve">состояния охраны труда и промышленной безопасности </w:t>
      </w:r>
    </w:p>
    <w:p w:rsidR="00E2680A" w:rsidRPr="00E2680A" w:rsidRDefault="00E2680A" w:rsidP="00E268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190500</wp:posOffset>
                </wp:positionV>
                <wp:extent cx="1600200" cy="640080"/>
                <wp:effectExtent l="8890" t="171450" r="143510" b="7620"/>
                <wp:wrapNone/>
                <wp:docPr id="4" name="Выноска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borderCallout1">
                          <a:avLst>
                            <a:gd name="adj1" fmla="val 17856"/>
                            <a:gd name="adj2" fmla="val 104764"/>
                            <a:gd name="adj3" fmla="val -25097"/>
                            <a:gd name="adj4" fmla="val 108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0A" w:rsidRPr="00C21307" w:rsidRDefault="00E2680A" w:rsidP="00E2680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Times New Roman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шрифта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14 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пт</w:t>
                            </w:r>
                            <w:r w:rsidRPr="00C213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4" o:spid="_x0000_s1031" type="#_x0000_t47" style="position:absolute;left:0;text-align:left;margin-left:-52.55pt;margin-top:15pt;width:12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" adj="23409,-5421,22629,3857">
                <v:textbox>
                  <w:txbxContent>
                    <w:p w:rsidR="00E2680A" w:rsidRPr="00C21307" w:rsidRDefault="00E2680A" w:rsidP="00E2680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Times New Roman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;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шрифта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14 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пт</w:t>
                      </w:r>
                      <w:r w:rsidRPr="00C2130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E2680A">
        <w:rPr>
          <w:rFonts w:ascii="Times New Roman" w:eastAsia="Calibri" w:hAnsi="Times New Roman" w:cs="Times New Roman"/>
          <w:sz w:val="28"/>
          <w:szCs w:val="28"/>
        </w:rPr>
        <w:t xml:space="preserve">соискателя лицензии или лицензиата при осуществлении вида </w:t>
      </w:r>
    </w:p>
    <w:p w:rsidR="00E2680A" w:rsidRPr="00E2680A" w:rsidRDefault="00E2680A" w:rsidP="00E268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80A">
        <w:rPr>
          <w:rFonts w:ascii="Times New Roman" w:eastAsia="Calibri" w:hAnsi="Times New Roman" w:cs="Times New Roman"/>
          <w:sz w:val="28"/>
          <w:szCs w:val="28"/>
        </w:rPr>
        <w:t>хозяйственной деятельности по</w:t>
      </w:r>
      <w:r w:rsidRPr="00E2680A">
        <w:rPr>
          <w:rFonts w:ascii="Calibri" w:eastAsia="Calibri" w:hAnsi="Calibri" w:cs="Times New Roman"/>
        </w:rPr>
        <w:t xml:space="preserve"> </w:t>
      </w:r>
      <w:r w:rsidRPr="00E2680A">
        <w:rPr>
          <w:rFonts w:ascii="Times New Roman" w:eastAsia="Calibri" w:hAnsi="Times New Roman" w:cs="Times New Roman"/>
          <w:sz w:val="28"/>
          <w:szCs w:val="28"/>
        </w:rPr>
        <w:t>эксплуатации</w:t>
      </w:r>
    </w:p>
    <w:p w:rsidR="00E2680A" w:rsidRPr="00E2680A" w:rsidRDefault="00E2680A" w:rsidP="00E268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80A">
        <w:rPr>
          <w:rFonts w:ascii="Times New Roman" w:eastAsia="Calibri" w:hAnsi="Times New Roman" w:cs="Times New Roman"/>
          <w:sz w:val="28"/>
          <w:szCs w:val="28"/>
        </w:rPr>
        <w:t xml:space="preserve"> взрывопожароопасных и химически опасных </w:t>
      </w:r>
    </w:p>
    <w:p w:rsidR="00E2680A" w:rsidRPr="00E2680A" w:rsidRDefault="00E2680A" w:rsidP="00E268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80A">
        <w:rPr>
          <w:rFonts w:ascii="Times New Roman" w:eastAsia="Calibri" w:hAnsi="Times New Roman" w:cs="Times New Roman"/>
          <w:sz w:val="28"/>
          <w:szCs w:val="28"/>
        </w:rPr>
        <w:t xml:space="preserve">производственных объектов I, II и III классов опасности, </w:t>
      </w:r>
    </w:p>
    <w:p w:rsidR="00E2680A" w:rsidRPr="00E2680A" w:rsidRDefault="00E2680A" w:rsidP="00E268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E2680A" w:rsidRPr="00E2680A" w:rsidRDefault="00E2680A" w:rsidP="00E2680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2680A">
        <w:rPr>
          <w:rFonts w:ascii="Times New Roman" w:eastAsia="Calibri" w:hAnsi="Times New Roman" w:cs="Times New Roman"/>
          <w:i/>
          <w:sz w:val="28"/>
          <w:szCs w:val="28"/>
        </w:rPr>
        <w:t>Наименование и адрес соискателя лицензии или лицензиата</w:t>
      </w:r>
    </w:p>
    <w:p w:rsidR="00E2680A" w:rsidRPr="00E2680A" w:rsidRDefault="00E2680A" w:rsidP="00E268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2680A">
        <w:rPr>
          <w:rFonts w:ascii="Times New Roman" w:eastAsia="Calibri" w:hAnsi="Times New Roman" w:cs="Times New Roman"/>
          <w:i/>
          <w:sz w:val="28"/>
          <w:szCs w:val="28"/>
        </w:rPr>
        <w:t xml:space="preserve">Полное наименование соискателя лицензии или лицензиата </w:t>
      </w:r>
      <w:r w:rsidRPr="00E2680A">
        <w:rPr>
          <w:rFonts w:ascii="Times New Roman" w:eastAsia="Calibri" w:hAnsi="Times New Roman" w:cs="Times New Roman"/>
          <w:i/>
          <w:sz w:val="24"/>
          <w:szCs w:val="24"/>
        </w:rPr>
        <w:t>(в соответствии с документами о регистрации)</w:t>
      </w:r>
    </w:p>
    <w:p w:rsidR="00E2680A" w:rsidRPr="00E2680A" w:rsidRDefault="00E2680A" w:rsidP="00E268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2680A">
        <w:rPr>
          <w:rFonts w:ascii="Times New Roman" w:eastAsia="Calibri" w:hAnsi="Times New Roman" w:cs="Times New Roman"/>
          <w:i/>
          <w:sz w:val="28"/>
          <w:szCs w:val="28"/>
        </w:rPr>
        <w:t xml:space="preserve">Юридический адрес </w:t>
      </w:r>
      <w:r w:rsidRPr="00E2680A">
        <w:rPr>
          <w:rFonts w:ascii="Times New Roman" w:eastAsia="Calibri" w:hAnsi="Times New Roman" w:cs="Times New Roman"/>
          <w:i/>
          <w:sz w:val="24"/>
          <w:szCs w:val="24"/>
        </w:rPr>
        <w:t>(в соответствии с документами о регистрации)</w:t>
      </w:r>
    </w:p>
    <w:p w:rsidR="00E2680A" w:rsidRPr="00E2680A" w:rsidRDefault="00E2680A" w:rsidP="00E268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2680A">
        <w:rPr>
          <w:rFonts w:ascii="Times New Roman" w:eastAsia="Calibri" w:hAnsi="Times New Roman" w:cs="Times New Roman"/>
          <w:i/>
          <w:sz w:val="28"/>
          <w:szCs w:val="28"/>
        </w:rPr>
        <w:t xml:space="preserve">Фактический адрес </w:t>
      </w:r>
      <w:r w:rsidRPr="00E2680A">
        <w:rPr>
          <w:rFonts w:ascii="Times New Roman" w:eastAsia="Calibri" w:hAnsi="Times New Roman" w:cs="Times New Roman"/>
          <w:i/>
          <w:sz w:val="24"/>
          <w:szCs w:val="24"/>
        </w:rPr>
        <w:t>(место нахождения производства, где выполняются работы</w:t>
      </w:r>
    </w:p>
    <w:p w:rsidR="00E2680A" w:rsidRPr="00E2680A" w:rsidRDefault="00E2680A" w:rsidP="00E268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2680A">
        <w:rPr>
          <w:rFonts w:ascii="Times New Roman" w:eastAsia="Calibri" w:hAnsi="Times New Roman" w:cs="Times New Roman"/>
          <w:i/>
          <w:sz w:val="24"/>
          <w:szCs w:val="24"/>
        </w:rPr>
        <w:t xml:space="preserve"> подлежащие лицензированию)</w:t>
      </w:r>
    </w:p>
    <w:p w:rsidR="00E2680A" w:rsidRPr="00E2680A" w:rsidRDefault="00E2680A" w:rsidP="00E2680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316865</wp:posOffset>
                </wp:positionV>
                <wp:extent cx="1828800" cy="411480"/>
                <wp:effectExtent l="914400" t="12065" r="9525" b="586105"/>
                <wp:wrapNone/>
                <wp:docPr id="3" name="Выноска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11480"/>
                        </a:xfrm>
                        <a:prstGeom prst="borderCallout1">
                          <a:avLst>
                            <a:gd name="adj1" fmla="val 27778"/>
                            <a:gd name="adj2" fmla="val -4167"/>
                            <a:gd name="adj3" fmla="val 240588"/>
                            <a:gd name="adj4" fmla="val -49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0A" w:rsidRPr="00256818" w:rsidRDefault="00E2680A" w:rsidP="00E2680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56818">
                              <w:rPr>
                                <w:rFonts w:ascii="Times New Roman" w:hAnsi="Times New Roman"/>
                              </w:rPr>
                              <w:t>шрифт</w:t>
                            </w:r>
                            <w:r w:rsidRPr="0025681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– Times New Roman</w:t>
                            </w:r>
                            <w:r w:rsidRPr="00256818">
                              <w:rPr>
                                <w:rFonts w:ascii="Times New Roman" w:hAnsi="Times New Roman"/>
                                <w:lang w:val="en-GB"/>
                              </w:rPr>
                              <w:t>;</w:t>
                            </w:r>
                            <w:r w:rsidRPr="00256818">
                              <w:rPr>
                                <w:rFonts w:ascii="Times New Roman" w:hAnsi="Times New Roman"/>
                              </w:rPr>
                              <w:t>размер</w:t>
                            </w:r>
                            <w:r w:rsidRPr="0025681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256818">
                              <w:rPr>
                                <w:rFonts w:ascii="Times New Roman" w:hAnsi="Times New Roman"/>
                              </w:rPr>
                              <w:t>шрифта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–</w:t>
                            </w:r>
                            <w:r w:rsidRPr="00256818">
                              <w:rPr>
                                <w:rFonts w:ascii="Times New Roman" w:hAnsi="Times New Roman"/>
                                <w:lang w:val="en-US"/>
                              </w:rPr>
                              <w:t>12пт.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3" o:spid="_x0000_s1032" type="#_x0000_t47" style="position:absolute;margin-left:315pt;margin-top:24.95pt;width:2in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" adj="-10665,51967,-900,6000">
                <v:textbox>
                  <w:txbxContent>
                    <w:p w:rsidR="00E2680A" w:rsidRPr="00256818" w:rsidRDefault="00E2680A" w:rsidP="00E2680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256818">
                        <w:rPr>
                          <w:rFonts w:ascii="Times New Roman" w:hAnsi="Times New Roman"/>
                        </w:rPr>
                        <w:t>шрифт</w:t>
                      </w:r>
                      <w:r w:rsidRPr="00256818">
                        <w:rPr>
                          <w:rFonts w:ascii="Times New Roman" w:hAnsi="Times New Roman"/>
                          <w:lang w:val="en-US"/>
                        </w:rPr>
                        <w:t xml:space="preserve"> – Times New Roman</w:t>
                      </w:r>
                      <w:r w:rsidRPr="00256818">
                        <w:rPr>
                          <w:rFonts w:ascii="Times New Roman" w:hAnsi="Times New Roman"/>
                          <w:lang w:val="en-GB"/>
                        </w:rPr>
                        <w:t>;</w:t>
                      </w:r>
                      <w:r w:rsidRPr="00256818">
                        <w:rPr>
                          <w:rFonts w:ascii="Times New Roman" w:hAnsi="Times New Roman"/>
                        </w:rPr>
                        <w:t>размер</w:t>
                      </w:r>
                      <w:r w:rsidRPr="00256818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 w:rsidRPr="00256818">
                        <w:rPr>
                          <w:rFonts w:ascii="Times New Roman" w:hAnsi="Times New Roman"/>
                        </w:rPr>
                        <w:t>шрифта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–</w:t>
                      </w:r>
                      <w:r w:rsidRPr="00256818">
                        <w:rPr>
                          <w:rFonts w:ascii="Times New Roman" w:hAnsi="Times New Roman"/>
                          <w:lang w:val="en-US"/>
                        </w:rPr>
                        <w:t>12пт.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2680A">
        <w:rPr>
          <w:rFonts w:ascii="Times New Roman" w:eastAsia="Calibri" w:hAnsi="Times New Roman" w:cs="Times New Roman"/>
          <w:i/>
          <w:sz w:val="28"/>
          <w:szCs w:val="28"/>
        </w:rPr>
        <w:t>Должность, фамилия, имя, отчество руководителя соискателя лицензии или лицензиата</w:t>
      </w:r>
    </w:p>
    <w:p w:rsidR="00E2680A" w:rsidRPr="00E2680A" w:rsidRDefault="00E2680A" w:rsidP="00E2680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2680A">
        <w:rPr>
          <w:rFonts w:ascii="Times New Roman" w:eastAsia="Calibri" w:hAnsi="Times New Roman" w:cs="Times New Roman"/>
          <w:i/>
          <w:sz w:val="28"/>
          <w:szCs w:val="28"/>
        </w:rPr>
        <w:t>Контактный телефон</w:t>
      </w:r>
    </w:p>
    <w:p w:rsidR="00E2680A" w:rsidRPr="00E2680A" w:rsidRDefault="00E2680A" w:rsidP="00E2680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2680A" w:rsidRPr="00E2680A" w:rsidRDefault="00E2680A" w:rsidP="00E26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80A">
        <w:rPr>
          <w:rFonts w:ascii="Times New Roman" w:eastAsia="Calibri" w:hAnsi="Times New Roman" w:cs="Times New Roman"/>
          <w:sz w:val="24"/>
          <w:szCs w:val="24"/>
        </w:rPr>
        <w:t>Заключение экспертизы разработано на основании договора от ХХ.ХХ. 20ХХ</w:t>
      </w:r>
    </w:p>
    <w:p w:rsidR="00E2680A" w:rsidRPr="00E2680A" w:rsidRDefault="00E2680A" w:rsidP="00E26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80A">
        <w:rPr>
          <w:rFonts w:ascii="Times New Roman" w:eastAsia="Calibri" w:hAnsi="Times New Roman" w:cs="Times New Roman"/>
          <w:sz w:val="24"/>
          <w:szCs w:val="24"/>
        </w:rPr>
        <w:t>№ ХХХХХХ, заключенного с ________________________________</w:t>
      </w:r>
    </w:p>
    <w:p w:rsidR="00E2680A" w:rsidRPr="00E2680A" w:rsidRDefault="00E2680A" w:rsidP="00E26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2680A">
        <w:rPr>
          <w:rFonts w:ascii="Times New Roman" w:eastAsia="Calibri" w:hAnsi="Times New Roman" w:cs="Times New Roman"/>
          <w:i/>
          <w:sz w:val="24"/>
          <w:szCs w:val="24"/>
        </w:rPr>
        <w:t xml:space="preserve">       название заказчика экспертизы</w:t>
      </w:r>
    </w:p>
    <w:p w:rsidR="00E2680A" w:rsidRPr="00E2680A" w:rsidRDefault="00E2680A" w:rsidP="00E2680A">
      <w:pPr>
        <w:spacing w:after="0" w:line="240" w:lineRule="auto"/>
        <w:ind w:firstLine="709"/>
        <w:rPr>
          <w:rFonts w:ascii="Times New Roman" w:eastAsia="Calibri" w:hAnsi="Times New Roman" w:cs="Times New Roman"/>
          <w:sz w:val="14"/>
          <w:szCs w:val="28"/>
        </w:rPr>
      </w:pPr>
    </w:p>
    <w:p w:rsidR="00E2680A" w:rsidRPr="00E2680A" w:rsidRDefault="00E2680A" w:rsidP="00E2680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2680A">
        <w:rPr>
          <w:rFonts w:ascii="Times New Roman" w:eastAsia="Calibri" w:hAnsi="Times New Roman" w:cs="Times New Roman"/>
          <w:sz w:val="28"/>
          <w:szCs w:val="28"/>
        </w:rPr>
        <w:t>Срок действия заключения установлен 3 месяца с даты его утверждения</w:t>
      </w:r>
    </w:p>
    <w:p w:rsidR="00E2680A" w:rsidRPr="00E2680A" w:rsidRDefault="00E2680A" w:rsidP="00E2680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600200" cy="640080"/>
                <wp:effectExtent l="9525" t="168275" r="800100" b="10795"/>
                <wp:wrapNone/>
                <wp:docPr id="2" name="Выноска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borderCallout1">
                          <a:avLst>
                            <a:gd name="adj1" fmla="val 17856"/>
                            <a:gd name="adj2" fmla="val 104764"/>
                            <a:gd name="adj3" fmla="val -24106"/>
                            <a:gd name="adj4" fmla="val 149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0A" w:rsidRPr="00256818" w:rsidRDefault="00E2680A" w:rsidP="00E2680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68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25681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Times New Roman</w:t>
                            </w:r>
                            <w:r w:rsidRPr="0025681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  <w:r w:rsidRPr="0025681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размер шрифта – 14 пт.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2" o:spid="_x0000_s1033" type="#_x0000_t47" style="position:absolute;left:0;text-align:left;margin-left:9pt;margin-top:11pt;width:12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" adj="32229,-5207,22629,3857">
                <v:textbox>
                  <w:txbxContent>
                    <w:p w:rsidR="00E2680A" w:rsidRPr="00256818" w:rsidRDefault="00E2680A" w:rsidP="00E2680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2568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шрифт</w:t>
                      </w:r>
                      <w:r w:rsidRPr="0025681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– Times New Roman</w:t>
                      </w:r>
                      <w:r w:rsidRPr="00256818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;</w:t>
                      </w:r>
                      <w:r w:rsidRPr="0025681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размер шрифта – 14 пт.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147320</wp:posOffset>
                </wp:positionV>
                <wp:extent cx="1600200" cy="640080"/>
                <wp:effectExtent l="495300" t="13970" r="9525" b="12700"/>
                <wp:wrapNone/>
                <wp:docPr id="1" name="Выноска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borderCallout1">
                          <a:avLst>
                            <a:gd name="adj1" fmla="val 17856"/>
                            <a:gd name="adj2" fmla="val -4764"/>
                            <a:gd name="adj3" fmla="val 78472"/>
                            <a:gd name="adj4" fmla="val -30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0A" w:rsidRPr="00256818" w:rsidRDefault="00E2680A" w:rsidP="00E2680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5681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Место расположения экспертной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1" o:spid="_x0000_s1034" type="#_x0000_t47" style="position:absolute;left:0;text-align:left;margin-left:315pt;margin-top:11.6pt;width:12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" adj="-6531,16950,-1029,3857">
                <v:textbox>
                  <w:txbxContent>
                    <w:p w:rsidR="00E2680A" w:rsidRPr="00256818" w:rsidRDefault="00E2680A" w:rsidP="00E2680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256818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Место расположения экспертной организации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2680A" w:rsidRPr="00E2680A" w:rsidRDefault="00E2680A" w:rsidP="00E2680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2680A" w:rsidRPr="00E2680A" w:rsidRDefault="00E2680A" w:rsidP="00E268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</w:p>
    <w:p w:rsidR="00212810" w:rsidRPr="00E2680A" w:rsidRDefault="00E2680A" w:rsidP="00E268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80A">
        <w:rPr>
          <w:rFonts w:ascii="Times New Roman" w:eastAsia="Calibri" w:hAnsi="Times New Roman" w:cs="Times New Roman"/>
          <w:sz w:val="28"/>
          <w:szCs w:val="28"/>
        </w:rPr>
        <w:t>г. Донецк</w:t>
      </w:r>
    </w:p>
    <w:sectPr w:rsidR="00212810" w:rsidRPr="00E2680A" w:rsidSect="0021281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63" w:rsidRDefault="00966A63" w:rsidP="00947569">
      <w:pPr>
        <w:spacing w:after="0" w:line="240" w:lineRule="auto"/>
      </w:pPr>
      <w:r>
        <w:separator/>
      </w:r>
    </w:p>
  </w:endnote>
  <w:endnote w:type="continuationSeparator" w:id="0">
    <w:p w:rsidR="00966A63" w:rsidRDefault="00966A63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63" w:rsidRDefault="00966A63" w:rsidP="00947569">
      <w:pPr>
        <w:spacing w:after="0" w:line="240" w:lineRule="auto"/>
      </w:pPr>
      <w:r>
        <w:separator/>
      </w:r>
    </w:p>
  </w:footnote>
  <w:footnote w:type="continuationSeparator" w:id="0">
    <w:p w:rsidR="00966A63" w:rsidRDefault="00966A63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 w:rsidR="00E2680A"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3"/>
    <w:rsid w:val="00083A42"/>
    <w:rsid w:val="000C01B4"/>
    <w:rsid w:val="000D115C"/>
    <w:rsid w:val="00212810"/>
    <w:rsid w:val="002C5C7F"/>
    <w:rsid w:val="002D4CDA"/>
    <w:rsid w:val="00415058"/>
    <w:rsid w:val="004F2FF8"/>
    <w:rsid w:val="005D7573"/>
    <w:rsid w:val="00717926"/>
    <w:rsid w:val="008707C4"/>
    <w:rsid w:val="00947569"/>
    <w:rsid w:val="00966A63"/>
    <w:rsid w:val="009A3267"/>
    <w:rsid w:val="009E7B00"/>
    <w:rsid w:val="00A061CB"/>
    <w:rsid w:val="00AA436D"/>
    <w:rsid w:val="00AB2DD9"/>
    <w:rsid w:val="00C56AF1"/>
    <w:rsid w:val="00D5329D"/>
    <w:rsid w:val="00E2680A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CF4A90B"/>
  <w15:docId w15:val="{2A56C179-F591-4D62-800A-72207E57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diakov.net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Секретарь первого зам. министра</cp:lastModifiedBy>
  <cp:revision>3</cp:revision>
  <dcterms:created xsi:type="dcterms:W3CDTF">2016-10-31T05:32:00Z</dcterms:created>
  <dcterms:modified xsi:type="dcterms:W3CDTF">2016-11-01T07:35:00Z</dcterms:modified>
</cp:coreProperties>
</file>