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A5" w:rsidRPr="00513F0F" w:rsidRDefault="00A969A5" w:rsidP="00A969A5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21</w:t>
      </w:r>
    </w:p>
    <w:p w:rsidR="00A969A5" w:rsidRPr="00513F0F" w:rsidRDefault="00A969A5" w:rsidP="00A969A5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A969A5" w:rsidRPr="00513F0F" w:rsidRDefault="00A969A5" w:rsidP="00A969A5">
      <w:pPr>
        <w:jc w:val="center"/>
        <w:rPr>
          <w:b/>
          <w:sz w:val="20"/>
          <w:szCs w:val="20"/>
        </w:rPr>
      </w:pPr>
    </w:p>
    <w:p w:rsidR="00A969A5" w:rsidRPr="00CA3503" w:rsidRDefault="00A969A5" w:rsidP="00A969A5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>БАЗИСНЫЙ УЧЕБНЫЙ ПЛАН</w:t>
      </w:r>
    </w:p>
    <w:p w:rsidR="00A969A5" w:rsidRPr="00CA3503" w:rsidRDefault="00A969A5" w:rsidP="00A969A5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 xml:space="preserve">СПЕЦИАЛЬНЫХ </w:t>
      </w:r>
      <w:r>
        <w:rPr>
          <w:b/>
          <w:sz w:val="24"/>
          <w:szCs w:val="24"/>
        </w:rPr>
        <w:t>ОБЩЕ</w:t>
      </w:r>
      <w:r w:rsidRPr="00CA3503">
        <w:rPr>
          <w:b/>
          <w:sz w:val="24"/>
          <w:szCs w:val="24"/>
        </w:rPr>
        <w:t xml:space="preserve">ОБРАЗОВАТЕЛЬНЫХ ОРГАНИЗАЦИЙ VI ВИДА </w:t>
      </w:r>
    </w:p>
    <w:p w:rsidR="00A969A5" w:rsidRPr="00CA3503" w:rsidRDefault="00A969A5" w:rsidP="00A969A5">
      <w:pPr>
        <w:jc w:val="center"/>
        <w:rPr>
          <w:b/>
          <w:sz w:val="24"/>
          <w:szCs w:val="24"/>
        </w:rPr>
      </w:pPr>
      <w:r w:rsidRPr="00CA3503">
        <w:rPr>
          <w:b/>
          <w:sz w:val="24"/>
          <w:szCs w:val="24"/>
        </w:rPr>
        <w:t>(ДЛЯ ДЕТЕЙ С НАРУШЕНИЯМИ ОПОРНО-ДВИГАТЕЛЬНОГО АППАРАТА)</w:t>
      </w:r>
    </w:p>
    <w:p w:rsidR="00A969A5" w:rsidRPr="00513F0F" w:rsidRDefault="00A969A5" w:rsidP="00A969A5">
      <w:pPr>
        <w:jc w:val="center"/>
        <w:rPr>
          <w:b/>
          <w:sz w:val="20"/>
          <w:szCs w:val="20"/>
        </w:rPr>
      </w:pPr>
    </w:p>
    <w:p w:rsidR="00A969A5" w:rsidRDefault="00A969A5" w:rsidP="00A969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056"/>
        <w:gridCol w:w="727"/>
        <w:gridCol w:w="727"/>
        <w:gridCol w:w="727"/>
        <w:gridCol w:w="727"/>
        <w:gridCol w:w="727"/>
        <w:gridCol w:w="725"/>
      </w:tblGrid>
      <w:tr w:rsidR="00A969A5" w:rsidRPr="00513F0F" w:rsidTr="00EB1B96">
        <w:tc>
          <w:tcPr>
            <w:tcW w:w="1237" w:type="pct"/>
            <w:vMerge w:val="restar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550" w:type="pct"/>
            <w:vMerge w:val="restar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214" w:type="pct"/>
            <w:gridSpan w:val="6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Классы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7*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9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0" w:type="pct"/>
            <w:vMerge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14" w:type="pct"/>
            <w:gridSpan w:val="6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количество часов по классам</w:t>
            </w:r>
          </w:p>
        </w:tc>
      </w:tr>
      <w:tr w:rsidR="00A969A5" w:rsidRPr="00513F0F" w:rsidTr="00EB1B96">
        <w:tc>
          <w:tcPr>
            <w:tcW w:w="5000" w:type="pct"/>
            <w:gridSpan w:val="8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I.  Базовый компонент</w:t>
            </w:r>
          </w:p>
        </w:tc>
      </w:tr>
      <w:tr w:rsidR="00A969A5" w:rsidRPr="00513F0F" w:rsidTr="00EB1B96">
        <w:tc>
          <w:tcPr>
            <w:tcW w:w="1237" w:type="pct"/>
            <w:vMerge w:val="restar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Литература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69A5" w:rsidRPr="00513F0F" w:rsidTr="00EB1B96">
        <w:tc>
          <w:tcPr>
            <w:tcW w:w="1237" w:type="pct"/>
            <w:vMerge w:val="restar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Алгебра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Геометрия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Информатика и ИКТ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969A5" w:rsidRPr="00513F0F" w:rsidTr="00EB1B96">
        <w:tc>
          <w:tcPr>
            <w:tcW w:w="1237" w:type="pct"/>
            <w:vMerge w:val="restar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История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969A5" w:rsidRPr="00513F0F" w:rsidTr="00EB1B96">
        <w:tc>
          <w:tcPr>
            <w:tcW w:w="1237" w:type="pct"/>
            <w:vMerge w:val="restar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География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1,5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Физика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Химия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Биология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69A5" w:rsidRPr="00513F0F" w:rsidTr="00EB1B96">
        <w:tc>
          <w:tcPr>
            <w:tcW w:w="1237" w:type="pct"/>
            <w:vMerge w:val="restar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Искусство </w:t>
            </w: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Музыкальное искусство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0,5</w:t>
            </w:r>
          </w:p>
        </w:tc>
      </w:tr>
      <w:tr w:rsidR="00A969A5" w:rsidRPr="00513F0F" w:rsidTr="00EB1B96">
        <w:tc>
          <w:tcPr>
            <w:tcW w:w="1237" w:type="pct"/>
            <w:vMerge w:val="restar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Трудовое обучение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9A5" w:rsidRPr="00513F0F" w:rsidTr="00EB1B96">
        <w:trPr>
          <w:trHeight w:val="70"/>
        </w:trPr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Технологии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A969A5" w:rsidRPr="00513F0F" w:rsidTr="00EB1B96">
        <w:tc>
          <w:tcPr>
            <w:tcW w:w="1237" w:type="pct"/>
            <w:vMerge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Черчение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0,5</w:t>
            </w:r>
          </w:p>
        </w:tc>
      </w:tr>
      <w:tr w:rsidR="00A969A5" w:rsidRPr="00513F0F" w:rsidTr="00EB1B96">
        <w:trPr>
          <w:trHeight w:val="460"/>
        </w:trPr>
        <w:tc>
          <w:tcPr>
            <w:tcW w:w="1237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Здоровье и физическая культура</w:t>
            </w:r>
          </w:p>
        </w:tc>
        <w:tc>
          <w:tcPr>
            <w:tcW w:w="1550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7B78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</w:t>
            </w:r>
            <w:r w:rsidR="007B787D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7B78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2</w:t>
            </w:r>
            <w:r w:rsidR="007B787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7B78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="007B787D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7B78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3</w:t>
            </w:r>
            <w:r w:rsidR="007B787D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A969A5" w:rsidRPr="00513F0F" w:rsidTr="00EB1B96">
        <w:tc>
          <w:tcPr>
            <w:tcW w:w="4262" w:type="pct"/>
            <w:gridSpan w:val="6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II. Коррекционный компонент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Ритмика 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Коррекция развития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7B787D" w:rsidP="00EB1B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A969A5" w:rsidRPr="00513F0F" w:rsidTr="00EB1B96">
        <w:tc>
          <w:tcPr>
            <w:tcW w:w="4262" w:type="pct"/>
            <w:gridSpan w:val="6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b/>
                <w:caps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>III.  Компонент образовательной организации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513F0F" w:rsidRDefault="00A969A5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2</w:t>
            </w:r>
            <w:r w:rsidR="007B787D" w:rsidRPr="007B787D"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2</w:t>
            </w:r>
            <w:r w:rsidR="007B787D" w:rsidRPr="007B787D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3</w:t>
            </w:r>
            <w:r w:rsidR="007B787D" w:rsidRPr="007B787D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3</w:t>
            </w:r>
            <w:r w:rsidR="007B787D" w:rsidRPr="007B787D"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3</w:t>
            </w:r>
            <w:r w:rsidR="007B787D" w:rsidRPr="007B787D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3</w:t>
            </w:r>
            <w:r w:rsidR="007B787D" w:rsidRPr="007B787D">
              <w:rPr>
                <w:sz w:val="20"/>
                <w:szCs w:val="20"/>
              </w:rPr>
              <w:t>2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2</w:t>
            </w:r>
            <w:r w:rsidR="007B787D" w:rsidRPr="007B787D">
              <w:rPr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3</w:t>
            </w:r>
            <w:r w:rsidR="007B787D" w:rsidRPr="007B787D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EB1B96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33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EB1B96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33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EB1B96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35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sz w:val="20"/>
                <w:szCs w:val="20"/>
              </w:rPr>
            </w:pPr>
            <w:r w:rsidRPr="007B787D">
              <w:rPr>
                <w:sz w:val="20"/>
                <w:szCs w:val="20"/>
              </w:rPr>
              <w:t>3</w:t>
            </w:r>
            <w:r w:rsidR="007B787D" w:rsidRPr="007B787D">
              <w:rPr>
                <w:sz w:val="20"/>
                <w:szCs w:val="20"/>
              </w:rPr>
              <w:t>5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 (без учета деления класса на группы)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6</w:t>
            </w:r>
          </w:p>
        </w:tc>
      </w:tr>
      <w:tr w:rsidR="00A969A5" w:rsidRPr="00513F0F" w:rsidTr="00EB1B96">
        <w:tc>
          <w:tcPr>
            <w:tcW w:w="2786" w:type="pct"/>
            <w:gridSpan w:val="2"/>
            <w:shd w:val="clear" w:color="auto" w:fill="auto"/>
          </w:tcPr>
          <w:p w:rsidR="00A969A5" w:rsidRPr="00513F0F" w:rsidRDefault="00A969A5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 (без учета деления класса на группы)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A969A5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</w:t>
            </w:r>
            <w:r w:rsidR="007B787D" w:rsidRPr="007B78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7B787D" w:rsidP="00EB1B96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69" w:type="pct"/>
            <w:shd w:val="clear" w:color="auto" w:fill="auto"/>
          </w:tcPr>
          <w:p w:rsidR="00A969A5" w:rsidRPr="007B787D" w:rsidRDefault="007B787D" w:rsidP="007B787D">
            <w:pPr>
              <w:jc w:val="center"/>
              <w:rPr>
                <w:b/>
                <w:sz w:val="20"/>
                <w:szCs w:val="20"/>
              </w:rPr>
            </w:pPr>
            <w:r w:rsidRPr="007B787D">
              <w:rPr>
                <w:b/>
                <w:sz w:val="20"/>
                <w:szCs w:val="20"/>
              </w:rPr>
              <w:t>39</w:t>
            </w:r>
          </w:p>
        </w:tc>
      </w:tr>
    </w:tbl>
    <w:p w:rsidR="00A969A5" w:rsidRPr="00513F0F" w:rsidRDefault="00A969A5" w:rsidP="00A969A5">
      <w:pPr>
        <w:rPr>
          <w:color w:val="FF0000"/>
          <w:sz w:val="20"/>
          <w:szCs w:val="20"/>
        </w:rPr>
      </w:pPr>
    </w:p>
    <w:p w:rsidR="00DA7C84" w:rsidRPr="00A969A5" w:rsidRDefault="00A969A5" w:rsidP="00A969A5">
      <w:pPr>
        <w:jc w:val="both"/>
        <w:rPr>
          <w:color w:val="FF0000"/>
          <w:sz w:val="20"/>
          <w:szCs w:val="20"/>
        </w:rPr>
      </w:pPr>
      <w:r w:rsidRPr="00513F0F">
        <w:rPr>
          <w:color w:val="FF0000"/>
          <w:sz w:val="20"/>
          <w:szCs w:val="20"/>
        </w:rPr>
        <w:t xml:space="preserve"> </w:t>
      </w:r>
    </w:p>
    <w:sectPr w:rsidR="00DA7C84" w:rsidRPr="00A96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21"/>
    <w:rsid w:val="007B787D"/>
    <w:rsid w:val="00A40521"/>
    <w:rsid w:val="00A969A5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2016-06-24T08:28:00Z</dcterms:created>
  <dcterms:modified xsi:type="dcterms:W3CDTF">2016-08-15T15:03:00Z</dcterms:modified>
</cp:coreProperties>
</file>