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4D" w:rsidRPr="00513F0F" w:rsidRDefault="002E704D" w:rsidP="002E704D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25</w:t>
      </w:r>
      <w:r w:rsidRPr="00513F0F">
        <w:rPr>
          <w:sz w:val="20"/>
          <w:szCs w:val="20"/>
        </w:rPr>
        <w:t xml:space="preserve"> </w:t>
      </w:r>
    </w:p>
    <w:p w:rsidR="002E704D" w:rsidRPr="00513F0F" w:rsidRDefault="002E704D" w:rsidP="002E704D">
      <w:pPr>
        <w:ind w:left="5387"/>
        <w:jc w:val="both"/>
        <w:rPr>
          <w:sz w:val="20"/>
          <w:szCs w:val="20"/>
        </w:rPr>
      </w:pPr>
      <w:r w:rsidRPr="00513F0F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2E704D" w:rsidRPr="00513F0F" w:rsidRDefault="002E704D" w:rsidP="002E704D">
      <w:pPr>
        <w:pStyle w:val="a3"/>
        <w:spacing w:line="276" w:lineRule="auto"/>
        <w:jc w:val="center"/>
        <w:rPr>
          <w:b/>
          <w:caps/>
          <w:sz w:val="20"/>
          <w:szCs w:val="20"/>
        </w:rPr>
      </w:pPr>
    </w:p>
    <w:p w:rsidR="002E704D" w:rsidRPr="00CA3503" w:rsidRDefault="002E704D" w:rsidP="002E704D">
      <w:pPr>
        <w:pStyle w:val="a3"/>
        <w:spacing w:line="276" w:lineRule="auto"/>
        <w:jc w:val="center"/>
        <w:rPr>
          <w:b/>
          <w:caps/>
        </w:rPr>
      </w:pPr>
      <w:r w:rsidRPr="00CA3503">
        <w:rPr>
          <w:b/>
          <w:caps/>
        </w:rPr>
        <w:t xml:space="preserve">БАЗИСНЫЙ УЧЕБНЫЙ ПЛАН </w:t>
      </w:r>
    </w:p>
    <w:p w:rsidR="002E704D" w:rsidRPr="00CA3503" w:rsidRDefault="002E704D" w:rsidP="002E704D">
      <w:pPr>
        <w:pStyle w:val="a3"/>
        <w:spacing w:line="276" w:lineRule="auto"/>
        <w:jc w:val="center"/>
        <w:rPr>
          <w:b/>
          <w:caps/>
        </w:rPr>
      </w:pPr>
      <w:r w:rsidRPr="00CA3503">
        <w:rPr>
          <w:b/>
          <w:caps/>
        </w:rPr>
        <w:t xml:space="preserve">СПЕЦИАЛЬНЫХ  </w:t>
      </w:r>
      <w:r>
        <w:rPr>
          <w:b/>
        </w:rPr>
        <w:t>ОБЩЕ</w:t>
      </w:r>
      <w:r w:rsidRPr="00CA3503">
        <w:rPr>
          <w:b/>
          <w:caps/>
        </w:rPr>
        <w:t xml:space="preserve">ОБРАЗОВАТЕЛЬНЫХ ОРГАНИЗАЦИЙ VIII ВИДА </w:t>
      </w:r>
    </w:p>
    <w:p w:rsidR="002E704D" w:rsidRPr="00CA3503" w:rsidRDefault="002E704D" w:rsidP="002E704D">
      <w:pPr>
        <w:pStyle w:val="a3"/>
        <w:spacing w:line="276" w:lineRule="auto"/>
        <w:jc w:val="center"/>
        <w:rPr>
          <w:b/>
          <w:caps/>
        </w:rPr>
      </w:pPr>
      <w:r w:rsidRPr="00CA3503">
        <w:rPr>
          <w:b/>
          <w:caps/>
        </w:rPr>
        <w:t>(ДЛЯ детей с легкой УМСТВЕННОй ОТСТАЛост</w:t>
      </w:r>
      <w:r>
        <w:rPr>
          <w:b/>
          <w:caps/>
        </w:rPr>
        <w:t>ЬЮ</w:t>
      </w:r>
      <w:r w:rsidRPr="00CA3503">
        <w:rPr>
          <w:b/>
          <w:caps/>
        </w:rPr>
        <w:t>)</w:t>
      </w:r>
    </w:p>
    <w:p w:rsidR="002E704D" w:rsidRDefault="002E704D" w:rsidP="002E704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704D" w:rsidRDefault="002E704D" w:rsidP="002E704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Начальное общее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121"/>
        <w:gridCol w:w="3402"/>
        <w:gridCol w:w="664"/>
        <w:gridCol w:w="615"/>
        <w:gridCol w:w="615"/>
        <w:gridCol w:w="615"/>
        <w:gridCol w:w="615"/>
      </w:tblGrid>
      <w:tr w:rsidR="002E704D" w:rsidRPr="00513F0F" w:rsidTr="00EB1B96">
        <w:trPr>
          <w:trHeight w:val="264"/>
        </w:trPr>
        <w:tc>
          <w:tcPr>
            <w:tcW w:w="1631" w:type="pct"/>
            <w:vMerge w:val="restar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  <w:bCs/>
              </w:rPr>
              <w:t>Общеобразовательные отрасли</w:t>
            </w:r>
          </w:p>
        </w:tc>
        <w:tc>
          <w:tcPr>
            <w:tcW w:w="1794" w:type="pct"/>
            <w:gridSpan w:val="2"/>
            <w:vMerge w:val="restar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575" w:type="pct"/>
            <w:gridSpan w:val="5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  <w:bCs/>
              </w:rPr>
              <w:t>Классы</w:t>
            </w:r>
          </w:p>
        </w:tc>
      </w:tr>
      <w:tr w:rsidR="002E704D" w:rsidRPr="00513F0F" w:rsidTr="00EB1B96">
        <w:trPr>
          <w:trHeight w:val="264"/>
        </w:trPr>
        <w:tc>
          <w:tcPr>
            <w:tcW w:w="1631" w:type="pct"/>
            <w:vMerge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94" w:type="pct"/>
            <w:gridSpan w:val="2"/>
            <w:vMerge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513F0F">
              <w:rPr>
                <w:rFonts w:eastAsia="Calibri"/>
                <w:b/>
                <w:bCs/>
                <w:sz w:val="20"/>
                <w:szCs w:val="20"/>
              </w:rPr>
              <w:t>Подг</w:t>
            </w:r>
            <w:proofErr w:type="spellEnd"/>
          </w:p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F0F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F0F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F0F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F0F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2E704D" w:rsidRPr="00513F0F" w:rsidTr="00EB1B96">
        <w:trPr>
          <w:trHeight w:val="264"/>
        </w:trPr>
        <w:tc>
          <w:tcPr>
            <w:tcW w:w="1631" w:type="pct"/>
            <w:vMerge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94" w:type="pct"/>
            <w:gridSpan w:val="2"/>
            <w:vMerge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75" w:type="pct"/>
            <w:gridSpan w:val="5"/>
            <w:shd w:val="clear" w:color="auto" w:fill="auto"/>
            <w:vAlign w:val="center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13F0F">
              <w:rPr>
                <w:rFonts w:eastAsia="Calibri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2E704D" w:rsidRPr="00513F0F" w:rsidTr="00EB1B96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  <w:bCs/>
              </w:rPr>
              <w:t>I.  БАЗОВЫЙ КОМПОНЕНТ</w:t>
            </w:r>
          </w:p>
        </w:tc>
      </w:tr>
      <w:tr w:rsidR="002E704D" w:rsidRPr="00513F0F" w:rsidTr="00EB1B96">
        <w:trPr>
          <w:trHeight w:val="264"/>
        </w:trPr>
        <w:tc>
          <w:tcPr>
            <w:tcW w:w="1696" w:type="pct"/>
            <w:gridSpan w:val="2"/>
            <w:vMerge w:val="restart"/>
            <w:shd w:val="clear" w:color="auto" w:fill="auto"/>
          </w:tcPr>
          <w:p w:rsidR="002E704D" w:rsidRPr="00513F0F" w:rsidRDefault="002E704D" w:rsidP="00EB1B96">
            <w:pPr>
              <w:pStyle w:val="a3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Филология</w:t>
            </w:r>
          </w:p>
        </w:tc>
        <w:tc>
          <w:tcPr>
            <w:tcW w:w="1729" w:type="pct"/>
            <w:shd w:val="clear" w:color="auto" w:fill="auto"/>
          </w:tcPr>
          <w:p w:rsidR="002E704D" w:rsidRPr="00513F0F" w:rsidRDefault="002E704D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Русский язык (обучение грамоте)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4A0105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E704D" w:rsidRPr="00513F0F" w:rsidTr="00EB1B96">
        <w:trPr>
          <w:trHeight w:val="264"/>
        </w:trPr>
        <w:tc>
          <w:tcPr>
            <w:tcW w:w="1696" w:type="pct"/>
            <w:gridSpan w:val="2"/>
            <w:vMerge/>
            <w:shd w:val="clear" w:color="auto" w:fill="auto"/>
          </w:tcPr>
          <w:p w:rsidR="002E704D" w:rsidRPr="00513F0F" w:rsidRDefault="002E704D" w:rsidP="00EB1B96">
            <w:pPr>
              <w:pStyle w:val="a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29" w:type="pct"/>
            <w:shd w:val="clear" w:color="auto" w:fill="auto"/>
          </w:tcPr>
          <w:p w:rsidR="002E704D" w:rsidRPr="00513F0F" w:rsidRDefault="002E704D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Русский язык (чтение)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E704D" w:rsidRPr="00513F0F" w:rsidTr="00EB1B96">
        <w:trPr>
          <w:trHeight w:val="171"/>
        </w:trPr>
        <w:tc>
          <w:tcPr>
            <w:tcW w:w="1696" w:type="pct"/>
            <w:gridSpan w:val="2"/>
            <w:vMerge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9" w:type="pct"/>
            <w:shd w:val="clear" w:color="auto" w:fill="auto"/>
          </w:tcPr>
          <w:p w:rsidR="002E704D" w:rsidRPr="00513F0F" w:rsidRDefault="002E704D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Русский язык (письмо)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E704D" w:rsidRPr="00513F0F" w:rsidTr="00EB1B96">
        <w:trPr>
          <w:trHeight w:val="221"/>
        </w:trPr>
        <w:tc>
          <w:tcPr>
            <w:tcW w:w="1696" w:type="pct"/>
            <w:gridSpan w:val="2"/>
            <w:vMerge w:val="restart"/>
            <w:shd w:val="clear" w:color="auto" w:fill="auto"/>
          </w:tcPr>
          <w:p w:rsidR="002E704D" w:rsidRPr="00513F0F" w:rsidRDefault="002E704D" w:rsidP="00EB1B96">
            <w:pPr>
              <w:pStyle w:val="a3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29" w:type="pct"/>
            <w:shd w:val="clear" w:color="auto" w:fill="auto"/>
          </w:tcPr>
          <w:p w:rsidR="002E704D" w:rsidRPr="00513F0F" w:rsidRDefault="002E704D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E704D" w:rsidRPr="00513F0F" w:rsidTr="00EB1B96">
        <w:trPr>
          <w:trHeight w:val="264"/>
        </w:trPr>
        <w:tc>
          <w:tcPr>
            <w:tcW w:w="1696" w:type="pct"/>
            <w:gridSpan w:val="2"/>
            <w:vMerge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9" w:type="pct"/>
            <w:shd w:val="clear" w:color="auto" w:fill="auto"/>
          </w:tcPr>
          <w:p w:rsidR="002E704D" w:rsidRPr="00513F0F" w:rsidRDefault="002E704D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E704D" w:rsidRPr="00513F0F" w:rsidTr="00EB1B96">
        <w:trPr>
          <w:trHeight w:val="115"/>
        </w:trPr>
        <w:tc>
          <w:tcPr>
            <w:tcW w:w="1696" w:type="pct"/>
            <w:gridSpan w:val="2"/>
            <w:shd w:val="clear" w:color="auto" w:fill="auto"/>
          </w:tcPr>
          <w:p w:rsidR="002E704D" w:rsidRPr="00513F0F" w:rsidRDefault="002E704D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Естествознание</w:t>
            </w:r>
          </w:p>
        </w:tc>
        <w:tc>
          <w:tcPr>
            <w:tcW w:w="1729" w:type="pct"/>
            <w:shd w:val="clear" w:color="auto" w:fill="auto"/>
          </w:tcPr>
          <w:p w:rsidR="002E704D" w:rsidRPr="00513F0F" w:rsidRDefault="002E704D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Окружающий мир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2E704D" w:rsidRPr="00513F0F" w:rsidTr="00EB1B96">
        <w:trPr>
          <w:trHeight w:val="264"/>
        </w:trPr>
        <w:tc>
          <w:tcPr>
            <w:tcW w:w="1696" w:type="pct"/>
            <w:gridSpan w:val="2"/>
            <w:vMerge w:val="restart"/>
            <w:shd w:val="clear" w:color="auto" w:fill="auto"/>
          </w:tcPr>
          <w:p w:rsidR="002E704D" w:rsidRPr="00513F0F" w:rsidRDefault="002E704D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1729" w:type="pct"/>
            <w:shd w:val="clear" w:color="auto" w:fill="auto"/>
          </w:tcPr>
          <w:p w:rsidR="002E704D" w:rsidRPr="00513F0F" w:rsidRDefault="002E704D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E704D" w:rsidRPr="00513F0F" w:rsidTr="00EB1B96">
        <w:trPr>
          <w:trHeight w:val="264"/>
        </w:trPr>
        <w:tc>
          <w:tcPr>
            <w:tcW w:w="1696" w:type="pct"/>
            <w:gridSpan w:val="2"/>
            <w:vMerge/>
            <w:shd w:val="clear" w:color="auto" w:fill="auto"/>
          </w:tcPr>
          <w:p w:rsidR="002E704D" w:rsidRPr="00513F0F" w:rsidRDefault="002E704D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pct"/>
            <w:shd w:val="clear" w:color="auto" w:fill="auto"/>
          </w:tcPr>
          <w:p w:rsidR="002E704D" w:rsidRPr="00513F0F" w:rsidRDefault="002E704D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Музыкальное искусство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E704D" w:rsidRPr="00513F0F" w:rsidTr="00EB1B96">
        <w:trPr>
          <w:trHeight w:val="264"/>
        </w:trPr>
        <w:tc>
          <w:tcPr>
            <w:tcW w:w="1696" w:type="pct"/>
            <w:gridSpan w:val="2"/>
            <w:shd w:val="clear" w:color="auto" w:fill="auto"/>
          </w:tcPr>
          <w:p w:rsidR="002E704D" w:rsidRPr="00513F0F" w:rsidRDefault="002E704D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Здоровье и физическая культура</w:t>
            </w:r>
          </w:p>
        </w:tc>
        <w:tc>
          <w:tcPr>
            <w:tcW w:w="1729" w:type="pct"/>
            <w:shd w:val="clear" w:color="auto" w:fill="auto"/>
          </w:tcPr>
          <w:p w:rsidR="002E704D" w:rsidRPr="00513F0F" w:rsidRDefault="002E704D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Физическая культура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E704D" w:rsidRPr="00513F0F" w:rsidTr="00EB1B96">
        <w:trPr>
          <w:trHeight w:val="264"/>
        </w:trPr>
        <w:tc>
          <w:tcPr>
            <w:tcW w:w="1696" w:type="pct"/>
            <w:gridSpan w:val="2"/>
            <w:shd w:val="clear" w:color="auto" w:fill="auto"/>
          </w:tcPr>
          <w:p w:rsidR="002E704D" w:rsidRPr="00513F0F" w:rsidRDefault="002E704D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729" w:type="pct"/>
            <w:shd w:val="clear" w:color="auto" w:fill="auto"/>
          </w:tcPr>
          <w:p w:rsidR="002E704D" w:rsidRPr="00513F0F" w:rsidRDefault="002E704D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Трудовое обучение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4A0105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E704D" w:rsidRPr="00513F0F" w:rsidTr="00EB1B96">
        <w:trPr>
          <w:trHeight w:val="264"/>
        </w:trPr>
        <w:tc>
          <w:tcPr>
            <w:tcW w:w="3425" w:type="pct"/>
            <w:gridSpan w:val="3"/>
            <w:shd w:val="clear" w:color="auto" w:fill="auto"/>
          </w:tcPr>
          <w:p w:rsidR="002E704D" w:rsidRPr="00513F0F" w:rsidRDefault="002E704D" w:rsidP="00EB1B96">
            <w:pPr>
              <w:pStyle w:val="a3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4A0105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4A010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2</w:t>
            </w:r>
            <w:r w:rsidR="004A010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2E704D" w:rsidRPr="00513F0F" w:rsidTr="00EB1B96">
        <w:trPr>
          <w:trHeight w:val="264"/>
        </w:trPr>
        <w:tc>
          <w:tcPr>
            <w:tcW w:w="5000" w:type="pct"/>
            <w:gridSpan w:val="8"/>
            <w:shd w:val="clear" w:color="auto" w:fill="auto"/>
          </w:tcPr>
          <w:p w:rsidR="002E704D" w:rsidRPr="00513F0F" w:rsidRDefault="002E704D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caps/>
              </w:rPr>
            </w:pPr>
            <w:r w:rsidRPr="00513F0F">
              <w:rPr>
                <w:rFonts w:ascii="Times New Roman" w:eastAsia="Calibri" w:hAnsi="Times New Roman" w:cs="Times New Roman"/>
                <w:b/>
                <w:caps/>
              </w:rPr>
              <w:t>II.  Коррекционный компонент</w:t>
            </w:r>
          </w:p>
        </w:tc>
      </w:tr>
      <w:tr w:rsidR="002E704D" w:rsidRPr="00513F0F" w:rsidTr="00EB1B96">
        <w:trPr>
          <w:trHeight w:val="257"/>
        </w:trPr>
        <w:tc>
          <w:tcPr>
            <w:tcW w:w="3425" w:type="pct"/>
            <w:gridSpan w:val="3"/>
            <w:shd w:val="clear" w:color="auto" w:fill="auto"/>
          </w:tcPr>
          <w:p w:rsidR="002E704D" w:rsidRPr="00513F0F" w:rsidRDefault="002E704D" w:rsidP="00EB1B96">
            <w:pPr>
              <w:pStyle w:val="a3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Ритмика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E704D" w:rsidRPr="00513F0F" w:rsidTr="00EB1B96">
        <w:trPr>
          <w:trHeight w:val="266"/>
        </w:trPr>
        <w:tc>
          <w:tcPr>
            <w:tcW w:w="3425" w:type="pct"/>
            <w:gridSpan w:val="3"/>
            <w:shd w:val="clear" w:color="auto" w:fill="auto"/>
          </w:tcPr>
          <w:p w:rsidR="002E704D" w:rsidRPr="00513F0F" w:rsidRDefault="002E704D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Логопедические занятия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E704D" w:rsidRPr="00513F0F" w:rsidTr="00EB1B96">
        <w:trPr>
          <w:trHeight w:val="142"/>
        </w:trPr>
        <w:tc>
          <w:tcPr>
            <w:tcW w:w="3425" w:type="pct"/>
            <w:gridSpan w:val="3"/>
            <w:shd w:val="clear" w:color="auto" w:fill="auto"/>
          </w:tcPr>
          <w:p w:rsidR="002E704D" w:rsidRPr="00513F0F" w:rsidRDefault="002E704D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E704D" w:rsidRPr="00513F0F" w:rsidTr="00EB1B96">
        <w:trPr>
          <w:trHeight w:val="311"/>
        </w:trPr>
        <w:tc>
          <w:tcPr>
            <w:tcW w:w="3425" w:type="pct"/>
            <w:gridSpan w:val="3"/>
            <w:shd w:val="clear" w:color="auto" w:fill="auto"/>
          </w:tcPr>
          <w:p w:rsidR="002E704D" w:rsidRPr="00513F0F" w:rsidRDefault="002E704D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Развитие психомоторики и сенсорных процессов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4A0105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A0105" w:rsidRPr="00513F0F" w:rsidTr="00EB1B96">
        <w:trPr>
          <w:trHeight w:val="311"/>
        </w:trPr>
        <w:tc>
          <w:tcPr>
            <w:tcW w:w="3425" w:type="pct"/>
            <w:gridSpan w:val="3"/>
            <w:shd w:val="clear" w:color="auto" w:fill="auto"/>
          </w:tcPr>
          <w:p w:rsidR="004A0105" w:rsidRPr="00513F0F" w:rsidRDefault="004A0105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Общественно-полезный (производительный) труд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A0105" w:rsidRPr="00513F0F" w:rsidRDefault="004A0105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A0105" w:rsidRDefault="004A0105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A0105" w:rsidRPr="00513F0F" w:rsidRDefault="004A0105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A0105" w:rsidRPr="00513F0F" w:rsidRDefault="004A0105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A0105" w:rsidRPr="00513F0F" w:rsidRDefault="004A0105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E704D" w:rsidRPr="00513F0F" w:rsidTr="00EB1B96">
        <w:trPr>
          <w:trHeight w:val="264"/>
        </w:trPr>
        <w:tc>
          <w:tcPr>
            <w:tcW w:w="3425" w:type="pct"/>
            <w:gridSpan w:val="3"/>
            <w:shd w:val="clear" w:color="auto" w:fill="auto"/>
          </w:tcPr>
          <w:p w:rsidR="002E704D" w:rsidRPr="00513F0F" w:rsidRDefault="002E704D" w:rsidP="00EB1B96">
            <w:pPr>
              <w:pStyle w:val="a3"/>
              <w:jc w:val="right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3F0F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4A0105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4A0105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</w:tr>
      <w:tr w:rsidR="002E704D" w:rsidRPr="00513F0F" w:rsidTr="00EB1B96">
        <w:trPr>
          <w:trHeight w:val="264"/>
        </w:trPr>
        <w:tc>
          <w:tcPr>
            <w:tcW w:w="5000" w:type="pct"/>
            <w:gridSpan w:val="8"/>
            <w:shd w:val="clear" w:color="auto" w:fill="auto"/>
          </w:tcPr>
          <w:p w:rsidR="002E704D" w:rsidRPr="00513F0F" w:rsidRDefault="002E704D" w:rsidP="00EB1B9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caps/>
              </w:rPr>
            </w:pPr>
            <w:r w:rsidRPr="00513F0F">
              <w:rPr>
                <w:rFonts w:ascii="Times New Roman" w:eastAsia="Calibri" w:hAnsi="Times New Roman" w:cs="Times New Roman"/>
                <w:b/>
                <w:caps/>
              </w:rPr>
              <w:t>III.  Компонент общеобразовательной организации</w:t>
            </w:r>
          </w:p>
        </w:tc>
      </w:tr>
      <w:tr w:rsidR="002E704D" w:rsidRPr="00513F0F" w:rsidTr="00EB1B96">
        <w:trPr>
          <w:trHeight w:val="264"/>
        </w:trPr>
        <w:tc>
          <w:tcPr>
            <w:tcW w:w="3425" w:type="pct"/>
            <w:gridSpan w:val="3"/>
            <w:shd w:val="clear" w:color="auto" w:fill="auto"/>
          </w:tcPr>
          <w:p w:rsidR="002E704D" w:rsidRPr="00513F0F" w:rsidRDefault="002E704D" w:rsidP="00EB1B96">
            <w:pPr>
              <w:pStyle w:val="a3"/>
              <w:jc w:val="both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E704D" w:rsidRPr="00513F0F" w:rsidTr="00EB1B96">
        <w:trPr>
          <w:trHeight w:val="264"/>
        </w:trPr>
        <w:tc>
          <w:tcPr>
            <w:tcW w:w="3425" w:type="pct"/>
            <w:gridSpan w:val="3"/>
            <w:shd w:val="clear" w:color="auto" w:fill="auto"/>
          </w:tcPr>
          <w:p w:rsidR="002E704D" w:rsidRPr="00513F0F" w:rsidRDefault="002E704D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Дополнительные часы на курсы по выбору, факультативы, индивидуальные и групповые занятия, консультации  при 5-дневной учебной неделе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4A0105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E704D" w:rsidRPr="00513F0F" w:rsidTr="00EB1B96">
        <w:trPr>
          <w:trHeight w:val="264"/>
        </w:trPr>
        <w:tc>
          <w:tcPr>
            <w:tcW w:w="3425" w:type="pct"/>
            <w:gridSpan w:val="3"/>
            <w:shd w:val="clear" w:color="auto" w:fill="auto"/>
          </w:tcPr>
          <w:p w:rsidR="002E704D" w:rsidRPr="00513F0F" w:rsidRDefault="002E704D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E704D" w:rsidRPr="00513F0F" w:rsidTr="00EB1B96">
        <w:trPr>
          <w:trHeight w:val="264"/>
        </w:trPr>
        <w:tc>
          <w:tcPr>
            <w:tcW w:w="3425" w:type="pct"/>
            <w:gridSpan w:val="3"/>
            <w:shd w:val="clear" w:color="auto" w:fill="auto"/>
          </w:tcPr>
          <w:p w:rsidR="002E704D" w:rsidRPr="00513F0F" w:rsidRDefault="002E704D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4A010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4A010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4A010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E704D" w:rsidRPr="00513F0F" w:rsidTr="00EB1B96">
        <w:trPr>
          <w:trHeight w:val="264"/>
        </w:trPr>
        <w:tc>
          <w:tcPr>
            <w:tcW w:w="3425" w:type="pct"/>
            <w:gridSpan w:val="3"/>
            <w:shd w:val="clear" w:color="auto" w:fill="auto"/>
          </w:tcPr>
          <w:p w:rsidR="002E704D" w:rsidRPr="00513F0F" w:rsidRDefault="002E704D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4A010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4A010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E704D" w:rsidRPr="00513F0F" w:rsidTr="00EB1B96">
        <w:trPr>
          <w:trHeight w:val="264"/>
        </w:trPr>
        <w:tc>
          <w:tcPr>
            <w:tcW w:w="3425" w:type="pct"/>
            <w:gridSpan w:val="3"/>
            <w:shd w:val="clear" w:color="auto" w:fill="auto"/>
          </w:tcPr>
          <w:p w:rsidR="002E704D" w:rsidRPr="00513F0F" w:rsidRDefault="002E704D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4A0105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4A010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  <w:r w:rsidR="004A010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4A010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  <w:r w:rsidR="004A01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4A010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  <w:r w:rsidR="004A010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4A010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  <w:r w:rsidR="004A010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E704D" w:rsidRPr="00513F0F" w:rsidTr="00EB1B96">
        <w:trPr>
          <w:trHeight w:val="264"/>
        </w:trPr>
        <w:tc>
          <w:tcPr>
            <w:tcW w:w="3425" w:type="pct"/>
            <w:gridSpan w:val="3"/>
            <w:shd w:val="clear" w:color="auto" w:fill="auto"/>
          </w:tcPr>
          <w:p w:rsidR="002E704D" w:rsidRPr="00513F0F" w:rsidRDefault="002E704D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513F0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4A010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  <w:r w:rsidR="004A010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4A010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  <w:r w:rsidR="004A010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E704D" w:rsidRPr="00513F0F" w:rsidRDefault="002E704D" w:rsidP="004A0105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</w:rPr>
            </w:pPr>
            <w:r w:rsidRPr="00513F0F">
              <w:rPr>
                <w:rFonts w:ascii="Times New Roman" w:eastAsia="Calibri" w:hAnsi="Times New Roman" w:cs="Times New Roman"/>
              </w:rPr>
              <w:t>2</w:t>
            </w:r>
            <w:r w:rsidR="004A0105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E704D" w:rsidRPr="00513F0F" w:rsidTr="00EB1B96">
        <w:trPr>
          <w:trHeight w:val="264"/>
        </w:trPr>
        <w:tc>
          <w:tcPr>
            <w:tcW w:w="3425" w:type="pct"/>
            <w:gridSpan w:val="3"/>
            <w:shd w:val="clear" w:color="auto" w:fill="auto"/>
          </w:tcPr>
          <w:p w:rsidR="002E704D" w:rsidRPr="00513F0F" w:rsidRDefault="002E704D" w:rsidP="00EB1B96">
            <w:pPr>
              <w:jc w:val="both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4A0105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</w:t>
            </w:r>
            <w:r w:rsidR="004A010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4A0105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</w:t>
            </w:r>
            <w:r w:rsidR="004A010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4A0105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  <w:r w:rsidR="004A01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4A0105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  <w:r w:rsidR="004A01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</w:tr>
      <w:tr w:rsidR="002E704D" w:rsidRPr="00513F0F" w:rsidTr="00EB1B96">
        <w:trPr>
          <w:trHeight w:val="264"/>
        </w:trPr>
        <w:tc>
          <w:tcPr>
            <w:tcW w:w="3425" w:type="pct"/>
            <w:gridSpan w:val="3"/>
            <w:shd w:val="clear" w:color="auto" w:fill="auto"/>
          </w:tcPr>
          <w:p w:rsidR="002E704D" w:rsidRPr="00513F0F" w:rsidRDefault="002E704D" w:rsidP="00EB1B96">
            <w:pPr>
              <w:jc w:val="both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513F0F">
              <w:rPr>
                <w:sz w:val="20"/>
                <w:szCs w:val="20"/>
              </w:rPr>
              <w:t xml:space="preserve"> </w:t>
            </w:r>
            <w:r w:rsidRPr="00513F0F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4A0105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  <w:r w:rsidR="004A01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4A0105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</w:t>
            </w:r>
            <w:r w:rsidR="004A01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auto" w:fill="auto"/>
          </w:tcPr>
          <w:p w:rsidR="002E704D" w:rsidRPr="00513F0F" w:rsidRDefault="002E704D" w:rsidP="00EB1B9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3F0F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</w:tbl>
    <w:p w:rsidR="002E704D" w:rsidRPr="00513F0F" w:rsidRDefault="002E704D" w:rsidP="002E704D">
      <w:pPr>
        <w:jc w:val="both"/>
        <w:rPr>
          <w:color w:val="FF0000"/>
          <w:sz w:val="20"/>
          <w:szCs w:val="20"/>
        </w:rPr>
      </w:pPr>
      <w:r w:rsidRPr="00513F0F">
        <w:rPr>
          <w:color w:val="FF0000"/>
          <w:sz w:val="20"/>
          <w:szCs w:val="20"/>
        </w:rPr>
        <w:t xml:space="preserve"> </w:t>
      </w:r>
    </w:p>
    <w:p w:rsidR="002E704D" w:rsidRPr="004C68FC" w:rsidRDefault="002E704D" w:rsidP="002E704D">
      <w:pPr>
        <w:spacing w:after="200" w:line="276" w:lineRule="auto"/>
        <w:rPr>
          <w:sz w:val="20"/>
          <w:szCs w:val="20"/>
          <w:lang w:val="en-US"/>
        </w:rPr>
      </w:pPr>
    </w:p>
    <w:p w:rsidR="00DA7C84" w:rsidRDefault="00DA7C84"/>
    <w:sectPr w:rsidR="00DA7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97"/>
    <w:rsid w:val="002E704D"/>
    <w:rsid w:val="004A0105"/>
    <w:rsid w:val="00DA7C84"/>
    <w:rsid w:val="00F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704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2E704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704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2E704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2016-06-24T08:06:00Z</dcterms:created>
  <dcterms:modified xsi:type="dcterms:W3CDTF">2016-08-15T15:17:00Z</dcterms:modified>
</cp:coreProperties>
</file>