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C" w:rsidRPr="00513F0F" w:rsidRDefault="00407A3C" w:rsidP="00407A3C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28</w:t>
      </w:r>
      <w:r w:rsidRPr="00513F0F">
        <w:rPr>
          <w:sz w:val="20"/>
          <w:szCs w:val="20"/>
        </w:rPr>
        <w:t xml:space="preserve"> </w:t>
      </w:r>
    </w:p>
    <w:p w:rsidR="00407A3C" w:rsidRPr="00513F0F" w:rsidRDefault="00407A3C" w:rsidP="00407A3C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407A3C" w:rsidRDefault="00407A3C" w:rsidP="00407A3C">
      <w:pPr>
        <w:jc w:val="center"/>
        <w:rPr>
          <w:b/>
          <w:sz w:val="20"/>
          <w:szCs w:val="20"/>
        </w:rPr>
      </w:pPr>
    </w:p>
    <w:p w:rsidR="00407A3C" w:rsidRPr="00A719E8" w:rsidRDefault="00407A3C" w:rsidP="00407A3C">
      <w:pPr>
        <w:jc w:val="center"/>
        <w:rPr>
          <w:b/>
          <w:sz w:val="24"/>
          <w:szCs w:val="24"/>
        </w:rPr>
      </w:pPr>
      <w:r w:rsidRPr="00A719E8">
        <w:rPr>
          <w:b/>
          <w:sz w:val="24"/>
          <w:szCs w:val="24"/>
        </w:rPr>
        <w:t>БАЗИСНЫЙ УЧЕБНЫЙ ПЛАН</w:t>
      </w:r>
    </w:p>
    <w:p w:rsidR="00407A3C" w:rsidRPr="00A719E8" w:rsidRDefault="00407A3C" w:rsidP="00407A3C">
      <w:pPr>
        <w:jc w:val="center"/>
        <w:rPr>
          <w:b/>
          <w:sz w:val="24"/>
          <w:szCs w:val="24"/>
        </w:rPr>
      </w:pPr>
      <w:r w:rsidRPr="00A719E8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A719E8">
        <w:rPr>
          <w:b/>
          <w:sz w:val="24"/>
          <w:szCs w:val="24"/>
        </w:rPr>
        <w:t>ОБРАЗОВАТЕЛЬНЫХ ОРГАНИЗАЦИЙ VIII ВИДА</w:t>
      </w:r>
    </w:p>
    <w:p w:rsidR="00407A3C" w:rsidRPr="00A719E8" w:rsidRDefault="00407A3C" w:rsidP="00407A3C">
      <w:pPr>
        <w:pStyle w:val="a3"/>
        <w:spacing w:line="276" w:lineRule="auto"/>
        <w:jc w:val="center"/>
        <w:rPr>
          <w:b/>
          <w:caps/>
        </w:rPr>
      </w:pPr>
      <w:r w:rsidRPr="00A719E8">
        <w:rPr>
          <w:b/>
          <w:caps/>
        </w:rPr>
        <w:t>(ДЛЯ детей с УМЕРЕННой УМСТВЕННОй ОТСТАЛост</w:t>
      </w:r>
      <w:r>
        <w:rPr>
          <w:b/>
          <w:caps/>
        </w:rPr>
        <w:t>ЬЮ</w:t>
      </w:r>
      <w:r w:rsidRPr="00A719E8">
        <w:rPr>
          <w:b/>
          <w:caps/>
        </w:rPr>
        <w:t>)</w:t>
      </w:r>
    </w:p>
    <w:p w:rsidR="00407A3C" w:rsidRDefault="00407A3C" w:rsidP="00407A3C">
      <w:pPr>
        <w:jc w:val="center"/>
        <w:rPr>
          <w:b/>
          <w:sz w:val="22"/>
          <w:szCs w:val="22"/>
        </w:rPr>
      </w:pPr>
    </w:p>
    <w:p w:rsidR="00407A3C" w:rsidRDefault="00407A3C" w:rsidP="00407A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402"/>
        <w:gridCol w:w="824"/>
        <w:gridCol w:w="824"/>
        <w:gridCol w:w="824"/>
        <w:gridCol w:w="824"/>
        <w:gridCol w:w="826"/>
      </w:tblGrid>
      <w:tr w:rsidR="00407A3C" w:rsidRPr="00513F0F" w:rsidTr="00EB1B96">
        <w:trPr>
          <w:trHeight w:val="16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Общеобразовательные отрасти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407A3C" w:rsidRPr="00513F0F" w:rsidTr="00AD096B">
        <w:trPr>
          <w:trHeight w:val="309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A3C" w:rsidRPr="00513F0F" w:rsidRDefault="00407A3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7</w:t>
            </w: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</w:t>
            </w: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A3C" w:rsidRPr="00513F0F" w:rsidTr="00EB1B96">
        <w:trPr>
          <w:trHeight w:val="309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13F0F" w:rsidRDefault="00407A3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407A3C" w:rsidRPr="00513F0F" w:rsidTr="00EB1B96">
        <w:trPr>
          <w:trHeight w:val="2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407A3C" w:rsidRPr="00513F0F" w:rsidTr="00AD096B">
        <w:trPr>
          <w:trHeight w:val="15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(ч</w:t>
            </w:r>
            <w:r w:rsidRPr="00513F0F">
              <w:rPr>
                <w:sz w:val="20"/>
                <w:szCs w:val="20"/>
              </w:rPr>
              <w:t>тение и письмо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</w:tr>
      <w:tr w:rsidR="00407A3C" w:rsidRPr="00513F0F" w:rsidTr="00AD096B">
        <w:trPr>
          <w:trHeight w:val="254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</w:tr>
      <w:tr w:rsidR="00407A3C" w:rsidRPr="00513F0F" w:rsidTr="00AD096B">
        <w:trPr>
          <w:trHeight w:val="25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407A3C" w:rsidRPr="00513F0F" w:rsidTr="00AD096B">
        <w:trPr>
          <w:trHeight w:val="242"/>
        </w:trPr>
        <w:tc>
          <w:tcPr>
            <w:tcW w:w="1183" w:type="pct"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Человек  и общество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407A3C" w:rsidRPr="00513F0F" w:rsidTr="00AD096B">
        <w:trPr>
          <w:trHeight w:val="265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265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Мир растений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283"/>
        </w:trPr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Мир животных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144"/>
        </w:trPr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Человек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407A3C" w:rsidRPr="00513F0F" w:rsidTr="00AD096B">
        <w:trPr>
          <w:trHeight w:val="146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407A3C" w:rsidRPr="00513F0F" w:rsidTr="00AD096B">
        <w:trPr>
          <w:trHeight w:val="137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407A3C" w:rsidRPr="00513F0F" w:rsidTr="00AD096B">
        <w:trPr>
          <w:trHeight w:val="45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407A3C" w:rsidRPr="00513F0F" w:rsidTr="00AD096B">
        <w:trPr>
          <w:trHeight w:val="70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407A3C" w:rsidRPr="00513F0F" w:rsidTr="00AD096B">
        <w:trPr>
          <w:trHeight w:val="215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Ремесло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8</w:t>
            </w:r>
          </w:p>
        </w:tc>
      </w:tr>
      <w:tr w:rsidR="00407A3C" w:rsidRPr="00513F0F" w:rsidTr="00AD096B">
        <w:trPr>
          <w:trHeight w:val="215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407A3C" w:rsidRPr="00513F0F" w:rsidTr="00EB1B96">
        <w:trPr>
          <w:trHeight w:val="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407A3C" w:rsidRPr="00513F0F" w:rsidTr="00AD096B">
        <w:trPr>
          <w:trHeight w:val="241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  <w:r w:rsidRPr="00513F0F">
              <w:rPr>
                <w:sz w:val="20"/>
                <w:szCs w:val="20"/>
              </w:rPr>
              <w:t xml:space="preserve">бытовая ориентировка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407A3C" w:rsidRPr="00513F0F" w:rsidTr="00AD096B">
        <w:trPr>
          <w:trHeight w:val="217"/>
        </w:trPr>
        <w:tc>
          <w:tcPr>
            <w:tcW w:w="2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226"/>
        </w:trPr>
        <w:tc>
          <w:tcPr>
            <w:tcW w:w="2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246"/>
        </w:trPr>
        <w:tc>
          <w:tcPr>
            <w:tcW w:w="29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290"/>
        </w:trPr>
        <w:tc>
          <w:tcPr>
            <w:tcW w:w="29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 психомоторики  и  сенсорных  процессов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407A3C" w:rsidRPr="00513F0F" w:rsidTr="00AD096B">
        <w:trPr>
          <w:trHeight w:val="314"/>
        </w:trPr>
        <w:tc>
          <w:tcPr>
            <w:tcW w:w="29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</w:tr>
      <w:tr w:rsidR="00407A3C" w:rsidRPr="00513F0F" w:rsidTr="00EB1B96">
        <w:trPr>
          <w:trHeight w:val="191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 ОБЩЕОБРАЗОВАТЕЛЬНОЙ ОРГАНИЗАЦИИ</w:t>
            </w:r>
          </w:p>
        </w:tc>
      </w:tr>
      <w:tr w:rsidR="00407A3C" w:rsidRPr="00513F0F" w:rsidTr="00AD096B">
        <w:trPr>
          <w:trHeight w:val="243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a3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13F0F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A3230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A3230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A32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13F0F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Pr="00513F0F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07A3C" w:rsidRPr="00513F0F" w:rsidTr="00AD096B">
        <w:trPr>
          <w:trHeight w:val="577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курсы по выбору, факультативы, индивидуальные и групповые занятия, консультации  при 5-дневной учебной неделе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C" w:rsidRDefault="00407A3C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A3C" w:rsidRDefault="00407A3C" w:rsidP="00EB1B96">
            <w:pPr>
              <w:jc w:val="center"/>
              <w:rPr>
                <w:sz w:val="20"/>
                <w:szCs w:val="20"/>
              </w:rPr>
            </w:pPr>
          </w:p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7A3C" w:rsidRPr="00513F0F" w:rsidTr="00AD096B">
        <w:trPr>
          <w:trHeight w:val="380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407A3C" w:rsidRPr="00513F0F" w:rsidTr="00AD096B">
        <w:trPr>
          <w:trHeight w:val="283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</w:p>
        </w:tc>
      </w:tr>
      <w:tr w:rsidR="00407A3C" w:rsidRPr="00513F0F" w:rsidTr="00AD096B">
        <w:trPr>
          <w:trHeight w:val="273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AD096B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</w:tc>
      </w:tr>
      <w:tr w:rsidR="00407A3C" w:rsidRPr="00513F0F" w:rsidTr="00AD096B">
        <w:trPr>
          <w:trHeight w:val="380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2</w:t>
            </w:r>
            <w:r w:rsidR="00AD096B" w:rsidRPr="00AD096B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2</w:t>
            </w:r>
            <w:r w:rsidR="00AD096B" w:rsidRPr="00AD096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</w:t>
            </w:r>
            <w:r w:rsidR="00AD096B" w:rsidRPr="00AD096B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</w:t>
            </w:r>
            <w:r w:rsidR="00AD096B" w:rsidRPr="00AD096B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</w:t>
            </w:r>
            <w:r w:rsidR="00AD096B" w:rsidRPr="00AD096B">
              <w:rPr>
                <w:sz w:val="20"/>
                <w:szCs w:val="20"/>
              </w:rPr>
              <w:t>2</w:t>
            </w:r>
          </w:p>
        </w:tc>
      </w:tr>
      <w:tr w:rsidR="00407A3C" w:rsidRPr="00513F0F" w:rsidTr="00AD096B">
        <w:trPr>
          <w:trHeight w:val="380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2</w:t>
            </w:r>
            <w:r w:rsidR="00AD096B" w:rsidRPr="00AD096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</w:t>
            </w:r>
            <w:r w:rsidR="00AD096B" w:rsidRPr="00AD096B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D096B">
              <w:rPr>
                <w:sz w:val="20"/>
                <w:szCs w:val="20"/>
              </w:rPr>
              <w:t>3</w:t>
            </w:r>
            <w:r w:rsidR="00AD096B" w:rsidRPr="00AD096B">
              <w:rPr>
                <w:sz w:val="20"/>
                <w:szCs w:val="20"/>
              </w:rPr>
              <w:t>5</w:t>
            </w:r>
          </w:p>
        </w:tc>
      </w:tr>
      <w:tr w:rsidR="00407A3C" w:rsidRPr="00513F0F" w:rsidTr="00AD096B">
        <w:trPr>
          <w:trHeight w:val="380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4</w:t>
            </w:r>
          </w:p>
        </w:tc>
      </w:tr>
      <w:tr w:rsidR="00407A3C" w:rsidRPr="00513F0F" w:rsidTr="00AD096B">
        <w:trPr>
          <w:trHeight w:val="380"/>
        </w:trPr>
        <w:tc>
          <w:tcPr>
            <w:tcW w:w="2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513F0F" w:rsidRDefault="00407A3C" w:rsidP="00EB1B96">
            <w:pPr>
              <w:jc w:val="both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EB1B96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C" w:rsidRPr="00AD096B" w:rsidRDefault="00407A3C" w:rsidP="00AD096B">
            <w:pPr>
              <w:jc w:val="center"/>
              <w:rPr>
                <w:b/>
                <w:sz w:val="20"/>
                <w:szCs w:val="20"/>
              </w:rPr>
            </w:pPr>
            <w:r w:rsidRPr="00AD096B">
              <w:rPr>
                <w:b/>
                <w:sz w:val="20"/>
                <w:szCs w:val="20"/>
              </w:rPr>
              <w:t>3</w:t>
            </w:r>
            <w:r w:rsidR="00AD096B" w:rsidRPr="00AD096B">
              <w:rPr>
                <w:b/>
                <w:sz w:val="20"/>
                <w:szCs w:val="20"/>
              </w:rPr>
              <w:t>7</w:t>
            </w:r>
          </w:p>
        </w:tc>
      </w:tr>
    </w:tbl>
    <w:p w:rsidR="00407A3C" w:rsidRPr="00513F0F" w:rsidRDefault="00407A3C" w:rsidP="00407A3C">
      <w:pPr>
        <w:pStyle w:val="a3"/>
        <w:rPr>
          <w:b/>
          <w:bCs/>
          <w:color w:val="FF0000"/>
          <w:sz w:val="20"/>
          <w:szCs w:val="20"/>
        </w:rPr>
      </w:pPr>
    </w:p>
    <w:p w:rsidR="00407A3C" w:rsidRPr="00513F0F" w:rsidRDefault="00407A3C" w:rsidP="00407A3C">
      <w:pPr>
        <w:rPr>
          <w:sz w:val="20"/>
          <w:szCs w:val="20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3A50"/>
    <w:multiLevelType w:val="hybridMultilevel"/>
    <w:tmpl w:val="E140DE08"/>
    <w:lvl w:ilvl="0" w:tplc="5CA6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1"/>
    <w:rsid w:val="00407A3C"/>
    <w:rsid w:val="009A55F1"/>
    <w:rsid w:val="00AD096B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A3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407A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A3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2016-06-24T08:02:00Z</dcterms:created>
  <dcterms:modified xsi:type="dcterms:W3CDTF">2016-08-15T15:43:00Z</dcterms:modified>
</cp:coreProperties>
</file>