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697" w:rsidRPr="00982ABB" w:rsidRDefault="00607697" w:rsidP="00123A11">
      <w:pPr>
        <w:tabs>
          <w:tab w:val="left" w:pos="5520"/>
        </w:tabs>
        <w:ind w:left="5387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Pr="0044121E">
        <w:rPr>
          <w:sz w:val="20"/>
          <w:szCs w:val="20"/>
        </w:rPr>
        <w:t xml:space="preserve"> </w:t>
      </w:r>
      <w:r>
        <w:rPr>
          <w:sz w:val="20"/>
          <w:szCs w:val="20"/>
        </w:rPr>
        <w:t>3 к</w:t>
      </w:r>
      <w:r w:rsidRPr="00982ABB">
        <w:rPr>
          <w:sz w:val="20"/>
          <w:szCs w:val="20"/>
        </w:rPr>
        <w:t xml:space="preserve"> </w:t>
      </w:r>
      <w:r>
        <w:rPr>
          <w:sz w:val="20"/>
          <w:szCs w:val="20"/>
        </w:rPr>
        <w:t>Методике</w:t>
      </w:r>
      <w:r w:rsidRPr="00982ABB">
        <w:rPr>
          <w:sz w:val="20"/>
          <w:szCs w:val="20"/>
        </w:rPr>
        <w:t xml:space="preserve"> распределения субвенций</w:t>
      </w:r>
      <w:r w:rsidR="00123A11">
        <w:rPr>
          <w:sz w:val="20"/>
          <w:szCs w:val="20"/>
        </w:rPr>
        <w:t xml:space="preserve"> </w:t>
      </w:r>
      <w:r w:rsidRPr="00982ABB">
        <w:rPr>
          <w:sz w:val="20"/>
          <w:szCs w:val="20"/>
        </w:rPr>
        <w:t xml:space="preserve">из Республиканского бюджета перевозчикам электрического и автомобильного транспорта </w:t>
      </w:r>
    </w:p>
    <w:p w:rsidR="00607697" w:rsidRDefault="00607697" w:rsidP="00123A11">
      <w:pPr>
        <w:tabs>
          <w:tab w:val="left" w:pos="5520"/>
        </w:tabs>
        <w:ind w:left="5387"/>
        <w:rPr>
          <w:sz w:val="20"/>
          <w:szCs w:val="20"/>
        </w:rPr>
      </w:pPr>
      <w:r w:rsidRPr="00982ABB">
        <w:rPr>
          <w:sz w:val="20"/>
          <w:szCs w:val="20"/>
        </w:rPr>
        <w:t xml:space="preserve">за бесплатный проезд в городском пассажирском транспорте общего пользования отдельных категорий </w:t>
      </w:r>
    </w:p>
    <w:p w:rsidR="00607697" w:rsidRPr="004E083C" w:rsidRDefault="00607697" w:rsidP="00123A11">
      <w:pPr>
        <w:tabs>
          <w:tab w:val="left" w:pos="5520"/>
        </w:tabs>
        <w:ind w:left="5387"/>
        <w:rPr>
          <w:sz w:val="20"/>
          <w:szCs w:val="20"/>
        </w:rPr>
      </w:pPr>
      <w:r w:rsidRPr="00982ABB">
        <w:rPr>
          <w:sz w:val="20"/>
          <w:szCs w:val="20"/>
        </w:rPr>
        <w:t>граждан, опр</w:t>
      </w:r>
      <w:r w:rsidR="00123A11">
        <w:rPr>
          <w:sz w:val="20"/>
          <w:szCs w:val="20"/>
        </w:rPr>
        <w:t xml:space="preserve">еделенных согласно действующему </w:t>
      </w:r>
      <w:bookmarkStart w:id="0" w:name="_GoBack"/>
      <w:bookmarkEnd w:id="0"/>
      <w:r w:rsidRPr="00982ABB">
        <w:rPr>
          <w:sz w:val="20"/>
          <w:szCs w:val="20"/>
        </w:rPr>
        <w:t>законодательству</w:t>
      </w:r>
      <w:r>
        <w:rPr>
          <w:sz w:val="20"/>
          <w:szCs w:val="20"/>
        </w:rPr>
        <w:t xml:space="preserve"> (п.2.4)</w:t>
      </w:r>
    </w:p>
    <w:p w:rsidR="00607697" w:rsidRDefault="00607697" w:rsidP="00607697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07697" w:rsidRPr="005F379C" w:rsidRDefault="00607697" w:rsidP="00607697">
      <w:pPr>
        <w:spacing w:line="360" w:lineRule="auto"/>
        <w:ind w:left="360"/>
        <w:jc w:val="center"/>
        <w:rPr>
          <w:b/>
          <w:sz w:val="28"/>
          <w:szCs w:val="28"/>
        </w:rPr>
      </w:pPr>
      <w:r w:rsidRPr="005F379C">
        <w:rPr>
          <w:b/>
          <w:sz w:val="28"/>
          <w:szCs w:val="28"/>
        </w:rPr>
        <w:t>Ежедневная сводная ведомость учета перевезенных пассажиров за______20__</w:t>
      </w:r>
      <w:r>
        <w:rPr>
          <w:b/>
          <w:sz w:val="28"/>
          <w:szCs w:val="28"/>
        </w:rPr>
        <w:t>__</w:t>
      </w:r>
      <w:r w:rsidRPr="005F379C">
        <w:rPr>
          <w:b/>
          <w:sz w:val="28"/>
          <w:szCs w:val="28"/>
        </w:rPr>
        <w:t>г.</w:t>
      </w:r>
    </w:p>
    <w:p w:rsidR="00607697" w:rsidRDefault="00607697" w:rsidP="00607697">
      <w:pPr>
        <w:spacing w:line="360" w:lineRule="auto"/>
        <w:ind w:left="360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9"/>
        <w:gridCol w:w="2292"/>
        <w:gridCol w:w="2292"/>
        <w:gridCol w:w="2338"/>
      </w:tblGrid>
      <w:tr w:rsidR="00607697" w:rsidRPr="005F379C" w:rsidTr="002B7051">
        <w:tc>
          <w:tcPr>
            <w:tcW w:w="2605" w:type="dxa"/>
          </w:tcPr>
          <w:p w:rsidR="00607697" w:rsidRPr="005F379C" w:rsidRDefault="00607697" w:rsidP="002B7051">
            <w:pPr>
              <w:spacing w:line="360" w:lineRule="auto"/>
              <w:rPr>
                <w:sz w:val="28"/>
                <w:szCs w:val="28"/>
              </w:rPr>
            </w:pPr>
            <w:r w:rsidRPr="005F379C">
              <w:rPr>
                <w:sz w:val="28"/>
                <w:szCs w:val="28"/>
              </w:rPr>
              <w:t>Маршрут №</w:t>
            </w:r>
          </w:p>
        </w:tc>
        <w:tc>
          <w:tcPr>
            <w:tcW w:w="2605" w:type="dxa"/>
          </w:tcPr>
          <w:p w:rsidR="00607697" w:rsidRPr="005F379C" w:rsidRDefault="00607697" w:rsidP="002B7051">
            <w:pPr>
              <w:spacing w:line="360" w:lineRule="auto"/>
              <w:rPr>
                <w:sz w:val="28"/>
                <w:szCs w:val="28"/>
              </w:rPr>
            </w:pPr>
            <w:r w:rsidRPr="005F379C">
              <w:rPr>
                <w:sz w:val="28"/>
                <w:szCs w:val="28"/>
              </w:rPr>
              <w:t xml:space="preserve">Кол-во льготных </w:t>
            </w:r>
            <w:proofErr w:type="spellStart"/>
            <w:proofErr w:type="gramStart"/>
            <w:r w:rsidRPr="005F379C">
              <w:rPr>
                <w:sz w:val="28"/>
                <w:szCs w:val="28"/>
              </w:rPr>
              <w:t>пасс.,</w:t>
            </w:r>
            <w:proofErr w:type="gramEnd"/>
            <w:r w:rsidRPr="005F379C">
              <w:rPr>
                <w:sz w:val="28"/>
                <w:szCs w:val="28"/>
              </w:rPr>
              <w:t>чел</w:t>
            </w:r>
            <w:proofErr w:type="spellEnd"/>
            <w:r w:rsidRPr="005F379C">
              <w:rPr>
                <w:sz w:val="28"/>
                <w:szCs w:val="28"/>
              </w:rPr>
              <w:t>.</w:t>
            </w:r>
          </w:p>
        </w:tc>
        <w:tc>
          <w:tcPr>
            <w:tcW w:w="2605" w:type="dxa"/>
          </w:tcPr>
          <w:p w:rsidR="00607697" w:rsidRPr="005F379C" w:rsidRDefault="00607697" w:rsidP="002B7051">
            <w:pPr>
              <w:spacing w:line="360" w:lineRule="auto"/>
              <w:rPr>
                <w:sz w:val="28"/>
                <w:szCs w:val="28"/>
              </w:rPr>
            </w:pPr>
            <w:r w:rsidRPr="005F379C">
              <w:rPr>
                <w:sz w:val="28"/>
                <w:szCs w:val="28"/>
              </w:rPr>
              <w:t>Кол-во платных</w:t>
            </w:r>
          </w:p>
          <w:p w:rsidR="00607697" w:rsidRPr="005F379C" w:rsidRDefault="00607697" w:rsidP="002B705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5F379C">
              <w:rPr>
                <w:sz w:val="28"/>
                <w:szCs w:val="28"/>
              </w:rPr>
              <w:t>пасс.,</w:t>
            </w:r>
            <w:proofErr w:type="gramEnd"/>
            <w:r w:rsidRPr="005F379C">
              <w:rPr>
                <w:sz w:val="28"/>
                <w:szCs w:val="28"/>
              </w:rPr>
              <w:t>чел</w:t>
            </w:r>
            <w:proofErr w:type="spellEnd"/>
            <w:r w:rsidRPr="005F379C">
              <w:rPr>
                <w:sz w:val="28"/>
                <w:szCs w:val="28"/>
              </w:rPr>
              <w:t>.</w:t>
            </w:r>
          </w:p>
        </w:tc>
        <w:tc>
          <w:tcPr>
            <w:tcW w:w="2606" w:type="dxa"/>
          </w:tcPr>
          <w:p w:rsidR="00607697" w:rsidRPr="005F379C" w:rsidRDefault="00607697" w:rsidP="002B7051">
            <w:pPr>
              <w:spacing w:line="360" w:lineRule="auto"/>
              <w:rPr>
                <w:sz w:val="28"/>
                <w:szCs w:val="28"/>
              </w:rPr>
            </w:pPr>
            <w:r w:rsidRPr="005F379C">
              <w:rPr>
                <w:sz w:val="28"/>
                <w:szCs w:val="28"/>
              </w:rPr>
              <w:t xml:space="preserve">Всего перевезено </w:t>
            </w:r>
            <w:proofErr w:type="spellStart"/>
            <w:proofErr w:type="gramStart"/>
            <w:r w:rsidRPr="005F379C">
              <w:rPr>
                <w:sz w:val="28"/>
                <w:szCs w:val="28"/>
              </w:rPr>
              <w:t>пасс.,</w:t>
            </w:r>
            <w:proofErr w:type="gramEnd"/>
            <w:r w:rsidRPr="005F379C">
              <w:rPr>
                <w:sz w:val="28"/>
                <w:szCs w:val="28"/>
              </w:rPr>
              <w:t>чел</w:t>
            </w:r>
            <w:proofErr w:type="spellEnd"/>
            <w:r w:rsidRPr="005F379C">
              <w:rPr>
                <w:sz w:val="28"/>
                <w:szCs w:val="28"/>
              </w:rPr>
              <w:t>.</w:t>
            </w:r>
          </w:p>
        </w:tc>
      </w:tr>
      <w:tr w:rsidR="00607697" w:rsidRPr="005F379C" w:rsidTr="002B7051">
        <w:tc>
          <w:tcPr>
            <w:tcW w:w="2605" w:type="dxa"/>
          </w:tcPr>
          <w:p w:rsidR="00607697" w:rsidRPr="005F379C" w:rsidRDefault="00607697" w:rsidP="002B705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607697" w:rsidRPr="005F379C" w:rsidRDefault="00607697" w:rsidP="002B705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607697" w:rsidRPr="005F379C" w:rsidRDefault="00607697" w:rsidP="002B705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607697" w:rsidRPr="005F379C" w:rsidRDefault="00607697" w:rsidP="002B705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07697" w:rsidRPr="005F379C" w:rsidTr="002B7051">
        <w:tc>
          <w:tcPr>
            <w:tcW w:w="2605" w:type="dxa"/>
          </w:tcPr>
          <w:p w:rsidR="00607697" w:rsidRPr="005F379C" w:rsidRDefault="00607697" w:rsidP="002B705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607697" w:rsidRPr="005F379C" w:rsidRDefault="00607697" w:rsidP="002B705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607697" w:rsidRPr="005F379C" w:rsidRDefault="00607697" w:rsidP="002B705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607697" w:rsidRPr="005F379C" w:rsidRDefault="00607697" w:rsidP="002B705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07697" w:rsidRPr="005F379C" w:rsidTr="002B7051">
        <w:tc>
          <w:tcPr>
            <w:tcW w:w="2605" w:type="dxa"/>
          </w:tcPr>
          <w:p w:rsidR="00607697" w:rsidRPr="005F379C" w:rsidRDefault="00607697" w:rsidP="002B705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607697" w:rsidRPr="005F379C" w:rsidRDefault="00607697" w:rsidP="002B705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607697" w:rsidRPr="005F379C" w:rsidRDefault="00607697" w:rsidP="002B705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607697" w:rsidRPr="005F379C" w:rsidRDefault="00607697" w:rsidP="002B705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07697" w:rsidRPr="005F379C" w:rsidTr="002B7051">
        <w:tc>
          <w:tcPr>
            <w:tcW w:w="2605" w:type="dxa"/>
          </w:tcPr>
          <w:p w:rsidR="00607697" w:rsidRPr="005F379C" w:rsidRDefault="00607697" w:rsidP="002B705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607697" w:rsidRPr="005F379C" w:rsidRDefault="00607697" w:rsidP="002B705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607697" w:rsidRPr="005F379C" w:rsidRDefault="00607697" w:rsidP="002B705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607697" w:rsidRPr="005F379C" w:rsidRDefault="00607697" w:rsidP="002B705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07697" w:rsidRPr="005F379C" w:rsidTr="002B7051">
        <w:tc>
          <w:tcPr>
            <w:tcW w:w="2605" w:type="dxa"/>
          </w:tcPr>
          <w:p w:rsidR="00607697" w:rsidRPr="005F379C" w:rsidRDefault="00607697" w:rsidP="002B705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607697" w:rsidRPr="005F379C" w:rsidRDefault="00607697" w:rsidP="002B705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607697" w:rsidRPr="005F379C" w:rsidRDefault="00607697" w:rsidP="002B705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607697" w:rsidRPr="005F379C" w:rsidRDefault="00607697" w:rsidP="002B705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07697" w:rsidRPr="005F379C" w:rsidTr="002B7051">
        <w:tc>
          <w:tcPr>
            <w:tcW w:w="2605" w:type="dxa"/>
          </w:tcPr>
          <w:p w:rsidR="00607697" w:rsidRPr="005F379C" w:rsidRDefault="00607697" w:rsidP="002B705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607697" w:rsidRPr="005F379C" w:rsidRDefault="00607697" w:rsidP="002B705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607697" w:rsidRPr="005F379C" w:rsidRDefault="00607697" w:rsidP="002B705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607697" w:rsidRPr="005F379C" w:rsidRDefault="00607697" w:rsidP="002B705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07697" w:rsidRPr="005F379C" w:rsidTr="002B7051">
        <w:tc>
          <w:tcPr>
            <w:tcW w:w="2605" w:type="dxa"/>
          </w:tcPr>
          <w:p w:rsidR="00607697" w:rsidRPr="005F379C" w:rsidRDefault="00607697" w:rsidP="002B7051">
            <w:pPr>
              <w:spacing w:line="360" w:lineRule="auto"/>
              <w:rPr>
                <w:sz w:val="28"/>
                <w:szCs w:val="28"/>
              </w:rPr>
            </w:pPr>
            <w:r w:rsidRPr="005F379C">
              <w:rPr>
                <w:sz w:val="28"/>
                <w:szCs w:val="28"/>
              </w:rPr>
              <w:t>Итого:</w:t>
            </w:r>
          </w:p>
        </w:tc>
        <w:tc>
          <w:tcPr>
            <w:tcW w:w="2605" w:type="dxa"/>
          </w:tcPr>
          <w:p w:rsidR="00607697" w:rsidRPr="005F379C" w:rsidRDefault="00607697" w:rsidP="002B705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607697" w:rsidRPr="005F379C" w:rsidRDefault="00607697" w:rsidP="002B705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607697" w:rsidRPr="005F379C" w:rsidRDefault="00607697" w:rsidP="002B7051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607697" w:rsidRDefault="00607697" w:rsidP="00607697">
      <w:pPr>
        <w:spacing w:line="360" w:lineRule="auto"/>
        <w:ind w:left="360"/>
        <w:rPr>
          <w:sz w:val="28"/>
          <w:szCs w:val="28"/>
        </w:rPr>
      </w:pPr>
    </w:p>
    <w:p w:rsidR="00607697" w:rsidRDefault="00607697" w:rsidP="00607697">
      <w:pPr>
        <w:spacing w:line="360" w:lineRule="auto"/>
        <w:ind w:left="360"/>
        <w:rPr>
          <w:sz w:val="28"/>
          <w:szCs w:val="28"/>
        </w:rPr>
      </w:pPr>
    </w:p>
    <w:p w:rsidR="00233479" w:rsidRDefault="00607697" w:rsidP="00607697">
      <w:r>
        <w:rPr>
          <w:sz w:val="28"/>
          <w:szCs w:val="28"/>
        </w:rPr>
        <w:t>Подпись: Ф.И.О. Старший кассир_____________</w:t>
      </w:r>
    </w:p>
    <w:sectPr w:rsidR="00233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94"/>
    <w:rsid w:val="00123A11"/>
    <w:rsid w:val="00233479"/>
    <w:rsid w:val="00276994"/>
    <w:rsid w:val="0060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6BB80-FC38-4DA3-A5C8-4268546F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6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>diakov.net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3</cp:revision>
  <dcterms:created xsi:type="dcterms:W3CDTF">2016-01-19T13:17:00Z</dcterms:created>
  <dcterms:modified xsi:type="dcterms:W3CDTF">2016-04-29T06:27:00Z</dcterms:modified>
</cp:coreProperties>
</file>