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CC" w:rsidRDefault="002751CC" w:rsidP="002751CC">
      <w:pPr>
        <w:ind w:left="4536" w:firstLine="0"/>
      </w:pPr>
      <w:r>
        <w:t>Приложение 4</w:t>
      </w:r>
    </w:p>
    <w:p w:rsidR="002751CC" w:rsidRDefault="002751CC" w:rsidP="002751CC">
      <w:pPr>
        <w:ind w:left="4536" w:firstLine="0"/>
      </w:pPr>
      <w:r>
        <w:t>к Правилам аварийно-спасательного и противопожарного обеспечения полетов в гражданской авиации Донецкой Народной Республики (пункт 5.3.2)</w:t>
      </w:r>
    </w:p>
    <w:p w:rsidR="002751CC" w:rsidRDefault="002751CC" w:rsidP="002751CC">
      <w:pPr>
        <w:ind w:firstLine="0"/>
      </w:pPr>
    </w:p>
    <w:p w:rsidR="002751CC" w:rsidRDefault="002751CC" w:rsidP="002751CC">
      <w:pPr>
        <w:ind w:firstLine="0"/>
      </w:pPr>
    </w:p>
    <w:p w:rsidR="002751CC" w:rsidRPr="00672EBF" w:rsidRDefault="002751CC" w:rsidP="002751CC">
      <w:pPr>
        <w:ind w:firstLine="0"/>
        <w:jc w:val="center"/>
        <w:rPr>
          <w:b/>
        </w:rPr>
      </w:pPr>
      <w:r w:rsidRPr="00672EBF">
        <w:rPr>
          <w:b/>
        </w:rPr>
        <w:t>НОРМАТИВЫ</w:t>
      </w:r>
    </w:p>
    <w:p w:rsidR="002751CC" w:rsidRDefault="002751CC" w:rsidP="002751CC">
      <w:pPr>
        <w:ind w:firstLine="0"/>
        <w:jc w:val="center"/>
        <w:rPr>
          <w:b/>
        </w:rPr>
      </w:pPr>
      <w:r w:rsidRPr="00672EBF">
        <w:rPr>
          <w:b/>
        </w:rPr>
        <w:t>численности аварийно-спасательных команд</w:t>
      </w:r>
    </w:p>
    <w:p w:rsidR="002751CC" w:rsidRPr="00672EBF" w:rsidRDefault="002751CC" w:rsidP="002751CC">
      <w:pPr>
        <w:ind w:firstLine="0"/>
        <w:jc w:val="center"/>
        <w:rPr>
          <w:b/>
        </w:rPr>
      </w:pPr>
      <w:r w:rsidRPr="00672EBF">
        <w:rPr>
          <w:b/>
        </w:rPr>
        <w:t>предприятий</w:t>
      </w:r>
      <w:r>
        <w:rPr>
          <w:b/>
        </w:rPr>
        <w:t xml:space="preserve"> </w:t>
      </w:r>
      <w:r w:rsidRPr="00672EBF">
        <w:rPr>
          <w:b/>
        </w:rPr>
        <w:t>гражданской авиации</w:t>
      </w:r>
    </w:p>
    <w:p w:rsidR="002751CC" w:rsidRDefault="002751CC" w:rsidP="002751CC"/>
    <w:p w:rsidR="002751CC" w:rsidRDefault="002751CC" w:rsidP="002751CC">
      <w:r>
        <w:t xml:space="preserve">1. В таблице 4.1 приведены нормативы, которые определяют минимальную численность одной дежурной смены АСК предприятия </w:t>
      </w:r>
      <w:proofErr w:type="gramStart"/>
      <w:r>
        <w:t>ГА</w:t>
      </w:r>
      <w:proofErr w:type="gramEnd"/>
      <w:r>
        <w:t xml:space="preserve"> для аэродромов в зависимости от установленной категории аэродрома по УТПЗ.</w:t>
      </w:r>
    </w:p>
    <w:p w:rsidR="002751CC" w:rsidRDefault="002751CC" w:rsidP="002751CC">
      <w:pPr>
        <w:ind w:firstLine="0"/>
        <w:jc w:val="right"/>
      </w:pPr>
      <w:r>
        <w:t>Таблица 4.1.</w:t>
      </w:r>
    </w:p>
    <w:p w:rsidR="002751CC" w:rsidRDefault="002751CC" w:rsidP="002751CC">
      <w:pPr>
        <w:ind w:firstLine="0"/>
        <w:jc w:val="center"/>
      </w:pPr>
      <w:r>
        <w:t>Минимальная численность дежурной смены</w:t>
      </w:r>
    </w:p>
    <w:p w:rsidR="002751CC" w:rsidRDefault="002751CC" w:rsidP="002751CC">
      <w:pPr>
        <w:ind w:firstLine="0"/>
        <w:jc w:val="center"/>
      </w:pPr>
      <w:r>
        <w:t xml:space="preserve">подразделений АСК на аэродроме </w:t>
      </w:r>
      <w:proofErr w:type="gramStart"/>
      <w:r>
        <w:t>ГА</w:t>
      </w:r>
      <w:proofErr w:type="gramEnd"/>
    </w:p>
    <w:p w:rsidR="002751CC" w:rsidRDefault="002751CC" w:rsidP="002751CC">
      <w:pPr>
        <w:ind w:firstLine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2"/>
        <w:gridCol w:w="1937"/>
        <w:gridCol w:w="1937"/>
        <w:gridCol w:w="1998"/>
        <w:gridCol w:w="1920"/>
      </w:tblGrid>
      <w:tr w:rsidR="002751CC" w:rsidRPr="005B6102" w:rsidTr="005D44BC">
        <w:tc>
          <w:tcPr>
            <w:tcW w:w="1942" w:type="dxa"/>
            <w:vMerge w:val="restart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 w:rsidRPr="005B6102">
              <w:rPr>
                <w:sz w:val="24"/>
                <w:szCs w:val="24"/>
              </w:rPr>
              <w:t>Категория ВПП по УТПЗ</w:t>
            </w:r>
          </w:p>
        </w:tc>
        <w:tc>
          <w:tcPr>
            <w:tcW w:w="7772" w:type="dxa"/>
            <w:gridSpan w:val="4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 w:rsidRPr="005B6102">
              <w:rPr>
                <w:sz w:val="24"/>
                <w:szCs w:val="24"/>
              </w:rPr>
              <w:t>Численность подразделени</w:t>
            </w:r>
            <w:r>
              <w:rPr>
                <w:sz w:val="24"/>
                <w:szCs w:val="24"/>
              </w:rPr>
              <w:t>я</w:t>
            </w:r>
            <w:r w:rsidRPr="005B6102">
              <w:rPr>
                <w:sz w:val="24"/>
                <w:szCs w:val="24"/>
              </w:rPr>
              <w:t xml:space="preserve"> АСК, </w:t>
            </w:r>
            <w:r>
              <w:rPr>
                <w:sz w:val="24"/>
                <w:szCs w:val="24"/>
              </w:rPr>
              <w:t>минимум</w:t>
            </w:r>
            <w:r w:rsidRPr="005B6102">
              <w:rPr>
                <w:sz w:val="24"/>
                <w:szCs w:val="24"/>
              </w:rPr>
              <w:t xml:space="preserve"> человек</w:t>
            </w:r>
          </w:p>
        </w:tc>
      </w:tr>
      <w:tr w:rsidR="002751CC" w:rsidRPr="005B6102" w:rsidTr="005D44BC">
        <w:tc>
          <w:tcPr>
            <w:tcW w:w="1942" w:type="dxa"/>
            <w:vMerge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 w:rsidRPr="005B6102">
              <w:rPr>
                <w:sz w:val="24"/>
                <w:szCs w:val="24"/>
              </w:rPr>
              <w:t>главные подразделения</w:t>
            </w:r>
          </w:p>
        </w:tc>
        <w:tc>
          <w:tcPr>
            <w:tcW w:w="1943" w:type="dxa"/>
            <w:vMerge w:val="restart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 w:rsidRPr="005B6102">
              <w:rPr>
                <w:sz w:val="24"/>
                <w:szCs w:val="24"/>
              </w:rPr>
              <w:t>вспомогательные подразделения</w:t>
            </w:r>
          </w:p>
        </w:tc>
        <w:tc>
          <w:tcPr>
            <w:tcW w:w="1943" w:type="dxa"/>
            <w:vMerge w:val="restart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 w:rsidRPr="005B6102">
              <w:rPr>
                <w:sz w:val="24"/>
                <w:szCs w:val="24"/>
              </w:rPr>
              <w:t xml:space="preserve">всего, </w:t>
            </w:r>
            <w:r>
              <w:rPr>
                <w:sz w:val="24"/>
                <w:szCs w:val="24"/>
              </w:rPr>
              <w:t>минимум</w:t>
            </w:r>
          </w:p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751CC" w:rsidRPr="005B6102" w:rsidTr="005D44BC">
        <w:tc>
          <w:tcPr>
            <w:tcW w:w="1942" w:type="dxa"/>
            <w:vMerge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 w:rsidRPr="005B6102">
              <w:rPr>
                <w:sz w:val="24"/>
                <w:szCs w:val="24"/>
              </w:rPr>
              <w:t>пожарно-спасательное подразделение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 w:rsidRPr="005B6102">
              <w:rPr>
                <w:sz w:val="24"/>
                <w:szCs w:val="24"/>
              </w:rPr>
              <w:t>медицинское подразделение</w:t>
            </w:r>
          </w:p>
        </w:tc>
        <w:tc>
          <w:tcPr>
            <w:tcW w:w="1943" w:type="dxa"/>
            <w:vMerge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751CC" w:rsidRPr="005B6102" w:rsidTr="005D44BC">
        <w:tc>
          <w:tcPr>
            <w:tcW w:w="1942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751CC" w:rsidRPr="005B6102" w:rsidTr="005D44BC">
        <w:tc>
          <w:tcPr>
            <w:tcW w:w="1942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751CC" w:rsidRPr="005B6102" w:rsidTr="005D44BC">
        <w:tc>
          <w:tcPr>
            <w:tcW w:w="1942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751CC" w:rsidRPr="005B6102" w:rsidTr="005D44BC">
        <w:tc>
          <w:tcPr>
            <w:tcW w:w="1942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751CC" w:rsidRPr="005B6102" w:rsidTr="005D44BC">
        <w:tc>
          <w:tcPr>
            <w:tcW w:w="1942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751CC" w:rsidRPr="005B6102" w:rsidTr="005D44BC">
        <w:tc>
          <w:tcPr>
            <w:tcW w:w="1942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751CC" w:rsidRPr="005B6102" w:rsidTr="005D44BC">
        <w:tc>
          <w:tcPr>
            <w:tcW w:w="1942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2751CC" w:rsidRPr="005B6102" w:rsidTr="005D44BC">
        <w:tc>
          <w:tcPr>
            <w:tcW w:w="1942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751CC" w:rsidRPr="005B6102" w:rsidTr="005D44BC">
        <w:tc>
          <w:tcPr>
            <w:tcW w:w="1942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2751CC" w:rsidRPr="005B6102" w:rsidTr="005D44BC">
        <w:tc>
          <w:tcPr>
            <w:tcW w:w="1942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</w:tbl>
    <w:p w:rsidR="002751CC" w:rsidRDefault="002751CC" w:rsidP="002751CC">
      <w:pPr>
        <w:ind w:firstLine="0"/>
      </w:pPr>
    </w:p>
    <w:p w:rsidR="002751CC" w:rsidRDefault="002751CC" w:rsidP="002751CC">
      <w:r>
        <w:t>Минимальная численность пожарно-спасательного подразделения определена с учетом эксплуатации пожарных автомобилей. Для других пожарных автомобилей численность пожарно-спасательного подразделения определяется исходя из табеля боевого расчета на каждый автомобиль, наличия в расчете пожарных-спасателей.</w:t>
      </w:r>
    </w:p>
    <w:p w:rsidR="002751CC" w:rsidRDefault="002751CC" w:rsidP="002751CC"/>
    <w:p w:rsidR="002751CC" w:rsidRDefault="002751CC" w:rsidP="002751CC">
      <w:r>
        <w:t xml:space="preserve">2. В таблице 4.2 приведены нормативы, которые определяют минимальную численность одной дежурной смены АСК предприятия </w:t>
      </w:r>
      <w:proofErr w:type="gramStart"/>
      <w:r>
        <w:t>ГА</w:t>
      </w:r>
      <w:proofErr w:type="gramEnd"/>
      <w:r>
        <w:t xml:space="preserve"> для вертодромов в зависимости от установленной категории вертодрома по УТПЗ.</w:t>
      </w:r>
    </w:p>
    <w:p w:rsidR="002751CC" w:rsidRDefault="002751CC" w:rsidP="002751CC"/>
    <w:p w:rsidR="002751CC" w:rsidRDefault="002751CC" w:rsidP="002751CC">
      <w:pPr>
        <w:ind w:firstLine="0"/>
        <w:jc w:val="right"/>
      </w:pPr>
    </w:p>
    <w:p w:rsidR="002751CC" w:rsidRDefault="002751CC" w:rsidP="002751CC">
      <w:pPr>
        <w:ind w:firstLine="0"/>
        <w:jc w:val="right"/>
      </w:pPr>
    </w:p>
    <w:p w:rsidR="002751CC" w:rsidRDefault="002751CC" w:rsidP="002751CC">
      <w:pPr>
        <w:ind w:firstLine="0"/>
        <w:jc w:val="right"/>
      </w:pPr>
      <w:r>
        <w:lastRenderedPageBreak/>
        <w:t>Продолжение приложения 4</w:t>
      </w:r>
    </w:p>
    <w:p w:rsidR="002751CC" w:rsidRDefault="002751CC" w:rsidP="002751CC"/>
    <w:p w:rsidR="002751CC" w:rsidRDefault="002751CC" w:rsidP="002751CC">
      <w:pPr>
        <w:ind w:firstLine="0"/>
        <w:jc w:val="right"/>
      </w:pPr>
      <w:r>
        <w:t>Таблица 4.2.</w:t>
      </w:r>
    </w:p>
    <w:p w:rsidR="002751CC" w:rsidRDefault="002751CC" w:rsidP="002751CC">
      <w:pPr>
        <w:ind w:firstLine="0"/>
        <w:jc w:val="center"/>
      </w:pPr>
      <w:r>
        <w:t>Минимальная численность дежурной смены</w:t>
      </w:r>
    </w:p>
    <w:p w:rsidR="002751CC" w:rsidRDefault="002751CC" w:rsidP="002751CC">
      <w:pPr>
        <w:ind w:firstLine="0"/>
        <w:jc w:val="center"/>
      </w:pPr>
      <w:r>
        <w:t xml:space="preserve">подразделений АСК на вертодроме </w:t>
      </w:r>
      <w:proofErr w:type="gramStart"/>
      <w:r>
        <w:t>ГА</w:t>
      </w:r>
      <w:proofErr w:type="gramEnd"/>
    </w:p>
    <w:p w:rsidR="002751CC" w:rsidRDefault="002751CC" w:rsidP="002751CC">
      <w:pPr>
        <w:ind w:firstLine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2"/>
        <w:gridCol w:w="1937"/>
        <w:gridCol w:w="1937"/>
        <w:gridCol w:w="1998"/>
        <w:gridCol w:w="1920"/>
      </w:tblGrid>
      <w:tr w:rsidR="002751CC" w:rsidRPr="005B6102" w:rsidTr="005D44BC">
        <w:tc>
          <w:tcPr>
            <w:tcW w:w="1942" w:type="dxa"/>
            <w:vMerge w:val="restart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 w:rsidRPr="005B6102">
              <w:rPr>
                <w:sz w:val="24"/>
                <w:szCs w:val="24"/>
              </w:rPr>
              <w:t>Категория ВПП по УТПЗ</w:t>
            </w:r>
          </w:p>
        </w:tc>
        <w:tc>
          <w:tcPr>
            <w:tcW w:w="7772" w:type="dxa"/>
            <w:gridSpan w:val="4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 w:rsidRPr="005B6102">
              <w:rPr>
                <w:sz w:val="24"/>
                <w:szCs w:val="24"/>
              </w:rPr>
              <w:t>Численность подразделени</w:t>
            </w:r>
            <w:r>
              <w:rPr>
                <w:sz w:val="24"/>
                <w:szCs w:val="24"/>
              </w:rPr>
              <w:t>я</w:t>
            </w:r>
            <w:r w:rsidRPr="005B6102">
              <w:rPr>
                <w:sz w:val="24"/>
                <w:szCs w:val="24"/>
              </w:rPr>
              <w:t xml:space="preserve"> АСК, </w:t>
            </w:r>
            <w:r>
              <w:rPr>
                <w:sz w:val="24"/>
                <w:szCs w:val="24"/>
              </w:rPr>
              <w:t>минимум</w:t>
            </w:r>
            <w:r w:rsidRPr="005B6102">
              <w:rPr>
                <w:sz w:val="24"/>
                <w:szCs w:val="24"/>
              </w:rPr>
              <w:t xml:space="preserve"> человек</w:t>
            </w:r>
          </w:p>
        </w:tc>
      </w:tr>
      <w:tr w:rsidR="002751CC" w:rsidRPr="005B6102" w:rsidTr="005D44BC">
        <w:tc>
          <w:tcPr>
            <w:tcW w:w="1942" w:type="dxa"/>
            <w:vMerge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 w:rsidRPr="005B6102">
              <w:rPr>
                <w:sz w:val="24"/>
                <w:szCs w:val="24"/>
              </w:rPr>
              <w:t>главные подразделения</w:t>
            </w:r>
          </w:p>
        </w:tc>
        <w:tc>
          <w:tcPr>
            <w:tcW w:w="1943" w:type="dxa"/>
            <w:vMerge w:val="restart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 w:rsidRPr="005B6102">
              <w:rPr>
                <w:sz w:val="24"/>
                <w:szCs w:val="24"/>
              </w:rPr>
              <w:t>вспомогательные подразделения</w:t>
            </w:r>
          </w:p>
        </w:tc>
        <w:tc>
          <w:tcPr>
            <w:tcW w:w="1943" w:type="dxa"/>
            <w:vMerge w:val="restart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 w:rsidRPr="005B6102">
              <w:rPr>
                <w:sz w:val="24"/>
                <w:szCs w:val="24"/>
              </w:rPr>
              <w:t xml:space="preserve">всего, </w:t>
            </w:r>
            <w:r>
              <w:rPr>
                <w:sz w:val="24"/>
                <w:szCs w:val="24"/>
              </w:rPr>
              <w:t>минимум</w:t>
            </w:r>
          </w:p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751CC" w:rsidRPr="005B6102" w:rsidTr="005D44BC">
        <w:tc>
          <w:tcPr>
            <w:tcW w:w="1942" w:type="dxa"/>
            <w:vMerge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 w:rsidRPr="005B6102">
              <w:rPr>
                <w:sz w:val="24"/>
                <w:szCs w:val="24"/>
              </w:rPr>
              <w:t>пожарно-спасательное подразделение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 w:rsidRPr="005B6102">
              <w:rPr>
                <w:sz w:val="24"/>
                <w:szCs w:val="24"/>
              </w:rPr>
              <w:t>медицинское подразделение</w:t>
            </w:r>
          </w:p>
        </w:tc>
        <w:tc>
          <w:tcPr>
            <w:tcW w:w="1943" w:type="dxa"/>
            <w:vMerge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751CC" w:rsidRPr="005B6102" w:rsidTr="005D44BC">
        <w:tc>
          <w:tcPr>
            <w:tcW w:w="1942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51CC" w:rsidRPr="005B6102" w:rsidTr="005D44BC">
        <w:tc>
          <w:tcPr>
            <w:tcW w:w="1942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751CC" w:rsidRPr="005B6102" w:rsidTr="005D44BC">
        <w:tc>
          <w:tcPr>
            <w:tcW w:w="1942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Н3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3" w:type="dxa"/>
            <w:vAlign w:val="center"/>
          </w:tcPr>
          <w:p w:rsidR="002751CC" w:rsidRPr="005B6102" w:rsidRDefault="002751CC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2751CC" w:rsidRDefault="002751CC" w:rsidP="002751CC"/>
    <w:p w:rsidR="002751CC" w:rsidRDefault="002751CC" w:rsidP="002751CC">
      <w:r>
        <w:t>3. Состав и количество главных подразделений АСК определяются в условиях достаточности квалифицированного персонала, способного управлять аварийно-спасательными и противопожарными транспортными средствами и использовать оборудование с максимальной эффективностью. Этот персонал должен обеспечить минимальное время развертывания и постоянную подачу необходимого количества огнетушащих веществ. Необходимо предусмотреть персонал для использования ручных рукавов, лестниц и другого аварийно-спасательного и противопожарного оборудования, применяемого при аварийно-спасательных работах и тушении пожара на ВС, а также для оказания медицинской помощи пострадавшим.</w:t>
      </w:r>
    </w:p>
    <w:p w:rsidR="002751CC" w:rsidRDefault="002751CC" w:rsidP="002751CC">
      <w:r>
        <w:t>Определение минимального количества персонала для проведения аварийно-спасательных работ, тушения пожара и оказания медицинской помощи проводится на основе анализа необходимых ресурсов с учетом задач основных подразделений АСК.</w:t>
      </w:r>
    </w:p>
    <w:p w:rsidR="002751CC" w:rsidRDefault="002751CC" w:rsidP="002751CC">
      <w:r>
        <w:t>При формировании состава и количества вспомогательных подразделений АСК должны учитываться особенности структуры служб аэропорта (аэродрома). При этом общее количество вспомогательных подразделений и общее количество всего состава АСК должны быть не менее, указанных в таблицах 4.1 и 4.2 настоящего приложения.</w:t>
      </w:r>
    </w:p>
    <w:p w:rsidR="00A57662" w:rsidRDefault="00A57662">
      <w:bookmarkStart w:id="0" w:name="_GoBack"/>
      <w:bookmarkEnd w:id="0"/>
    </w:p>
    <w:sectPr w:rsidR="00A57662" w:rsidSect="002751C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CF"/>
    <w:rsid w:val="002751CC"/>
    <w:rsid w:val="00A57662"/>
    <w:rsid w:val="00D0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CC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1CC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CC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1CC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2016-10-07T06:55:00Z</dcterms:created>
  <dcterms:modified xsi:type="dcterms:W3CDTF">2016-10-07T06:55:00Z</dcterms:modified>
</cp:coreProperties>
</file>