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D6" w:rsidRPr="00DB6CD6" w:rsidRDefault="00DB6CD6" w:rsidP="00DB6CD6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 xml:space="preserve">Приложение 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>4</w:t>
      </w: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 xml:space="preserve"> к П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>равилам</w:t>
      </w: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 xml:space="preserve"> организации государственного надзора 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>состояния</w:t>
      </w: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 xml:space="preserve"> промышленной безопасност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>и</w:t>
      </w: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>, охран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>ы</w:t>
      </w:r>
      <w:r w:rsidRPr="00DB6CD6">
        <w:rPr>
          <w:rFonts w:ascii="Times New Roman" w:eastAsia="Times New Roman" w:hAnsi="Times New Roman" w:cs="Times New Roman"/>
          <w:bCs/>
          <w:lang w:val="x-none" w:eastAsia="x-none"/>
        </w:rPr>
        <w:t xml:space="preserve"> труда и горного надзора в системе Государственного Комитета горного и технического надзора Донецкой Народной Республики</w:t>
      </w:r>
      <w:r w:rsidRPr="00DB6CD6">
        <w:rPr>
          <w:rFonts w:ascii="Times New Roman" w:eastAsia="Times New Roman" w:hAnsi="Times New Roman" w:cs="Times New Roman"/>
          <w:bCs/>
          <w:lang w:eastAsia="x-none"/>
        </w:rPr>
        <w:t xml:space="preserve"> (пункт 2.14)</w:t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B6C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Государственный Комитет горного и технического надзора</w:t>
      </w:r>
    </w:p>
    <w:p w:rsidR="00DB6CD6" w:rsidRPr="00DB6CD6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DB6CD6" w:rsidRPr="00DB6CD6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(Государственный Комитет Гортехнадзора ДНР)</w:t>
      </w:r>
    </w:p>
    <w:p w:rsidR="00DB6CD6" w:rsidRPr="008B5953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B6CD6" w:rsidRPr="00DB6CD6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B6CD6" w:rsidRPr="00DB6CD6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CD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</w:t>
      </w:r>
      <w:r w:rsidRPr="00DB6C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B6C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Комитета Гортехнадзора ДНР, адрес, телефон, E-</w:t>
      </w:r>
      <w:proofErr w:type="spellStart"/>
      <w:r w:rsidRPr="00DB6CD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B6CD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6CD6" w:rsidRPr="00DB6CD6" w:rsidRDefault="00DB6CD6" w:rsidP="00DB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7"/>
          <w:lang w:val="x-none" w:eastAsia="x-none"/>
        </w:rPr>
      </w:pP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  <w:r w:rsidRPr="00DB6CD6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Решение</w:t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  <w:r w:rsidRPr="00DB6CD6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о возобновлении работ, эксплуатации объекта,</w:t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  <w:r w:rsidRPr="00DB6CD6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машин, механизмов, оборудования повышенной опасности</w:t>
      </w:r>
    </w:p>
    <w:p w:rsidR="00DB6CD6" w:rsidRPr="00DB6CD6" w:rsidRDefault="00DB6CD6" w:rsidP="00DB6C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DB6CD6" w:rsidRPr="00DB6CD6" w:rsidRDefault="00DB6CD6" w:rsidP="00DB6CD6">
      <w:pPr>
        <w:spacing w:after="0" w:line="240" w:lineRule="auto"/>
        <w:ind w:right="988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DB6CD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№</w:t>
      </w:r>
      <w:r w:rsidRPr="00DB6CD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___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«</w:t>
      </w:r>
      <w:r w:rsidRPr="00DB6CD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___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»</w:t>
      </w:r>
      <w:r w:rsidRPr="00DB6CD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____________ 20</w:t>
      </w:r>
      <w:r w:rsidRPr="00DB6CD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____</w:t>
      </w:r>
      <w:r w:rsidRPr="00DB6CD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года</w:t>
      </w:r>
    </w:p>
    <w:p w:rsidR="00DB6CD6" w:rsidRPr="00DB6CD6" w:rsidRDefault="00DB6CD6" w:rsidP="00DB6CD6">
      <w:pPr>
        <w:spacing w:after="0" w:line="240" w:lineRule="auto"/>
        <w:ind w:right="988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</w:p>
    <w:tbl>
      <w:tblPr>
        <w:tblW w:w="10599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6"/>
        <w:gridCol w:w="2871"/>
        <w:gridCol w:w="6013"/>
        <w:gridCol w:w="99"/>
      </w:tblGrid>
      <w:tr w:rsidR="00DB6CD6" w:rsidRPr="00DB6CD6" w:rsidTr="008A7593">
        <w:trPr>
          <w:trHeight w:val="4948"/>
          <w:tblCellSpacing w:w="22" w:type="dxa"/>
          <w:jc w:val="center"/>
        </w:trPr>
        <w:tc>
          <w:tcPr>
            <w:tcW w:w="10511" w:type="dxa"/>
            <w:gridSpan w:val="4"/>
            <w:vAlign w:val="center"/>
          </w:tcPr>
          <w:p w:rsidR="00DB6CD6" w:rsidRPr="00DB6CD6" w:rsidRDefault="00DB6CD6" w:rsidP="00DB6CD6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  <w:p w:rsidR="00DB6CD6" w:rsidRPr="00DB6CD6" w:rsidRDefault="00DB6CD6" w:rsidP="00DB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уведомления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хозяйствования, название предприятия/объекта/, учреждения, организации,</w:t>
            </w:r>
            <w:proofErr w:type="gramEnd"/>
          </w:p>
          <w:p w:rsidR="00DB6CD6" w:rsidRPr="00DB6CD6" w:rsidRDefault="00DB6CD6" w:rsidP="00DB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_______________________________________________№ 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200_ года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физического лица-предпринимателя)</w:t>
            </w:r>
          </w:p>
          <w:p w:rsidR="00DB6CD6" w:rsidRPr="00DB6CD6" w:rsidRDefault="00DB6CD6" w:rsidP="00DB6C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</w:t>
            </w:r>
            <w:r w:rsidRPr="00DB6CD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DB6CD6" w:rsidRPr="00DB6CD6" w:rsidRDefault="00DB6CD6" w:rsidP="00DB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DB6CD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фамилия, имя, отчество руководителя предприятия, физического лица-предпринимателя, </w:t>
            </w:r>
            <w:proofErr w:type="gramEnd"/>
          </w:p>
          <w:p w:rsidR="00DB6CD6" w:rsidRPr="00DB6CD6" w:rsidRDefault="00DB6CD6" w:rsidP="00DB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DB6CD6" w:rsidRPr="00DB6CD6" w:rsidRDefault="00DB6CD6" w:rsidP="00DB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хозяйствования и адрес предприятия, телефон)</w:t>
            </w:r>
          </w:p>
          <w:p w:rsidR="00DB6CD6" w:rsidRPr="00DB6CD6" w:rsidRDefault="00DB6CD6" w:rsidP="00DB6C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B6CD6" w:rsidRPr="00DB6CD6" w:rsidRDefault="00DB6CD6" w:rsidP="00DB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проверки </w:t>
            </w:r>
            <w:r w:rsidRPr="00DB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20_____ года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DB6CD6" w:rsidRPr="00DB6CD6" w:rsidRDefault="00DB6CD6" w:rsidP="00DB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фамилия,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должностного лица Государственного Комитета Гортехнадзора ДНР)</w:t>
            </w:r>
          </w:p>
          <w:p w:rsidR="00DB6CD6" w:rsidRPr="00DB6CD6" w:rsidRDefault="00DB6CD6" w:rsidP="00DB6C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B6CD6" w:rsidRPr="00DB6CD6" w:rsidRDefault="00DB6CD6" w:rsidP="00DB6CD6">
            <w:pPr>
              <w:spacing w:after="0" w:line="240" w:lineRule="auto"/>
              <w:ind w:firstLine="4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Принимаю решение о возобновлении работ, эксплуатации объекта, машин, механизмов, оборудования повышенной опасности:</w:t>
            </w:r>
          </w:p>
          <w:p w:rsidR="00DB6CD6" w:rsidRPr="00DB6CD6" w:rsidRDefault="00DB6CD6" w:rsidP="00DB6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DB6CD6" w:rsidRPr="00DB6CD6" w:rsidRDefault="00DB6CD6" w:rsidP="00DB6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(объект согласно разделу 2 предписывающего документа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«___»</w:t>
            </w: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  <w:r w:rsidRPr="00DB6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  <w:p w:rsidR="00DB6CD6" w:rsidRPr="00DB6CD6" w:rsidRDefault="00DB6CD6" w:rsidP="00DB6C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DB6CD6" w:rsidRPr="00DB6CD6" w:rsidRDefault="00DB6CD6" w:rsidP="00DB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D6" w:rsidRPr="00DB6CD6" w:rsidTr="008A7593">
        <w:trPr>
          <w:tblCellSpacing w:w="22" w:type="dxa"/>
          <w:jc w:val="center"/>
        </w:trPr>
        <w:tc>
          <w:tcPr>
            <w:tcW w:w="1550" w:type="dxa"/>
            <w:vAlign w:val="center"/>
          </w:tcPr>
          <w:p w:rsidR="00DB6CD6" w:rsidRPr="00DB6CD6" w:rsidRDefault="00DB6CD6" w:rsidP="00DB6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CD6" w:rsidRPr="00DB6CD6" w:rsidRDefault="00DB6CD6" w:rsidP="00DB6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</w:t>
            </w:r>
          </w:p>
          <w:p w:rsidR="00DB6CD6" w:rsidRPr="00DB6CD6" w:rsidRDefault="00DB6CD6" w:rsidP="00DB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917" w:type="dxa"/>
            <w:gridSpan w:val="3"/>
            <w:vAlign w:val="center"/>
          </w:tcPr>
          <w:p w:rsidR="00DB6CD6" w:rsidRPr="00DB6CD6" w:rsidRDefault="00DB6CD6" w:rsidP="00DB6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DB6CD6" w:rsidRPr="00DB6CD6" w:rsidRDefault="00DB6CD6" w:rsidP="008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B59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(должность, фамилия, </w:t>
            </w:r>
            <w:r w:rsidR="008B5953" w:rsidRPr="008B59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 отчество</w:t>
            </w:r>
            <w:r w:rsidRPr="00DB6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B59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должностного лица</w:t>
            </w:r>
            <w:r w:rsidRPr="00DB6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B59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Государственного Комитета Гортехнадзора ДНР</w:t>
            </w:r>
            <w:r w:rsidRPr="00DB6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DB6CD6" w:rsidRPr="00DB6CD6" w:rsidTr="008A7593">
        <w:trPr>
          <w:gridAfter w:val="1"/>
          <w:wAfter w:w="33" w:type="dxa"/>
          <w:tblCellSpacing w:w="22" w:type="dxa"/>
          <w:jc w:val="center"/>
        </w:trPr>
        <w:tc>
          <w:tcPr>
            <w:tcW w:w="4421" w:type="dxa"/>
            <w:gridSpan w:val="2"/>
            <w:vAlign w:val="center"/>
          </w:tcPr>
          <w:p w:rsidR="00DB6CD6" w:rsidRPr="00DB6CD6" w:rsidRDefault="00DB6CD6" w:rsidP="00DB6C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получил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                        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9" w:type="dxa"/>
            <w:vAlign w:val="center"/>
          </w:tcPr>
          <w:p w:rsidR="00DB6CD6" w:rsidRPr="00DB6CD6" w:rsidRDefault="00DB6CD6" w:rsidP="008B5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фамилия, </w:t>
            </w:r>
            <w:r w:rsidR="008B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  <w:r w:rsidRPr="00DB6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предприятия)</w:t>
            </w:r>
          </w:p>
        </w:tc>
      </w:tr>
      <w:tr w:rsidR="00DB6CD6" w:rsidRPr="00DB6CD6" w:rsidTr="008A7593">
        <w:trPr>
          <w:gridAfter w:val="1"/>
          <w:wAfter w:w="33" w:type="dxa"/>
          <w:trHeight w:val="43"/>
          <w:tblCellSpacing w:w="22" w:type="dxa"/>
          <w:jc w:val="center"/>
        </w:trPr>
        <w:tc>
          <w:tcPr>
            <w:tcW w:w="4421" w:type="dxa"/>
            <w:gridSpan w:val="2"/>
            <w:vAlign w:val="center"/>
          </w:tcPr>
          <w:p w:rsidR="00DB6CD6" w:rsidRPr="00DB6CD6" w:rsidRDefault="00DB6CD6" w:rsidP="00DB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20____года. </w:t>
            </w:r>
          </w:p>
        </w:tc>
        <w:tc>
          <w:tcPr>
            <w:tcW w:w="5969" w:type="dxa"/>
            <w:vAlign w:val="center"/>
          </w:tcPr>
          <w:p w:rsidR="00DB6CD6" w:rsidRPr="00DB6CD6" w:rsidRDefault="00DB6CD6" w:rsidP="00DB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12810" w:rsidRPr="00212810" w:rsidRDefault="00212810" w:rsidP="008B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7" w:rsidRDefault="000555C7" w:rsidP="00947569">
      <w:pPr>
        <w:spacing w:after="0" w:line="240" w:lineRule="auto"/>
      </w:pPr>
      <w:r>
        <w:separator/>
      </w:r>
    </w:p>
  </w:endnote>
  <w:endnote w:type="continuationSeparator" w:id="0">
    <w:p w:rsidR="000555C7" w:rsidRDefault="000555C7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7" w:rsidRDefault="000555C7" w:rsidP="00947569">
      <w:pPr>
        <w:spacing w:after="0" w:line="240" w:lineRule="auto"/>
      </w:pPr>
      <w:r>
        <w:separator/>
      </w:r>
    </w:p>
  </w:footnote>
  <w:footnote w:type="continuationSeparator" w:id="0">
    <w:p w:rsidR="000555C7" w:rsidRDefault="000555C7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8B5953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7"/>
    <w:rsid w:val="000555C7"/>
    <w:rsid w:val="00083A42"/>
    <w:rsid w:val="000C01B4"/>
    <w:rsid w:val="000D115C"/>
    <w:rsid w:val="00212810"/>
    <w:rsid w:val="002D4CDA"/>
    <w:rsid w:val="00415058"/>
    <w:rsid w:val="004F2FF8"/>
    <w:rsid w:val="00717926"/>
    <w:rsid w:val="008B5953"/>
    <w:rsid w:val="00947569"/>
    <w:rsid w:val="009A3267"/>
    <w:rsid w:val="009E7B00"/>
    <w:rsid w:val="00AA436D"/>
    <w:rsid w:val="00AB2DD9"/>
    <w:rsid w:val="00C56AF1"/>
    <w:rsid w:val="00DB6CD6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D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D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2256</Characters>
  <Application>Microsoft Office Word</Application>
  <DocSecurity>0</DocSecurity>
  <Lines>18</Lines>
  <Paragraphs>5</Paragraphs>
  <ScaleCrop>false</ScaleCrop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2016-10-11T10:49:00Z</dcterms:created>
  <dcterms:modified xsi:type="dcterms:W3CDTF">2016-10-11T11:06:00Z</dcterms:modified>
</cp:coreProperties>
</file>