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8" w:rsidRPr="00670D63" w:rsidRDefault="005F4AD8" w:rsidP="005F4A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Министерство</w:t>
      </w:r>
      <w:r w:rsidRPr="00670D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и жилищно-коммунального хозяйства ДНР </w:t>
      </w:r>
    </w:p>
    <w:p w:rsidR="005F4AD8" w:rsidRPr="00670D63" w:rsidRDefault="005F4AD8" w:rsidP="005F4A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670D6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Департамент государственных услуг и разрешительной деятельности </w:t>
      </w:r>
    </w:p>
    <w:p w:rsidR="005F4AD8" w:rsidRPr="00670D63" w:rsidRDefault="005F4AD8" w:rsidP="005F4AD8">
      <w:pPr>
        <w:spacing w:after="0" w:line="240" w:lineRule="auto"/>
        <w:ind w:firstLine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0D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4 </w:t>
      </w:r>
    </w:p>
    <w:p w:rsidR="005F4AD8" w:rsidRPr="000A69F1" w:rsidRDefault="005F4AD8" w:rsidP="005F4AD8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5F4AD8" w:rsidRDefault="005F4AD8" w:rsidP="005F4AD8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70D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ЗАЯВЛЕНИЕ</w:t>
      </w: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70D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переоформление  лицензии</w:t>
      </w: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D6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670D6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примерная форма)</w:t>
      </w:r>
      <w:r w:rsidRPr="00670D6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F4AD8" w:rsidRPr="00670D63" w:rsidRDefault="005F4AD8" w:rsidP="005F4A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0D63">
        <w:rPr>
          <w:rFonts w:ascii="Times New Roman" w:eastAsia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670D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D6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proofErr w:type="spellStart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>наименование</w:t>
      </w:r>
      <w:proofErr w:type="spellEnd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>должность</w:t>
      </w:r>
      <w:proofErr w:type="spellEnd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,Ф.И.О. </w:t>
      </w:r>
      <w:proofErr w:type="spellStart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>руководителя</w:t>
      </w:r>
      <w:proofErr w:type="spellEnd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>юридического</w:t>
      </w:r>
      <w:proofErr w:type="spellEnd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>лица</w:t>
      </w:r>
      <w:proofErr w:type="spellEnd"/>
      <w:r w:rsidRPr="00670D63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  <w:r w:rsidRPr="00670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0D6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670D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(для индивидуального предпринимателя – Фамилия, Имя, Отчество, паспортные данные)</w:t>
      </w:r>
    </w:p>
    <w:p w:rsidR="005F4AD8" w:rsidRPr="00670D63" w:rsidRDefault="005F4AD8" w:rsidP="005F4A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Местонахождение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юридический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адрес)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юридического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лица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:______________________</w:t>
      </w:r>
    </w:p>
    <w:p w:rsidR="005F4AD8" w:rsidRPr="00670D63" w:rsidRDefault="005F4AD8" w:rsidP="005F4A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проживання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индивидуального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Телефон _____________, факс _____________,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электронный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адрес</w:t>
      </w:r>
      <w:r w:rsidRPr="00670D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</w:t>
      </w: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(при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наличии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Идентификационный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код (для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юридического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лица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): ____________________________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DFDFD"/>
          <w:lang w:eastAsia="en-US"/>
        </w:rPr>
      </w:pPr>
      <w:proofErr w:type="spellStart"/>
      <w:r w:rsidRPr="00670D6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Государственный</w:t>
      </w:r>
      <w:proofErr w:type="spellEnd"/>
      <w:r w:rsidRPr="00670D6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р</w:t>
      </w:r>
      <w:proofErr w:type="spellStart"/>
      <w:r w:rsidRPr="00670D63">
        <w:rPr>
          <w:rFonts w:ascii="Times New Roman" w:eastAsia="Calibri" w:hAnsi="Times New Roman" w:cs="Times New Roman"/>
          <w:sz w:val="26"/>
          <w:szCs w:val="26"/>
          <w:lang w:eastAsia="en-US"/>
        </w:rPr>
        <w:t>егистрационный</w:t>
      </w:r>
      <w:proofErr w:type="spellEnd"/>
      <w:r w:rsidRPr="00670D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70D63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DFDFD"/>
          <w:lang w:eastAsia="en-US"/>
        </w:rPr>
        <w:t>номер о государственной регистрации индивидуального предпринимателя или серия и номер паспорта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70D63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</w:t>
      </w:r>
    </w:p>
    <w:p w:rsidR="005F4AD8" w:rsidRPr="00670D63" w:rsidRDefault="005F4AD8" w:rsidP="005F4AD8">
      <w:pPr>
        <w:tabs>
          <w:tab w:val="left" w:pos="893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Вид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хозяйственной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деятельности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 на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которую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была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вадана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лицензия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Серия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:___________________________________________________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Дата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принятия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решения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выдаче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: ____________________________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Срок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действия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Прошу переоформить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лицензию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связи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с ____________________________________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5F4AD8" w:rsidRPr="00670D63" w:rsidRDefault="005F4AD8" w:rsidP="005F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указать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основания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соответствии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 ст. 17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Закона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ДНР "О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лицензировании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отдельных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видов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хозяйственной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Pr="00670D63">
        <w:rPr>
          <w:rFonts w:ascii="Times New Roman" w:eastAsia="Times New Roman" w:hAnsi="Times New Roman" w:cs="Times New Roman"/>
          <w:sz w:val="20"/>
          <w:szCs w:val="20"/>
          <w:lang w:val="uk-UA"/>
        </w:rPr>
        <w:t>")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Сведения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филиалах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других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обособленных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подразделениях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которые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проводять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указанную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деятельность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основании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670D63">
        <w:rPr>
          <w:rFonts w:ascii="Times New Roman" w:eastAsia="Times New Roman" w:hAnsi="Times New Roman" w:cs="Times New Roman"/>
          <w:sz w:val="26"/>
          <w:szCs w:val="26"/>
          <w:lang w:val="uk-UA"/>
        </w:rPr>
        <w:t>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2563"/>
        <w:gridCol w:w="2207"/>
        <w:gridCol w:w="2037"/>
        <w:gridCol w:w="2136"/>
      </w:tblGrid>
      <w:tr w:rsidR="005F4AD8" w:rsidRPr="00670D63" w:rsidTr="00520772">
        <w:tc>
          <w:tcPr>
            <w:tcW w:w="638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68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Наименование</w:t>
            </w:r>
            <w:proofErr w:type="spellEnd"/>
          </w:p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Местонахождение</w:t>
            </w:r>
            <w:proofErr w:type="spellEnd"/>
          </w:p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Тел./факс</w:t>
            </w:r>
          </w:p>
        </w:tc>
        <w:tc>
          <w:tcPr>
            <w:tcW w:w="2187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хозяйственной</w:t>
            </w:r>
            <w:proofErr w:type="spellEnd"/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4AD8" w:rsidRPr="00670D63" w:rsidTr="00520772">
        <w:tc>
          <w:tcPr>
            <w:tcW w:w="638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8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0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1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87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0D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F4AD8" w:rsidRPr="00670D63" w:rsidTr="00520772">
        <w:tc>
          <w:tcPr>
            <w:tcW w:w="638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8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7" w:type="dxa"/>
          </w:tcPr>
          <w:p w:rsidR="005F4AD8" w:rsidRPr="00670D63" w:rsidRDefault="005F4AD8" w:rsidP="0052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Согласие</w:t>
      </w:r>
      <w:proofErr w:type="spellEnd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на </w:t>
      </w:r>
      <w:proofErr w:type="spellStart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обработку</w:t>
      </w:r>
      <w:proofErr w:type="spellEnd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персональных</w:t>
      </w:r>
      <w:proofErr w:type="spellEnd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даных</w:t>
      </w:r>
      <w:proofErr w:type="spellEnd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(для </w:t>
      </w:r>
      <w:proofErr w:type="spellStart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индивидуального</w:t>
      </w:r>
      <w:proofErr w:type="spellEnd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предпринимателя</w:t>
      </w:r>
      <w:proofErr w:type="spellEnd"/>
      <w:r w:rsidRPr="00670D6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):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0D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Заявитель 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D6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                        ______________         _______________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0D63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 лица,  заявителя)                                                     (подпись)                                           (Ф.И.О.)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0D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«______» ______________201__г. </w:t>
      </w:r>
    </w:p>
    <w:p w:rsidR="005F4AD8" w:rsidRPr="00670D63" w:rsidRDefault="005F4AD8" w:rsidP="005F4A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70D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Pr="00670D6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М.П.</w:t>
      </w:r>
    </w:p>
    <w:p w:rsidR="00D01F1E" w:rsidRDefault="005F4AD8" w:rsidP="005F4AD8"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r w:rsidRPr="00670D6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римечание:* </w:t>
      </w:r>
      <w:r w:rsidRPr="00066B27">
        <w:rPr>
          <w:rFonts w:ascii="Times New Roman" w:eastAsia="Calibri" w:hAnsi="Times New Roman" w:cs="Times New Roman"/>
          <w:sz w:val="18"/>
          <w:szCs w:val="18"/>
          <w:lang w:eastAsia="en-US"/>
        </w:rPr>
        <w:t>Заполняется при наличии у заявителя филиалов, других обособленных подразделений,</w:t>
      </w:r>
      <w:proofErr w:type="gramStart"/>
      <w:r w:rsidRPr="00066B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066B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которые будут проводить строительную деятельность  на основании полученной лицензии, справки  о регистрации.</w:t>
      </w:r>
      <w:bookmarkStart w:id="0" w:name="_GoBack"/>
      <w:bookmarkEnd w:id="0"/>
    </w:p>
    <w:sectPr w:rsidR="00D0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0"/>
    <w:rsid w:val="005F4AD8"/>
    <w:rsid w:val="009B6050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diakov.net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2015-07-27T11:52:00Z</dcterms:created>
  <dcterms:modified xsi:type="dcterms:W3CDTF">2015-07-27T11:52:00Z</dcterms:modified>
</cp:coreProperties>
</file>