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5F" w:rsidRPr="0034215F" w:rsidRDefault="0034215F" w:rsidP="0034215F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bCs/>
          <w:lang w:eastAsia="x-none"/>
        </w:rPr>
      </w:pPr>
      <w:r w:rsidRPr="0034215F">
        <w:rPr>
          <w:rFonts w:ascii="Times New Roman" w:eastAsia="Times New Roman" w:hAnsi="Times New Roman" w:cs="Times New Roman"/>
          <w:bCs/>
          <w:lang w:eastAsia="x-none"/>
        </w:rPr>
        <w:t>Приложение 5 к Правилам организации государственного надзора состояния промышленной безопасности, охраны труда и горного надзора в системе Государственного Комитета горного и технического надзора Донецкой Народной Республики (пункт 2.16)</w:t>
      </w:r>
    </w:p>
    <w:p w:rsidR="0034215F" w:rsidRPr="0034215F" w:rsidRDefault="0034215F" w:rsidP="0034215F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lang w:eastAsia="x-none"/>
        </w:rPr>
      </w:pPr>
    </w:p>
    <w:p w:rsidR="0034215F" w:rsidRPr="0034215F" w:rsidRDefault="0034215F" w:rsidP="003421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39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5F" w:rsidRPr="0034215F" w:rsidRDefault="0034215F" w:rsidP="003421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4215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Государственный Комитет горного и технического надзора</w:t>
      </w:r>
    </w:p>
    <w:p w:rsidR="0034215F" w:rsidRPr="0034215F" w:rsidRDefault="0034215F" w:rsidP="0034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34215F" w:rsidRPr="0034215F" w:rsidRDefault="0034215F" w:rsidP="0034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(Государственный Комитет Гортехнадзора ДНР)</w:t>
      </w:r>
    </w:p>
    <w:p w:rsidR="0034215F" w:rsidRPr="0034215F" w:rsidRDefault="0034215F" w:rsidP="0034215F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8"/>
          <w:lang w:eastAsia="ru-RU"/>
        </w:rPr>
      </w:pPr>
    </w:p>
    <w:p w:rsidR="0034215F" w:rsidRPr="0034215F" w:rsidRDefault="0034215F" w:rsidP="003421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4215F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</w:t>
      </w:r>
    </w:p>
    <w:p w:rsidR="0034215F" w:rsidRPr="0034215F" w:rsidRDefault="0034215F" w:rsidP="0034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15F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(структурное подразделение</w:t>
      </w:r>
      <w:r w:rsidRPr="00342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21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Комитета Гортехнадзора ДНР, адрес, телефон, E-</w:t>
      </w:r>
      <w:proofErr w:type="spellStart"/>
      <w:r w:rsidRPr="0034215F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34215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215F" w:rsidRPr="0034215F" w:rsidRDefault="0034215F" w:rsidP="003421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4215F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</w:t>
      </w:r>
    </w:p>
    <w:p w:rsidR="0034215F" w:rsidRPr="0034215F" w:rsidRDefault="0034215F" w:rsidP="003421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hd w:val="clear" w:color="auto" w:fill="FFFFFF"/>
          <w:lang w:eastAsia="ru-RU"/>
        </w:rPr>
      </w:pPr>
    </w:p>
    <w:tbl>
      <w:tblPr>
        <w:tblW w:w="10139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39"/>
      </w:tblGrid>
      <w:tr w:rsidR="0034215F" w:rsidRPr="0034215F" w:rsidTr="008A7593">
        <w:trPr>
          <w:trHeight w:val="7328"/>
          <w:tblCellSpacing w:w="22" w:type="dxa"/>
          <w:jc w:val="center"/>
        </w:trPr>
        <w:tc>
          <w:tcPr>
            <w:tcW w:w="10051" w:type="dxa"/>
            <w:vAlign w:val="center"/>
          </w:tcPr>
          <w:p w:rsidR="0034215F" w:rsidRPr="0034215F" w:rsidRDefault="0034215F" w:rsidP="0034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4215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ПРЕДСТАВЛЕНИЕ</w:t>
            </w:r>
          </w:p>
          <w:p w:rsidR="0034215F" w:rsidRPr="0034215F" w:rsidRDefault="0034215F" w:rsidP="0034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         № ___</w:t>
            </w:r>
          </w:p>
          <w:p w:rsidR="0034215F" w:rsidRPr="0034215F" w:rsidRDefault="0034215F" w:rsidP="0034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34215F" w:rsidRPr="0034215F" w:rsidRDefault="0034215F" w:rsidP="0034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__________________________________________________________________________________</w:t>
            </w:r>
          </w:p>
          <w:p w:rsidR="0034215F" w:rsidRPr="0034215F" w:rsidRDefault="0034215F" w:rsidP="0034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(должность, фамилия,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</w:t>
            </w:r>
            <w:r w:rsidRPr="0034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 предприятия, наименование и адрес предприятия, телефон)</w:t>
            </w:r>
          </w:p>
          <w:p w:rsidR="0034215F" w:rsidRPr="0034215F" w:rsidRDefault="0034215F" w:rsidP="00342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__________________________________________________________________________________</w:t>
            </w:r>
          </w:p>
          <w:p w:rsidR="0034215F" w:rsidRPr="0034215F" w:rsidRDefault="0034215F" w:rsidP="0034215F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shd w:val="clear" w:color="auto" w:fill="FFFFFF"/>
                <w:lang w:eastAsia="ru-RU"/>
              </w:rPr>
            </w:pPr>
          </w:p>
          <w:p w:rsidR="0034215F" w:rsidRPr="0034215F" w:rsidRDefault="0034215F" w:rsidP="0034215F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период с «___» _________ 20__ года по «___» _________ 20__ года должностными лицами </w:t>
            </w:r>
            <w:r w:rsidRPr="0034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Комитета Гортехнадзора ДНР </w:t>
            </w:r>
            <w:r w:rsidRPr="0034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была проведена проверка  __________</w:t>
            </w:r>
            <w:r w:rsidRPr="0034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1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34215F" w:rsidRPr="0034215F" w:rsidRDefault="0034215F" w:rsidP="0034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1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34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(тип проверки)                                                                                                                                                 </w:t>
            </w:r>
          </w:p>
          <w:p w:rsidR="0034215F" w:rsidRPr="0034215F" w:rsidRDefault="0034215F" w:rsidP="0034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соблюдения требований законодательных и нормативных правовых актов </w:t>
            </w:r>
            <w:r w:rsidR="008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34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охране труда</w:t>
            </w:r>
            <w:r w:rsidR="008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(охране недр)</w:t>
            </w:r>
            <w:r w:rsidRPr="0034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4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промышленной безопасности (или указать другие нормы) на (в)</w:t>
            </w:r>
            <w:r w:rsidR="008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34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34215F" w:rsidRPr="0034215F" w:rsidRDefault="0034215F" w:rsidP="0034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15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</w:t>
            </w:r>
          </w:p>
          <w:p w:rsidR="0034215F" w:rsidRPr="0034215F" w:rsidRDefault="00866352" w:rsidP="00866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субъекта хозяйствования,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215F" w:rsidRPr="0034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зического лица-предпринимателя,</w:t>
            </w:r>
            <w:proofErr w:type="gramEnd"/>
          </w:p>
          <w:p w:rsidR="00866352" w:rsidRDefault="0034215F" w:rsidP="0034215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4215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</w:t>
            </w:r>
          </w:p>
          <w:p w:rsidR="0034215F" w:rsidRPr="0034215F" w:rsidRDefault="00866352" w:rsidP="0086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производственного объекта)</w:t>
            </w:r>
          </w:p>
          <w:p w:rsidR="0034215F" w:rsidRPr="0034215F" w:rsidRDefault="0034215F" w:rsidP="0034215F">
            <w:pPr>
              <w:spacing w:after="0" w:line="240" w:lineRule="auto"/>
              <w:ind w:firstLine="732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342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Во время проверки выявлены следующие нарушения:</w:t>
            </w:r>
          </w:p>
          <w:tbl>
            <w:tblPr>
              <w:tblW w:w="9639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4762"/>
              <w:gridCol w:w="4310"/>
            </w:tblGrid>
            <w:tr w:rsidR="0034215F" w:rsidRPr="0034215F" w:rsidTr="008A7593">
              <w:tc>
                <w:tcPr>
                  <w:tcW w:w="567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21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421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421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762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x-none"/>
                    </w:rPr>
                  </w:pPr>
                  <w:r w:rsidRPr="003421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x-none"/>
                    </w:rPr>
                    <w:t xml:space="preserve">Содержание </w:t>
                  </w:r>
                  <w:proofErr w:type="gramStart"/>
                  <w:r w:rsidRPr="003421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x-none"/>
                    </w:rPr>
                    <w:t>выявленных</w:t>
                  </w:r>
                  <w:proofErr w:type="gramEnd"/>
                  <w:r w:rsidRPr="003421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x-none"/>
                    </w:rPr>
                    <w:t xml:space="preserve"> </w:t>
                  </w:r>
                </w:p>
                <w:p w:rsidR="0034215F" w:rsidRPr="0034215F" w:rsidRDefault="0034215F" w:rsidP="0034215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215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x-none"/>
                    </w:rPr>
                    <w:t>нарушений</w:t>
                  </w:r>
                </w:p>
              </w:tc>
              <w:tc>
                <w:tcPr>
                  <w:tcW w:w="4310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21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x-none"/>
                    </w:rPr>
                    <w:t>Ссылка на пункты и название нормативных документов, требования которых нарушены</w:t>
                  </w:r>
                </w:p>
              </w:tc>
            </w:tr>
            <w:tr w:rsidR="0034215F" w:rsidRPr="0034215F" w:rsidTr="008A7593">
              <w:tc>
                <w:tcPr>
                  <w:tcW w:w="567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center"/>
                    <w:outlineLvl w:val="2"/>
                    <w:rPr>
                      <w:rFonts w:ascii="Arial Narrow" w:eastAsia="Times New Roman" w:hAnsi="Arial Narrow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34215F">
                    <w:rPr>
                      <w:rFonts w:ascii="Arial Narrow" w:eastAsia="Times New Roman" w:hAnsi="Arial Narrow" w:cs="Times New Roman"/>
                      <w:bCs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62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center"/>
                    <w:outlineLvl w:val="2"/>
                    <w:rPr>
                      <w:rFonts w:ascii="Arial Narrow" w:eastAsia="Times New Roman" w:hAnsi="Arial Narrow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34215F">
                    <w:rPr>
                      <w:rFonts w:ascii="Arial Narrow" w:eastAsia="Times New Roman" w:hAnsi="Arial Narrow" w:cs="Times New Roman"/>
                      <w:bCs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10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center"/>
                    <w:outlineLvl w:val="2"/>
                    <w:rPr>
                      <w:rFonts w:ascii="Arial Narrow" w:eastAsia="Times New Roman" w:hAnsi="Arial Narrow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34215F">
                    <w:rPr>
                      <w:rFonts w:ascii="Arial Narrow" w:eastAsia="Times New Roman" w:hAnsi="Arial Narrow" w:cs="Times New Roman"/>
                      <w:bCs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4215F" w:rsidRPr="0034215F" w:rsidTr="008A7593">
              <w:tc>
                <w:tcPr>
                  <w:tcW w:w="567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62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0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215F" w:rsidRPr="0034215F" w:rsidTr="008A7593">
              <w:tc>
                <w:tcPr>
                  <w:tcW w:w="567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62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0" w:type="dxa"/>
                </w:tcPr>
                <w:p w:rsidR="0034215F" w:rsidRPr="0034215F" w:rsidRDefault="0034215F" w:rsidP="0034215F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215F" w:rsidRPr="0034215F" w:rsidRDefault="0034215F" w:rsidP="0034215F">
            <w:pPr>
              <w:spacing w:after="0" w:line="240" w:lineRule="auto"/>
              <w:jc w:val="both"/>
              <w:outlineLvl w:val="2"/>
              <w:rPr>
                <w:rFonts w:ascii="Arial Narrow" w:eastAsia="Arial Unicode MS" w:hAnsi="Arial Narrow" w:cs="Arial Unicode MS"/>
                <w:bCs/>
                <w:sz w:val="10"/>
                <w:szCs w:val="10"/>
                <w:lang w:eastAsia="ru-RU"/>
              </w:rPr>
            </w:pPr>
          </w:p>
          <w:p w:rsidR="0034215F" w:rsidRPr="0034215F" w:rsidRDefault="00866352" w:rsidP="0034215F">
            <w:pPr>
              <w:spacing w:after="0" w:line="240" w:lineRule="auto"/>
              <w:ind w:firstLine="732"/>
              <w:jc w:val="both"/>
              <w:outlineLvl w:val="2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Предписывающий документ</w:t>
            </w:r>
            <w:r w:rsidR="0034215F" w:rsidRPr="0034215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«___»______________ 20__ года   № ______.</w:t>
            </w:r>
          </w:p>
          <w:p w:rsidR="0034215F" w:rsidRPr="0034215F" w:rsidRDefault="0034215F" w:rsidP="0034215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4215F" w:rsidRPr="0034215F" w:rsidRDefault="0034215F" w:rsidP="0034215F">
            <w:pPr>
              <w:spacing w:after="0" w:line="240" w:lineRule="auto"/>
              <w:ind w:firstLine="732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342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Согласно статье 44 Закона ДНР «Об охране труда» </w:t>
            </w:r>
            <w:r w:rsidRPr="00342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Государственный Комитет Гортехнадзора ДНР</w:t>
            </w:r>
            <w:r w:rsidRPr="0034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x-none"/>
              </w:rPr>
              <w:t xml:space="preserve"> </w:t>
            </w:r>
            <w:r w:rsidRPr="00342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считает необходимым рассмотреть вопрос о соответствии занимаемой должности _________________________________________________________________________</w:t>
            </w:r>
          </w:p>
          <w:p w:rsidR="0034215F" w:rsidRPr="0034215F" w:rsidRDefault="0034215F" w:rsidP="0023608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342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(должность, фамилия, </w:t>
            </w:r>
            <w:r w:rsidR="0023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имя, отчество</w:t>
            </w:r>
            <w:r w:rsidRPr="00342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должностного лица, название </w:t>
            </w:r>
            <w:r w:rsidRPr="0023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предприятия/объекта/</w:t>
            </w:r>
            <w:r w:rsidRPr="00342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, </w:t>
            </w:r>
            <w:r w:rsidRPr="0023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учреждения</w:t>
            </w:r>
            <w:r w:rsidRPr="00342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, </w:t>
            </w:r>
            <w:r w:rsidRPr="0023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организации)</w:t>
            </w:r>
            <w:proofErr w:type="gramEnd"/>
          </w:p>
        </w:tc>
      </w:tr>
    </w:tbl>
    <w:p w:rsidR="0034215F" w:rsidRPr="0034215F" w:rsidRDefault="0034215F" w:rsidP="00A05F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3421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О результатах рассмотрения представления проинформировать в месячный срок со дня его получения.</w:t>
      </w:r>
      <w:bookmarkStart w:id="0" w:name="_GoBack"/>
      <w:bookmarkEnd w:id="0"/>
    </w:p>
    <w:p w:rsidR="0034215F" w:rsidRPr="0034215F" w:rsidRDefault="0034215F" w:rsidP="0034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(заместитель) или </w:t>
      </w:r>
    </w:p>
    <w:p w:rsidR="0034215F" w:rsidRPr="0034215F" w:rsidRDefault="0034215F" w:rsidP="0034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</w:t>
      </w:r>
    </w:p>
    <w:p w:rsidR="0034215F" w:rsidRPr="0034215F" w:rsidRDefault="0034215F" w:rsidP="0034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Гортехнадзора ДНР    _________</w:t>
      </w:r>
      <w:r w:rsidR="00236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___________________</w:t>
      </w:r>
      <w:r w:rsidRPr="0034215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4215F" w:rsidRPr="0034215F" w:rsidRDefault="0034215F" w:rsidP="0034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4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3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4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3421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34215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                       </w:t>
      </w:r>
      <w:r w:rsidRPr="0034215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sectPr w:rsidR="0034215F" w:rsidRPr="0034215F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45" w:rsidRDefault="00647245" w:rsidP="00947569">
      <w:pPr>
        <w:spacing w:after="0" w:line="240" w:lineRule="auto"/>
      </w:pPr>
      <w:r>
        <w:separator/>
      </w:r>
    </w:p>
  </w:endnote>
  <w:endnote w:type="continuationSeparator" w:id="0">
    <w:p w:rsidR="00647245" w:rsidRDefault="00647245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45" w:rsidRDefault="00647245" w:rsidP="00947569">
      <w:pPr>
        <w:spacing w:after="0" w:line="240" w:lineRule="auto"/>
      </w:pPr>
      <w:r>
        <w:separator/>
      </w:r>
    </w:p>
  </w:footnote>
  <w:footnote w:type="continuationSeparator" w:id="0">
    <w:p w:rsidR="00647245" w:rsidRDefault="00647245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 w:rsidR="00866352"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45"/>
    <w:rsid w:val="00083A42"/>
    <w:rsid w:val="000C01B4"/>
    <w:rsid w:val="000D115C"/>
    <w:rsid w:val="00212810"/>
    <w:rsid w:val="0023608D"/>
    <w:rsid w:val="002D4CDA"/>
    <w:rsid w:val="0034215F"/>
    <w:rsid w:val="00415058"/>
    <w:rsid w:val="004F2FF8"/>
    <w:rsid w:val="00647245"/>
    <w:rsid w:val="00717926"/>
    <w:rsid w:val="00866352"/>
    <w:rsid w:val="00947569"/>
    <w:rsid w:val="009A3267"/>
    <w:rsid w:val="009E7B00"/>
    <w:rsid w:val="00A05F6B"/>
    <w:rsid w:val="00AA436D"/>
    <w:rsid w:val="00AB2DD9"/>
    <w:rsid w:val="00C56AF1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paragraph" w:styleId="a7">
    <w:name w:val="Balloon Text"/>
    <w:basedOn w:val="a"/>
    <w:link w:val="a8"/>
    <w:uiPriority w:val="99"/>
    <w:semiHidden/>
    <w:unhideWhenUsed/>
    <w:rsid w:val="0034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paragraph" w:styleId="a7">
    <w:name w:val="Balloon Text"/>
    <w:basedOn w:val="a"/>
    <w:link w:val="a8"/>
    <w:uiPriority w:val="99"/>
    <w:semiHidden/>
    <w:unhideWhenUsed/>
    <w:rsid w:val="0034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2652</Characters>
  <Application>Microsoft Office Word</Application>
  <DocSecurity>0</DocSecurity>
  <Lines>22</Lines>
  <Paragraphs>6</Paragraphs>
  <ScaleCrop>false</ScaleCrop>
  <Company>diakov.net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2016-10-11T11:07:00Z</dcterms:created>
  <dcterms:modified xsi:type="dcterms:W3CDTF">2016-10-11T11:24:00Z</dcterms:modified>
</cp:coreProperties>
</file>