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F" w:rsidRPr="009D5AAF" w:rsidRDefault="009D5AAF" w:rsidP="009D5AA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D5AAF">
        <w:rPr>
          <w:rFonts w:ascii="Times New Roman" w:eastAsia="Calibri" w:hAnsi="Times New Roman" w:cs="Times New Roman"/>
          <w:sz w:val="24"/>
          <w:szCs w:val="24"/>
        </w:rPr>
        <w:t>Приложение 6 к Порядку</w:t>
      </w:r>
      <w:r w:rsidRPr="009D5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D5AAF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</w:t>
      </w:r>
      <w:proofErr w:type="gramEnd"/>
      <w:r w:rsidRPr="009D5AAF">
        <w:rPr>
          <w:rFonts w:ascii="Times New Roman" w:eastAsia="Calibri" w:hAnsi="Times New Roman" w:cs="Times New Roman"/>
          <w:sz w:val="24"/>
          <w:szCs w:val="28"/>
        </w:rPr>
        <w:t xml:space="preserve"> и промышленной безопасности соискателя лицензии или лицензиата при осуществлении вида хозяйственной деятельности по</w:t>
      </w:r>
      <w:r w:rsidRPr="009D5AAF">
        <w:rPr>
          <w:rFonts w:ascii="Calibri" w:eastAsia="Calibri" w:hAnsi="Calibri" w:cs="Times New Roman"/>
          <w:sz w:val="20"/>
        </w:rPr>
        <w:t xml:space="preserve"> </w:t>
      </w:r>
      <w:r w:rsidRPr="009D5AAF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9D5AAF">
        <w:rPr>
          <w:rFonts w:ascii="Times New Roman" w:eastAsia="Calibri" w:hAnsi="Times New Roman" w:cs="Times New Roman"/>
          <w:sz w:val="24"/>
          <w:szCs w:val="24"/>
        </w:rPr>
        <w:t>п. 4.13)</w:t>
      </w:r>
    </w:p>
    <w:p w:rsidR="009D5AAF" w:rsidRPr="009D5AAF" w:rsidRDefault="009D5AAF" w:rsidP="009D5A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AAF" w:rsidRPr="009D5AAF" w:rsidRDefault="009D5AAF" w:rsidP="009D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AAF" w:rsidRPr="009D5AAF" w:rsidRDefault="009D5AAF" w:rsidP="009D5A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AAF">
        <w:rPr>
          <w:rFonts w:ascii="Times New Roman" w:eastAsia="Calibri" w:hAnsi="Times New Roman" w:cs="Times New Roman"/>
          <w:b/>
          <w:sz w:val="28"/>
          <w:szCs w:val="28"/>
        </w:rPr>
        <w:t>Нумерация заключений экспертизы</w:t>
      </w:r>
    </w:p>
    <w:p w:rsidR="009D5AAF" w:rsidRPr="009D5AAF" w:rsidRDefault="009D5AAF" w:rsidP="009D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46"/>
        <w:gridCol w:w="2495"/>
        <w:gridCol w:w="2457"/>
      </w:tblGrid>
      <w:tr w:rsidR="009D5AAF" w:rsidRPr="009D5AAF" w:rsidTr="00417057"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5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9D5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9D5AAF" w:rsidRPr="009D5AAF" w:rsidTr="00417057"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sz w:val="28"/>
                <w:szCs w:val="28"/>
              </w:rPr>
              <w:t>Код экспертной организации по реестру</w:t>
            </w:r>
          </w:p>
        </w:tc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sz w:val="28"/>
                <w:szCs w:val="28"/>
              </w:rPr>
              <w:t>Код вида экспертных работ по перечню</w:t>
            </w:r>
          </w:p>
        </w:tc>
        <w:tc>
          <w:tcPr>
            <w:tcW w:w="2534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кодирование экспертной организации (при необходимости, 2 знака)</w:t>
            </w:r>
          </w:p>
        </w:tc>
        <w:tc>
          <w:tcPr>
            <w:tcW w:w="2535" w:type="dxa"/>
          </w:tcPr>
          <w:p w:rsidR="009D5AAF" w:rsidRPr="009D5AAF" w:rsidRDefault="009D5AAF" w:rsidP="009D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AF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 заключения с начала года и год выдачи</w:t>
            </w:r>
          </w:p>
        </w:tc>
      </w:tr>
    </w:tbl>
    <w:p w:rsidR="009D5AAF" w:rsidRPr="009D5AAF" w:rsidRDefault="009D5AAF" w:rsidP="009D5A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D3" w:rsidRDefault="00ED0CD3" w:rsidP="00947569">
      <w:pPr>
        <w:spacing w:after="0" w:line="240" w:lineRule="auto"/>
      </w:pPr>
      <w:r>
        <w:separator/>
      </w:r>
    </w:p>
  </w:endnote>
  <w:endnote w:type="continuationSeparator" w:id="0">
    <w:p w:rsidR="00ED0CD3" w:rsidRDefault="00ED0CD3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D3" w:rsidRDefault="00ED0CD3" w:rsidP="00947569">
      <w:pPr>
        <w:spacing w:after="0" w:line="240" w:lineRule="auto"/>
      </w:pPr>
      <w:r>
        <w:separator/>
      </w:r>
    </w:p>
  </w:footnote>
  <w:footnote w:type="continuationSeparator" w:id="0">
    <w:p w:rsidR="00ED0CD3" w:rsidRDefault="00ED0CD3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3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D5AAF"/>
    <w:rsid w:val="009E7B00"/>
    <w:rsid w:val="00A061CB"/>
    <w:rsid w:val="00AA436D"/>
    <w:rsid w:val="00AB2DD9"/>
    <w:rsid w:val="00C56AF1"/>
    <w:rsid w:val="00D5329D"/>
    <w:rsid w:val="00EA13E6"/>
    <w:rsid w:val="00ED0CD3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2016-10-31T05:38:00Z</dcterms:created>
  <dcterms:modified xsi:type="dcterms:W3CDTF">2016-10-31T05:39:00Z</dcterms:modified>
</cp:coreProperties>
</file>