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Правилам государственной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регистрации судов внутреннего                                                    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плавания, судов смешанного</w:t>
      </w:r>
    </w:p>
    <w:p w:rsidR="00586167" w:rsidRPr="00C71AA4" w:rsidRDefault="00586167" w:rsidP="0058616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(река-море) плавания (пункт 6.11)</w:t>
      </w:r>
    </w:p>
    <w:p w:rsidR="00586167" w:rsidRDefault="00586167" w:rsidP="00586167">
      <w:pPr>
        <w:tabs>
          <w:tab w:val="left" w:pos="7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Pr="00B81FFC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4"/>
        </w:rPr>
        <w:t xml:space="preserve">  Идентификационный номер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Pr="00B81FFC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FFC">
        <w:rPr>
          <w:rFonts w:ascii="Times New Roman" w:hAnsi="Times New Roman" w:cs="Times New Roman"/>
          <w:sz w:val="28"/>
          <w:szCs w:val="28"/>
        </w:rPr>
        <w:t>ЗАПИСЬ О ПРАВЕ СОБСТВЕННОСТИ И ОБ ИНЫХ ПРАВАХ НА СУДНО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судна)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Вид права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FFC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FFC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(подпись, ФИО)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 </w:t>
      </w:r>
      <w:r w:rsidRPr="00B81FFC">
        <w:rPr>
          <w:rFonts w:ascii="Times New Roman" w:hAnsi="Times New Roman" w:cs="Times New Roman"/>
          <w:sz w:val="28"/>
          <w:szCs w:val="28"/>
        </w:rPr>
        <w:t>20____ год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3E7" w:rsidRDefault="00F233E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Pr="00B81FFC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Продолжение приложения 7</w:t>
      </w:r>
    </w:p>
    <w:p w:rsidR="00586167" w:rsidRPr="00B81FFC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Pr="00BE6430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30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586167" w:rsidRPr="00BE6430" w:rsidRDefault="00586167" w:rsidP="00586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30">
        <w:rPr>
          <w:rFonts w:ascii="Times New Roman" w:hAnsi="Times New Roman" w:cs="Times New Roman"/>
          <w:sz w:val="28"/>
          <w:szCs w:val="28"/>
        </w:rPr>
        <w:t>ЗАПИСЬ О ПРЕКРАЩЕНИИ ПРАВ</w:t>
      </w:r>
    </w:p>
    <w:p w:rsidR="00586167" w:rsidRDefault="00586167" w:rsidP="00586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430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430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430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ФИО)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</w:t>
      </w:r>
      <w:r w:rsidRPr="00BE6430">
        <w:rPr>
          <w:rFonts w:ascii="Times New Roman" w:hAnsi="Times New Roman" w:cs="Times New Roman"/>
          <w:sz w:val="28"/>
          <w:szCs w:val="28"/>
        </w:rPr>
        <w:t>20____ год</w:t>
      </w:r>
    </w:p>
    <w:p w:rsidR="00586167" w:rsidRDefault="00586167" w:rsidP="00586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67" w:rsidRDefault="00586167" w:rsidP="00586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27" w:rsidRDefault="00C06527"/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1"/>
    <w:rsid w:val="000E5251"/>
    <w:rsid w:val="00586167"/>
    <w:rsid w:val="00C06527"/>
    <w:rsid w:val="00F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C5F64-FE3E-49C7-A16F-A8297DF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Секретарь первого зам. министра</cp:lastModifiedBy>
  <cp:revision>3</cp:revision>
  <dcterms:created xsi:type="dcterms:W3CDTF">2015-12-24T13:01:00Z</dcterms:created>
  <dcterms:modified xsi:type="dcterms:W3CDTF">2016-04-28T13:28:00Z</dcterms:modified>
</cp:coreProperties>
</file>