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551104" w:rsidRDefault="00967074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551104" w:rsidRDefault="00967074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551104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696CD5">
        <w:rPr>
          <w:color w:val="auto"/>
          <w:sz w:val="28"/>
          <w:szCs w:val="28"/>
        </w:rPr>
        <w:t xml:space="preserve">по направлению подготовки </w:t>
      </w:r>
      <w:r w:rsidR="00504B83" w:rsidRPr="00546542">
        <w:rPr>
          <w:bCs/>
          <w:color w:val="auto"/>
          <w:sz w:val="28"/>
          <w:szCs w:val="28"/>
        </w:rPr>
        <w:t>44.04.01 Педагогическое образование</w:t>
      </w:r>
      <w:r w:rsidR="00504B83">
        <w:rPr>
          <w:color w:val="auto"/>
          <w:sz w:val="28"/>
          <w:szCs w:val="28"/>
        </w:rPr>
        <w:t xml:space="preserve"> </w:t>
      </w:r>
      <w:r w:rsidR="00BE422A" w:rsidRPr="00551104">
        <w:rPr>
          <w:color w:val="auto"/>
          <w:sz w:val="28"/>
          <w:szCs w:val="28"/>
        </w:rPr>
        <w:t>(п. 6.</w:t>
      </w:r>
      <w:r w:rsidR="00504B83">
        <w:rPr>
          <w:color w:val="auto"/>
          <w:sz w:val="28"/>
          <w:szCs w:val="28"/>
        </w:rPr>
        <w:t xml:space="preserve">1 </w:t>
      </w:r>
      <w:r w:rsidR="00BE422A" w:rsidRPr="00551104">
        <w:rPr>
          <w:color w:val="auto"/>
          <w:sz w:val="28"/>
          <w:szCs w:val="28"/>
        </w:rPr>
        <w:t xml:space="preserve">раздел </w:t>
      </w:r>
      <w:r w:rsidR="00BE422A" w:rsidRPr="00551104">
        <w:rPr>
          <w:color w:val="auto"/>
          <w:sz w:val="28"/>
          <w:szCs w:val="28"/>
          <w:lang w:val="en-US"/>
        </w:rPr>
        <w:t>VI</w:t>
      </w:r>
      <w:r w:rsidR="00BE422A" w:rsidRPr="00551104">
        <w:rPr>
          <w:color w:val="auto"/>
          <w:sz w:val="28"/>
          <w:szCs w:val="28"/>
        </w:rPr>
        <w:t>)</w:t>
      </w: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504B83" w:rsidRDefault="00504B83" w:rsidP="00504B8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782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504B83" w:rsidRPr="00031F8A" w:rsidRDefault="00504B83" w:rsidP="00504B8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504B83" w:rsidRPr="00E01AEF" w:rsidTr="00A9477F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Объём программы </w:t>
            </w:r>
          </w:p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магистратуры в </w:t>
            </w:r>
            <w:proofErr w:type="spellStart"/>
            <w:r w:rsidRPr="00E01AEF">
              <w:rPr>
                <w:color w:val="auto"/>
              </w:rPr>
              <w:t>з.е</w:t>
            </w:r>
            <w:proofErr w:type="spellEnd"/>
            <w:r w:rsidRPr="00E01AEF">
              <w:rPr>
                <w:color w:val="auto"/>
              </w:rPr>
              <w:t>.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5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3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54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FD2D50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b/>
                <w:color w:val="auto"/>
              </w:rPr>
              <w:t>Практики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>5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4</w:t>
            </w:r>
            <w:r>
              <w:rPr>
                <w:color w:val="auto"/>
              </w:rPr>
              <w:t>5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6</w:t>
            </w:r>
          </w:p>
        </w:tc>
      </w:tr>
      <w:tr w:rsidR="00504B83" w:rsidRPr="00E01AEF" w:rsidTr="00A9477F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6</w:t>
            </w:r>
          </w:p>
        </w:tc>
      </w:tr>
      <w:tr w:rsidR="00504B83" w:rsidRPr="00E01AEF" w:rsidTr="00A9477F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B83" w:rsidRPr="00E01AEF" w:rsidRDefault="00504B83" w:rsidP="00A9477F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B83" w:rsidRPr="00E01AEF" w:rsidRDefault="00504B83" w:rsidP="00A9477F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120*</w:t>
            </w:r>
          </w:p>
        </w:tc>
      </w:tr>
    </w:tbl>
    <w:p w:rsidR="00504B83" w:rsidRDefault="00504B83" w:rsidP="00504B8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F02" w:rsidRPr="00551104" w:rsidRDefault="00334F02" w:rsidP="00504B83">
      <w:pPr>
        <w:pStyle w:val="ConsPlusNormal"/>
        <w:tabs>
          <w:tab w:val="left" w:pos="284"/>
        </w:tabs>
        <w:suppressAutoHyphens/>
        <w:spacing w:line="360" w:lineRule="auto"/>
        <w:jc w:val="center"/>
      </w:pPr>
    </w:p>
    <w:sectPr w:rsidR="00334F02" w:rsidRPr="005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504B83"/>
    <w:rsid w:val="00551104"/>
    <w:rsid w:val="00696CD5"/>
    <w:rsid w:val="008655FD"/>
    <w:rsid w:val="00865758"/>
    <w:rsid w:val="00967074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0412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9670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74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2016-09-27T08:25:00Z</cp:lastPrinted>
  <dcterms:created xsi:type="dcterms:W3CDTF">2016-05-19T08:28:00Z</dcterms:created>
  <dcterms:modified xsi:type="dcterms:W3CDTF">2016-09-27T08:31:00Z</dcterms:modified>
</cp:coreProperties>
</file>