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C5" w:rsidRPr="00A623C5" w:rsidRDefault="00A623C5" w:rsidP="00A623C5">
      <w:pPr>
        <w:spacing w:after="0" w:line="240" w:lineRule="auto"/>
        <w:ind w:left="482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A623C5" w:rsidRPr="00A623C5" w:rsidRDefault="000173ED" w:rsidP="00A623C5">
      <w:pPr>
        <w:spacing w:after="0" w:line="240" w:lineRule="auto"/>
        <w:ind w:left="482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Г</w:t>
      </w:r>
      <w:r w:rsidR="00A623C5" w:rsidRPr="00A623C5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осударственному образовательному стандарту высшего профессионального образования по направлению подготовки </w:t>
      </w:r>
      <w:r w:rsidR="00EC5560" w:rsidRPr="00514A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27.04.04 Управление в технических системах </w:t>
      </w:r>
      <w:r w:rsidR="00EC5560" w:rsidRPr="00514A8C">
        <w:rPr>
          <w:rFonts w:ascii="Times New Roman" w:eastAsia="Times New Roman" w:hAnsi="Times New Roman"/>
          <w:sz w:val="28"/>
          <w:szCs w:val="28"/>
          <w:lang w:eastAsia="ru-RU"/>
        </w:rPr>
        <w:t>(квалификация «</w:t>
      </w:r>
      <w:r w:rsidR="0040255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C5560" w:rsidRPr="00514A8C">
        <w:rPr>
          <w:rFonts w:ascii="Times New Roman" w:eastAsia="Times New Roman" w:hAnsi="Times New Roman"/>
          <w:sz w:val="28"/>
          <w:szCs w:val="28"/>
          <w:lang w:eastAsia="ru-RU"/>
        </w:rPr>
        <w:t>агистр»)</w:t>
      </w:r>
      <w:r w:rsidR="00EC5560" w:rsidRPr="00EC5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3C5" w:rsidRPr="00EC5560">
        <w:rPr>
          <w:rFonts w:ascii="Times New Roman" w:eastAsia="Times New Roman" w:hAnsi="Times New Roman"/>
          <w:sz w:val="28"/>
          <w:szCs w:val="28"/>
          <w:lang w:eastAsia="ru-RU"/>
        </w:rPr>
        <w:t xml:space="preserve">(п. 6.2 раздел </w:t>
      </w:r>
      <w:r w:rsidR="00A623C5" w:rsidRPr="00EC5560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A623C5" w:rsidRPr="00EC556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0048" w:rsidRDefault="00440048">
      <w:bookmarkStart w:id="0" w:name="_GoBack"/>
      <w:bookmarkEnd w:id="0"/>
    </w:p>
    <w:p w:rsidR="00A623C5" w:rsidRDefault="00A623C5"/>
    <w:p w:rsidR="00EC5560" w:rsidRDefault="00A623C5" w:rsidP="00EC5560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</w:t>
      </w:r>
      <w:r w:rsidR="00ED76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560" w:rsidRPr="00EC5560">
        <w:rPr>
          <w:rFonts w:ascii="Times New Roman" w:eastAsia="Times New Roman" w:hAnsi="Times New Roman"/>
          <w:sz w:val="28"/>
          <w:szCs w:val="28"/>
          <w:lang w:eastAsia="ru-RU"/>
        </w:rPr>
        <w:t>Структура программы магистратуры</w:t>
      </w:r>
    </w:p>
    <w:p w:rsidR="00EC5560" w:rsidRPr="00EC5560" w:rsidRDefault="00EC5560" w:rsidP="00EC5560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4323"/>
        <w:gridCol w:w="2818"/>
      </w:tblGrid>
      <w:tr w:rsidR="00EC5560" w:rsidRPr="00EC5560" w:rsidTr="00EC5560">
        <w:trPr>
          <w:jc w:val="center"/>
        </w:trPr>
        <w:tc>
          <w:tcPr>
            <w:tcW w:w="5796" w:type="dxa"/>
            <w:gridSpan w:val="2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 магистратуры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программы магистратуры в зачетных единицах</w:t>
            </w:r>
          </w:p>
        </w:tc>
      </w:tr>
      <w:tr w:rsidR="00EC5560" w:rsidRPr="00EC5560" w:rsidTr="00EC5560">
        <w:trPr>
          <w:trHeight w:val="371"/>
          <w:jc w:val="center"/>
        </w:trPr>
        <w:tc>
          <w:tcPr>
            <w:tcW w:w="1473" w:type="dxa"/>
            <w:vMerge w:val="restart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4323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EC5560" w:rsidRPr="00EC5560" w:rsidTr="00EC5560">
        <w:trPr>
          <w:jc w:val="center"/>
        </w:trPr>
        <w:tc>
          <w:tcPr>
            <w:tcW w:w="1473" w:type="dxa"/>
            <w:vMerge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12-30</w:t>
            </w:r>
          </w:p>
        </w:tc>
      </w:tr>
      <w:tr w:rsidR="00EC5560" w:rsidRPr="00EC5560" w:rsidTr="00EC5560">
        <w:trPr>
          <w:jc w:val="center"/>
        </w:trPr>
        <w:tc>
          <w:tcPr>
            <w:tcW w:w="1473" w:type="dxa"/>
            <w:vMerge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30-48</w:t>
            </w:r>
          </w:p>
        </w:tc>
      </w:tr>
      <w:tr w:rsidR="00EC5560" w:rsidRPr="00EC5560" w:rsidTr="00EC5560">
        <w:trPr>
          <w:jc w:val="center"/>
        </w:trPr>
        <w:tc>
          <w:tcPr>
            <w:tcW w:w="1473" w:type="dxa"/>
            <w:vMerge w:val="restart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4323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Практики, в том числе научно-исследовательская работа (НИР)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51-54</w:t>
            </w:r>
          </w:p>
        </w:tc>
      </w:tr>
      <w:tr w:rsidR="00EC5560" w:rsidRPr="00EC5560" w:rsidTr="00EC5560">
        <w:trPr>
          <w:jc w:val="center"/>
        </w:trPr>
        <w:tc>
          <w:tcPr>
            <w:tcW w:w="1473" w:type="dxa"/>
            <w:vMerge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51-54</w:t>
            </w:r>
          </w:p>
        </w:tc>
      </w:tr>
      <w:tr w:rsidR="00EC5560" w:rsidRPr="00EC5560" w:rsidTr="00EC5560">
        <w:trPr>
          <w:jc w:val="center"/>
        </w:trPr>
        <w:tc>
          <w:tcPr>
            <w:tcW w:w="1473" w:type="dxa"/>
            <w:vMerge w:val="restart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4323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6-9</w:t>
            </w:r>
          </w:p>
        </w:tc>
      </w:tr>
      <w:tr w:rsidR="00EC5560" w:rsidRPr="00EC5560" w:rsidTr="00EC5560">
        <w:trPr>
          <w:jc w:val="center"/>
        </w:trPr>
        <w:tc>
          <w:tcPr>
            <w:tcW w:w="1473" w:type="dxa"/>
            <w:vMerge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6-9</w:t>
            </w:r>
          </w:p>
        </w:tc>
      </w:tr>
      <w:tr w:rsidR="00EC5560" w:rsidRPr="00EC5560" w:rsidTr="00EC5560">
        <w:trPr>
          <w:jc w:val="center"/>
        </w:trPr>
        <w:tc>
          <w:tcPr>
            <w:tcW w:w="5796" w:type="dxa"/>
            <w:gridSpan w:val="2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программы магистратуры</w:t>
            </w:r>
          </w:p>
        </w:tc>
        <w:tc>
          <w:tcPr>
            <w:tcW w:w="2818" w:type="dxa"/>
            <w:shd w:val="clear" w:color="auto" w:fill="auto"/>
          </w:tcPr>
          <w:p w:rsidR="00EC5560" w:rsidRPr="00EC5560" w:rsidRDefault="00EC5560" w:rsidP="00EC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EC5560" w:rsidRDefault="00EC5560" w:rsidP="00A623C5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BC"/>
    <w:rsid w:val="000173ED"/>
    <w:rsid w:val="00402558"/>
    <w:rsid w:val="00440048"/>
    <w:rsid w:val="004D59BC"/>
    <w:rsid w:val="00A623C5"/>
    <w:rsid w:val="00DD152F"/>
    <w:rsid w:val="00EC5560"/>
    <w:rsid w:val="00E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2016-06-28T08:29:00Z</dcterms:created>
  <dcterms:modified xsi:type="dcterms:W3CDTF">2016-09-22T09:11:00Z</dcterms:modified>
</cp:coreProperties>
</file>