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85" w:rsidRDefault="0093765E">
      <w:pPr>
        <w:pStyle w:val="40"/>
        <w:shd w:val="clear" w:color="auto" w:fill="auto"/>
        <w:spacing w:after="0" w:line="274" w:lineRule="exact"/>
        <w:ind w:left="6260"/>
      </w:pPr>
      <w:r>
        <w:t>Приложение 1</w:t>
      </w:r>
    </w:p>
    <w:p w:rsidR="00235375" w:rsidRDefault="0093765E" w:rsidP="00235375">
      <w:pPr>
        <w:pStyle w:val="40"/>
        <w:shd w:val="clear" w:color="auto" w:fill="auto"/>
        <w:spacing w:after="0" w:line="274" w:lineRule="exact"/>
        <w:ind w:left="6260"/>
      </w:pPr>
      <w:r>
        <w:t>к Порядку распределения квот на вывоз за территорию Донецкой Народной Республики субъектами хозяйствования Донецкой Народной Республики на территорию Российской Федерации и других стран (кроме Украины) муки пшеничной всех сортов (п. 2)</w:t>
      </w:r>
    </w:p>
    <w:p w:rsidR="00235375" w:rsidRDefault="00235375" w:rsidP="00235375">
      <w:pPr>
        <w:pStyle w:val="40"/>
        <w:shd w:val="clear" w:color="auto" w:fill="auto"/>
        <w:spacing w:after="0" w:line="274" w:lineRule="exact"/>
        <w:ind w:left="6260"/>
      </w:pPr>
    </w:p>
    <w:p w:rsidR="00235375" w:rsidRDefault="00235375" w:rsidP="00235375">
      <w:pPr>
        <w:pStyle w:val="40"/>
        <w:shd w:val="clear" w:color="auto" w:fill="auto"/>
        <w:spacing w:after="0" w:line="274" w:lineRule="exact"/>
        <w:ind w:left="6260"/>
      </w:pPr>
    </w:p>
    <w:p w:rsidR="00337585" w:rsidRDefault="0093765E">
      <w:pPr>
        <w:pStyle w:val="32"/>
        <w:shd w:val="clear" w:color="auto" w:fill="auto"/>
        <w:spacing w:line="322" w:lineRule="exact"/>
        <w:ind w:right="180"/>
        <w:jc w:val="center"/>
      </w:pPr>
      <w:r>
        <w:t>ЗАЯВКА</w:t>
      </w:r>
    </w:p>
    <w:p w:rsidR="00337585" w:rsidRDefault="0093765E">
      <w:pPr>
        <w:pStyle w:val="32"/>
        <w:shd w:val="clear" w:color="auto" w:fill="auto"/>
        <w:spacing w:line="322" w:lineRule="exact"/>
        <w:ind w:right="180"/>
        <w:jc w:val="center"/>
      </w:pPr>
      <w:r>
        <w:t>на получение квоты на вывоз за территорию Донецкой Народной</w:t>
      </w:r>
      <w:r>
        <w:br/>
        <w:t>Республики на территорию Российской Федерации и других стран (кроме</w:t>
      </w:r>
      <w:r>
        <w:br/>
        <w:t>Украины) муки пшеничной всех сортов</w:t>
      </w:r>
    </w:p>
    <w:p w:rsidR="00337585" w:rsidRDefault="00F8138E">
      <w:pPr>
        <w:framePr w:h="724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15710" cy="4592955"/>
            <wp:effectExtent l="0" t="0" r="8890" b="0"/>
            <wp:docPr id="3" name="Рисунок 3" descr="\\10.16.1.110\департамент рег. норм.прав.актов\ГИС НПА ДНР\НПА СМ ДНР\Постановления\2016\№ 10-30-16.08.2016 -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ГИС НПА ДНР\НПА СМ ДНР\Постановления\2016\№ 10-30-16.08.2016 -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85" w:rsidRDefault="0093765E">
      <w:pPr>
        <w:rPr>
          <w:sz w:val="2"/>
          <w:szCs w:val="2"/>
        </w:rPr>
      </w:pPr>
      <w:r>
        <w:br w:type="page"/>
      </w:r>
    </w:p>
    <w:p w:rsidR="00337585" w:rsidRDefault="00337585" w:rsidP="00F8138E">
      <w:pPr>
        <w:pStyle w:val="22"/>
        <w:shd w:val="clear" w:color="auto" w:fill="auto"/>
        <w:tabs>
          <w:tab w:val="left" w:pos="1276"/>
          <w:tab w:val="left" w:pos="2838"/>
          <w:tab w:val="left" w:pos="4372"/>
        </w:tabs>
        <w:spacing w:before="0"/>
        <w:ind w:left="709"/>
      </w:pPr>
      <w:bookmarkStart w:id="0" w:name="_GoBack"/>
      <w:bookmarkEnd w:id="0"/>
    </w:p>
    <w:sectPr w:rsidR="00337585" w:rsidSect="00CD657E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5E" w:rsidRDefault="0093765E">
      <w:r>
        <w:separator/>
      </w:r>
    </w:p>
  </w:endnote>
  <w:endnote w:type="continuationSeparator" w:id="0">
    <w:p w:rsidR="0093765E" w:rsidRDefault="0093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5E" w:rsidRDefault="0093765E"/>
  </w:footnote>
  <w:footnote w:type="continuationSeparator" w:id="0">
    <w:p w:rsidR="0093765E" w:rsidRDefault="009376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08"/>
    <w:multiLevelType w:val="multilevel"/>
    <w:tmpl w:val="B254F2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40EFA"/>
    <w:multiLevelType w:val="multilevel"/>
    <w:tmpl w:val="68AAB6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853D3"/>
    <w:multiLevelType w:val="multilevel"/>
    <w:tmpl w:val="3DE86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26FA3"/>
    <w:multiLevelType w:val="multilevel"/>
    <w:tmpl w:val="093EF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E247C"/>
    <w:multiLevelType w:val="multilevel"/>
    <w:tmpl w:val="A52618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54650"/>
    <w:multiLevelType w:val="multilevel"/>
    <w:tmpl w:val="6344B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37888"/>
    <w:multiLevelType w:val="multilevel"/>
    <w:tmpl w:val="A4CCCBD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022C7"/>
    <w:multiLevelType w:val="multilevel"/>
    <w:tmpl w:val="B2D2AE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92966"/>
    <w:multiLevelType w:val="multilevel"/>
    <w:tmpl w:val="DCC8A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B14A6"/>
    <w:multiLevelType w:val="multilevel"/>
    <w:tmpl w:val="CE90F9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061199"/>
    <w:multiLevelType w:val="multilevel"/>
    <w:tmpl w:val="7E1432C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81FD8"/>
    <w:multiLevelType w:val="multilevel"/>
    <w:tmpl w:val="96B664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37CF8"/>
    <w:multiLevelType w:val="multilevel"/>
    <w:tmpl w:val="0652C9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A03FC"/>
    <w:multiLevelType w:val="multilevel"/>
    <w:tmpl w:val="19F656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D3B39"/>
    <w:multiLevelType w:val="multilevel"/>
    <w:tmpl w:val="52D66D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914D8"/>
    <w:multiLevelType w:val="multilevel"/>
    <w:tmpl w:val="B69C1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9A16B6"/>
    <w:multiLevelType w:val="multilevel"/>
    <w:tmpl w:val="EDDA86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5"/>
    <w:rsid w:val="00235375"/>
    <w:rsid w:val="00337585"/>
    <w:rsid w:val="00355A60"/>
    <w:rsid w:val="004216E7"/>
    <w:rsid w:val="0050461A"/>
    <w:rsid w:val="00685F14"/>
    <w:rsid w:val="00827464"/>
    <w:rsid w:val="00844361"/>
    <w:rsid w:val="008C0169"/>
    <w:rsid w:val="0093765E"/>
    <w:rsid w:val="00CD657E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pt">
    <w:name w:val="Основной текст (3) + 1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355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6pt">
    <w:name w:val="Основной текст (3) + 16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355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8B89-560F-49D8-9E46-2D66FDB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2016-12-27T12:15:00Z</dcterms:created>
  <dcterms:modified xsi:type="dcterms:W3CDTF">2016-12-27T12:15:00Z</dcterms:modified>
</cp:coreProperties>
</file>