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A9" w:rsidRPr="00051296" w:rsidRDefault="007C6A33" w:rsidP="007C6A33">
      <w:pPr>
        <w:tabs>
          <w:tab w:val="left" w:pos="5103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="00B403A9" w:rsidRPr="00051296">
        <w:rPr>
          <w:rFonts w:ascii="Times New Roman" w:hAnsi="Times New Roman"/>
          <w:sz w:val="24"/>
          <w:szCs w:val="24"/>
        </w:rPr>
        <w:t>Приложение 1</w:t>
      </w:r>
    </w:p>
    <w:p w:rsidR="00B403A9" w:rsidRPr="00051296" w:rsidRDefault="00B403A9" w:rsidP="007C6A33">
      <w:pPr>
        <w:tabs>
          <w:tab w:val="left" w:pos="5103"/>
        </w:tabs>
        <w:ind w:left="5245" w:firstLine="0"/>
        <w:jc w:val="both"/>
        <w:rPr>
          <w:rFonts w:ascii="Times New Roman" w:hAnsi="Times New Roman"/>
          <w:sz w:val="24"/>
          <w:szCs w:val="24"/>
        </w:rPr>
      </w:pPr>
      <w:r w:rsidRPr="00051296">
        <w:rPr>
          <w:rFonts w:ascii="Times New Roman" w:hAnsi="Times New Roman"/>
          <w:sz w:val="24"/>
          <w:szCs w:val="24"/>
          <w:lang w:val="uk-UA"/>
        </w:rPr>
        <w:t>к</w:t>
      </w:r>
      <w:r w:rsidRPr="00051296">
        <w:rPr>
          <w:rFonts w:ascii="Times New Roman" w:hAnsi="Times New Roman"/>
          <w:sz w:val="24"/>
          <w:szCs w:val="24"/>
        </w:rPr>
        <w:t xml:space="preserve"> Порядку осуществления доплат за выслугу лет работникам государственных и муниципальных (коммунальных) клубных учреждений</w:t>
      </w:r>
      <w:r>
        <w:rPr>
          <w:rFonts w:ascii="Times New Roman" w:hAnsi="Times New Roman"/>
          <w:sz w:val="24"/>
          <w:szCs w:val="24"/>
        </w:rPr>
        <w:t>,</w:t>
      </w:r>
      <w:r w:rsidRPr="00051296">
        <w:rPr>
          <w:rFonts w:ascii="Times New Roman" w:hAnsi="Times New Roman"/>
          <w:sz w:val="24"/>
          <w:szCs w:val="24"/>
        </w:rPr>
        <w:t xml:space="preserve"> центров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02EB">
        <w:rPr>
          <w:rFonts w:ascii="Times New Roman" w:hAnsi="Times New Roman"/>
          <w:sz w:val="24"/>
          <w:szCs w:val="24"/>
        </w:rPr>
        <w:t>и домов народного творчества</w:t>
      </w:r>
      <w:r w:rsidR="007C6A33">
        <w:rPr>
          <w:rFonts w:ascii="Times New Roman" w:hAnsi="Times New Roman"/>
          <w:sz w:val="24"/>
          <w:szCs w:val="24"/>
        </w:rPr>
        <w:t xml:space="preserve"> </w:t>
      </w:r>
      <w:r w:rsidRPr="00051296">
        <w:rPr>
          <w:rFonts w:ascii="Times New Roman" w:hAnsi="Times New Roman"/>
          <w:sz w:val="24"/>
          <w:szCs w:val="24"/>
        </w:rPr>
        <w:t>(пункт 3)</w:t>
      </w:r>
    </w:p>
    <w:p w:rsidR="00B403A9" w:rsidRPr="00F1502C" w:rsidRDefault="00B403A9" w:rsidP="00D67546">
      <w:pPr>
        <w:tabs>
          <w:tab w:val="left" w:pos="0"/>
        </w:tabs>
        <w:spacing w:before="1400"/>
        <w:rPr>
          <w:rFonts w:ascii="Times New Roman" w:hAnsi="Times New Roman"/>
          <w:b/>
          <w:sz w:val="28"/>
          <w:szCs w:val="28"/>
        </w:rPr>
      </w:pPr>
      <w:r w:rsidRPr="00F1502C">
        <w:rPr>
          <w:rFonts w:ascii="Times New Roman" w:hAnsi="Times New Roman"/>
          <w:b/>
          <w:sz w:val="28"/>
          <w:szCs w:val="28"/>
        </w:rPr>
        <w:t>ПЕРЕЧЕНЬ</w:t>
      </w:r>
    </w:p>
    <w:p w:rsidR="00B403A9" w:rsidRPr="002414F4" w:rsidRDefault="00B403A9" w:rsidP="00D67546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 w:rsidRPr="00F1502C">
        <w:rPr>
          <w:rFonts w:ascii="Times New Roman" w:hAnsi="Times New Roman"/>
          <w:b/>
          <w:sz w:val="28"/>
          <w:szCs w:val="28"/>
        </w:rPr>
        <w:t>должностей работников государственных и муниципальных (коммунальных) клубных учреждений</w:t>
      </w:r>
      <w:r>
        <w:rPr>
          <w:rFonts w:ascii="Times New Roman" w:hAnsi="Times New Roman"/>
          <w:b/>
          <w:sz w:val="28"/>
          <w:szCs w:val="28"/>
        </w:rPr>
        <w:t>,</w:t>
      </w:r>
      <w:r w:rsidRPr="00F1502C">
        <w:rPr>
          <w:rFonts w:ascii="Times New Roman" w:hAnsi="Times New Roman"/>
          <w:b/>
          <w:sz w:val="28"/>
          <w:szCs w:val="28"/>
        </w:rPr>
        <w:t xml:space="preserve"> центров </w:t>
      </w:r>
      <w:r>
        <w:rPr>
          <w:rFonts w:ascii="Times New Roman" w:hAnsi="Times New Roman"/>
          <w:b/>
          <w:sz w:val="28"/>
          <w:szCs w:val="28"/>
        </w:rPr>
        <w:t xml:space="preserve">культуры </w:t>
      </w:r>
      <w:r w:rsidRPr="008402EB">
        <w:rPr>
          <w:rFonts w:ascii="Times New Roman" w:hAnsi="Times New Roman"/>
          <w:b/>
          <w:sz w:val="28"/>
          <w:szCs w:val="28"/>
        </w:rPr>
        <w:t>и домов народного творчества,</w:t>
      </w:r>
      <w:r w:rsidRPr="00F1502C">
        <w:rPr>
          <w:rFonts w:ascii="Times New Roman" w:hAnsi="Times New Roman"/>
          <w:b/>
          <w:sz w:val="28"/>
          <w:szCs w:val="28"/>
        </w:rPr>
        <w:t xml:space="preserve"> имеющих право на получение доплаты за выслугу лет</w:t>
      </w:r>
    </w:p>
    <w:p w:rsidR="00B403A9" w:rsidRDefault="00B403A9" w:rsidP="00D67546">
      <w:pPr>
        <w:spacing w:before="480"/>
        <w:jc w:val="both"/>
        <w:rPr>
          <w:rFonts w:ascii="Times New Roman" w:hAnsi="Times New Roman"/>
          <w:sz w:val="28"/>
          <w:szCs w:val="28"/>
        </w:rPr>
      </w:pPr>
      <w:r w:rsidRPr="00D51C92">
        <w:rPr>
          <w:rFonts w:ascii="Times New Roman" w:hAnsi="Times New Roman"/>
          <w:sz w:val="28"/>
          <w:szCs w:val="28"/>
        </w:rPr>
        <w:t>К специалистам (творческим работникам) клубных учреждений</w:t>
      </w:r>
      <w:r>
        <w:rPr>
          <w:rFonts w:ascii="Times New Roman" w:hAnsi="Times New Roman"/>
          <w:sz w:val="28"/>
          <w:szCs w:val="28"/>
        </w:rPr>
        <w:t>, центров культуры и домов народного творчества</w:t>
      </w:r>
      <w:r w:rsidRPr="00D51C92">
        <w:rPr>
          <w:rFonts w:ascii="Times New Roman" w:hAnsi="Times New Roman"/>
          <w:sz w:val="28"/>
          <w:szCs w:val="28"/>
        </w:rPr>
        <w:t>, имеющим право на получение ежемесячных выплат за выслугу лет раб</w:t>
      </w:r>
      <w:r>
        <w:rPr>
          <w:rFonts w:ascii="Times New Roman" w:hAnsi="Times New Roman"/>
          <w:sz w:val="28"/>
          <w:szCs w:val="28"/>
        </w:rPr>
        <w:t>оты в сфере культуры  относятся:</w:t>
      </w:r>
    </w:p>
    <w:p w:rsidR="00B403A9" w:rsidRDefault="00B403A9" w:rsidP="00D675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D51C92">
        <w:rPr>
          <w:rFonts w:ascii="Times New Roman" w:hAnsi="Times New Roman"/>
          <w:sz w:val="28"/>
          <w:szCs w:val="28"/>
        </w:rPr>
        <w:t>генеральный директор;</w:t>
      </w:r>
    </w:p>
    <w:p w:rsidR="00B403A9" w:rsidRDefault="00B403A9" w:rsidP="00D675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D51C92">
        <w:rPr>
          <w:rFonts w:ascii="Times New Roman" w:hAnsi="Times New Roman"/>
          <w:sz w:val="28"/>
          <w:szCs w:val="28"/>
        </w:rPr>
        <w:t>директор (заведующий);</w:t>
      </w:r>
    </w:p>
    <w:p w:rsidR="00B403A9" w:rsidRDefault="00B403A9" w:rsidP="00D675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D51C92">
        <w:rPr>
          <w:rFonts w:ascii="Times New Roman" w:hAnsi="Times New Roman"/>
          <w:sz w:val="28"/>
          <w:szCs w:val="28"/>
        </w:rPr>
        <w:t>заместитель генерального директора;</w:t>
      </w:r>
    </w:p>
    <w:p w:rsidR="00B403A9" w:rsidRDefault="00B403A9" w:rsidP="00D675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D51C92">
        <w:rPr>
          <w:rFonts w:ascii="Times New Roman" w:hAnsi="Times New Roman"/>
          <w:sz w:val="28"/>
          <w:szCs w:val="28"/>
        </w:rPr>
        <w:t>заместитель директора;</w:t>
      </w:r>
    </w:p>
    <w:p w:rsidR="00B403A9" w:rsidRDefault="00B403A9" w:rsidP="00D675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Pr="00D51C92">
        <w:rPr>
          <w:rFonts w:ascii="Times New Roman" w:hAnsi="Times New Roman"/>
          <w:sz w:val="28"/>
          <w:szCs w:val="28"/>
        </w:rPr>
        <w:t>художественный руководитель</w:t>
      </w:r>
      <w:r>
        <w:rPr>
          <w:rFonts w:ascii="Times New Roman" w:hAnsi="Times New Roman"/>
          <w:sz w:val="28"/>
          <w:szCs w:val="28"/>
        </w:rPr>
        <w:t xml:space="preserve"> учреждения (художественный руководитель клубного формирования (народного или образцового)</w:t>
      </w:r>
      <w:r w:rsidRPr="00D51C92">
        <w:rPr>
          <w:rFonts w:ascii="Times New Roman" w:hAnsi="Times New Roman"/>
          <w:sz w:val="28"/>
          <w:szCs w:val="28"/>
        </w:rPr>
        <w:t>;</w:t>
      </w:r>
    </w:p>
    <w:p w:rsidR="00B403A9" w:rsidRDefault="00B403A9" w:rsidP="00D675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Pr="00D51C92">
        <w:rPr>
          <w:rFonts w:ascii="Times New Roman" w:hAnsi="Times New Roman"/>
          <w:sz w:val="28"/>
          <w:szCs w:val="28"/>
        </w:rPr>
        <w:t>заведующий отделом</w:t>
      </w:r>
      <w:r>
        <w:rPr>
          <w:rFonts w:ascii="Times New Roman" w:hAnsi="Times New Roman"/>
          <w:sz w:val="28"/>
          <w:szCs w:val="28"/>
        </w:rPr>
        <w:t>, сектором</w:t>
      </w:r>
      <w:r w:rsidRPr="00D51C92">
        <w:rPr>
          <w:rFonts w:ascii="Times New Roman" w:hAnsi="Times New Roman"/>
          <w:sz w:val="28"/>
          <w:szCs w:val="28"/>
        </w:rPr>
        <w:t xml:space="preserve"> (по основным видам деятельности);</w:t>
      </w:r>
    </w:p>
    <w:p w:rsidR="00B403A9" w:rsidRDefault="00B403A9" w:rsidP="00D675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</w:t>
      </w:r>
      <w:r w:rsidRPr="00D51C92">
        <w:rPr>
          <w:rFonts w:ascii="Times New Roman" w:hAnsi="Times New Roman"/>
          <w:sz w:val="28"/>
          <w:szCs w:val="28"/>
        </w:rPr>
        <w:t>методисты всех категорий;</w:t>
      </w:r>
    </w:p>
    <w:p w:rsidR="00B403A9" w:rsidRDefault="00B403A9" w:rsidP="00D675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</w:t>
      </w:r>
      <w:r w:rsidRPr="00D51C92">
        <w:rPr>
          <w:rFonts w:ascii="Times New Roman" w:hAnsi="Times New Roman"/>
          <w:sz w:val="28"/>
          <w:szCs w:val="28"/>
        </w:rPr>
        <w:t>главный художник, дирижер, хорм</w:t>
      </w:r>
      <w:r>
        <w:rPr>
          <w:rFonts w:ascii="Times New Roman" w:hAnsi="Times New Roman"/>
          <w:sz w:val="28"/>
          <w:szCs w:val="28"/>
        </w:rPr>
        <w:t>ейстер, балетмейстер, режиссер;</w:t>
      </w:r>
    </w:p>
    <w:p w:rsidR="00B403A9" w:rsidRDefault="00B403A9" w:rsidP="00D675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</w:t>
      </w:r>
      <w:r w:rsidRPr="00D51C92">
        <w:rPr>
          <w:rFonts w:ascii="Times New Roman" w:hAnsi="Times New Roman"/>
          <w:sz w:val="28"/>
          <w:szCs w:val="28"/>
        </w:rPr>
        <w:t>сценарист;</w:t>
      </w:r>
    </w:p>
    <w:p w:rsidR="00B403A9" w:rsidRDefault="00B403A9" w:rsidP="00D675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 </w:t>
      </w:r>
      <w:r w:rsidRPr="00D51C92">
        <w:rPr>
          <w:rFonts w:ascii="Times New Roman" w:hAnsi="Times New Roman"/>
          <w:sz w:val="28"/>
          <w:szCs w:val="28"/>
        </w:rPr>
        <w:t>балетмейстер, режиссер, хормейстер, дирижер;</w:t>
      </w:r>
    </w:p>
    <w:p w:rsidR="00B403A9" w:rsidRDefault="00B403A9" w:rsidP="00D675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 </w:t>
      </w:r>
      <w:r w:rsidRPr="00D51C92">
        <w:rPr>
          <w:rFonts w:ascii="Times New Roman" w:hAnsi="Times New Roman"/>
          <w:sz w:val="28"/>
          <w:szCs w:val="28"/>
        </w:rPr>
        <w:t>ассистент балетмейстера, режиссера, хормейстера, дирижера;</w:t>
      </w:r>
    </w:p>
    <w:p w:rsidR="00B403A9" w:rsidRDefault="00B403A9" w:rsidP="00D675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 </w:t>
      </w:r>
      <w:r w:rsidRPr="00D51C92">
        <w:rPr>
          <w:rFonts w:ascii="Times New Roman" w:hAnsi="Times New Roman"/>
          <w:sz w:val="28"/>
          <w:szCs w:val="28"/>
        </w:rPr>
        <w:t>аккомпаниатор (концертмейстер, музыкальный руководитель);</w:t>
      </w:r>
    </w:p>
    <w:p w:rsidR="00B403A9" w:rsidRDefault="00B403A9" w:rsidP="00D675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 </w:t>
      </w:r>
      <w:r w:rsidRPr="00D51C92">
        <w:rPr>
          <w:rFonts w:ascii="Times New Roman" w:hAnsi="Times New Roman"/>
          <w:sz w:val="28"/>
          <w:szCs w:val="28"/>
        </w:rPr>
        <w:t>художник-оформитель;</w:t>
      </w:r>
    </w:p>
    <w:p w:rsidR="00B403A9" w:rsidRPr="00EE38F1" w:rsidRDefault="00B403A9" w:rsidP="00D675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  заведующий </w:t>
      </w:r>
      <w:r w:rsidRPr="00D51C92">
        <w:rPr>
          <w:rFonts w:ascii="Times New Roman" w:hAnsi="Times New Roman"/>
          <w:sz w:val="28"/>
          <w:szCs w:val="28"/>
        </w:rPr>
        <w:t>частью (художественной, постановочной, музыкальной и др.)</w:t>
      </w:r>
      <w:r>
        <w:rPr>
          <w:rFonts w:ascii="Times New Roman" w:hAnsi="Times New Roman"/>
          <w:sz w:val="28"/>
          <w:szCs w:val="28"/>
        </w:rPr>
        <w:t>;</w:t>
      </w:r>
    </w:p>
    <w:p w:rsidR="00B403A9" w:rsidRDefault="00B403A9" w:rsidP="00D675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 </w:t>
      </w:r>
      <w:r w:rsidRPr="00D51C92">
        <w:rPr>
          <w:rFonts w:ascii="Times New Roman" w:hAnsi="Times New Roman"/>
          <w:sz w:val="28"/>
          <w:szCs w:val="28"/>
        </w:rPr>
        <w:t>звукооператор;</w:t>
      </w:r>
    </w:p>
    <w:p w:rsidR="00B403A9" w:rsidRDefault="00B403A9" w:rsidP="00D675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 </w:t>
      </w:r>
      <w:r w:rsidRPr="00D51C92">
        <w:rPr>
          <w:rFonts w:ascii="Times New Roman" w:hAnsi="Times New Roman"/>
          <w:sz w:val="28"/>
          <w:szCs w:val="28"/>
        </w:rPr>
        <w:t>звукорежиссер;</w:t>
      </w:r>
    </w:p>
    <w:p w:rsidR="00B403A9" w:rsidRDefault="00B403A9" w:rsidP="00D675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 </w:t>
      </w:r>
      <w:r w:rsidRPr="00D51C92">
        <w:rPr>
          <w:rFonts w:ascii="Times New Roman" w:hAnsi="Times New Roman"/>
          <w:sz w:val="28"/>
          <w:szCs w:val="28"/>
        </w:rPr>
        <w:t>видео</w:t>
      </w:r>
      <w:r>
        <w:rPr>
          <w:rFonts w:ascii="Times New Roman" w:hAnsi="Times New Roman"/>
          <w:sz w:val="28"/>
          <w:szCs w:val="28"/>
        </w:rPr>
        <w:t>-</w:t>
      </w:r>
      <w:r w:rsidRPr="00D51C92">
        <w:rPr>
          <w:rFonts w:ascii="Times New Roman" w:hAnsi="Times New Roman"/>
          <w:sz w:val="28"/>
          <w:szCs w:val="28"/>
        </w:rPr>
        <w:t>звукорежиссер;</w:t>
      </w:r>
    </w:p>
    <w:p w:rsidR="00B403A9" w:rsidRDefault="00B403A9" w:rsidP="00D675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18) кино-видео </w:t>
      </w:r>
      <w:r w:rsidRPr="00D51C92">
        <w:rPr>
          <w:rFonts w:ascii="Times New Roman" w:hAnsi="Times New Roman"/>
          <w:sz w:val="28"/>
          <w:szCs w:val="28"/>
        </w:rPr>
        <w:t>оператор;</w:t>
      </w:r>
    </w:p>
    <w:p w:rsidR="00B403A9" w:rsidRDefault="00B403A9" w:rsidP="00D675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 </w:t>
      </w:r>
      <w:r w:rsidRPr="00D51C92">
        <w:rPr>
          <w:rFonts w:ascii="Times New Roman" w:hAnsi="Times New Roman"/>
          <w:sz w:val="28"/>
          <w:szCs w:val="28"/>
        </w:rPr>
        <w:t>руководите</w:t>
      </w:r>
      <w:r>
        <w:rPr>
          <w:rFonts w:ascii="Times New Roman" w:hAnsi="Times New Roman"/>
          <w:sz w:val="28"/>
          <w:szCs w:val="28"/>
        </w:rPr>
        <w:t>ль коллектива, студии, кружка (</w:t>
      </w:r>
      <w:r w:rsidRPr="00D51C92">
        <w:rPr>
          <w:rFonts w:ascii="Times New Roman" w:hAnsi="Times New Roman"/>
          <w:sz w:val="28"/>
          <w:szCs w:val="28"/>
        </w:rPr>
        <w:t>по видам искусств и народного творчества), любительского объединения, клуба по интересам</w:t>
      </w:r>
      <w:r>
        <w:rPr>
          <w:rFonts w:ascii="Times New Roman" w:hAnsi="Times New Roman"/>
          <w:sz w:val="28"/>
          <w:szCs w:val="28"/>
        </w:rPr>
        <w:t>;</w:t>
      </w:r>
    </w:p>
    <w:p w:rsidR="00B403A9" w:rsidRDefault="00B403A9" w:rsidP="00D675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20) </w:t>
      </w:r>
      <w:r w:rsidRPr="00D51C92">
        <w:rPr>
          <w:rFonts w:ascii="Times New Roman" w:hAnsi="Times New Roman"/>
          <w:sz w:val="28"/>
          <w:szCs w:val="28"/>
        </w:rPr>
        <w:t>ведущий дискотеки, распорядитель танцевального вечера;</w:t>
      </w:r>
    </w:p>
    <w:p w:rsidR="00B403A9" w:rsidRDefault="00B403A9" w:rsidP="00D675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21) </w:t>
      </w:r>
      <w:proofErr w:type="spellStart"/>
      <w:r>
        <w:rPr>
          <w:rFonts w:ascii="Times New Roman" w:hAnsi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403A9" w:rsidRDefault="00B403A9" w:rsidP="00D675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22) закройщик, портной;</w:t>
      </w:r>
    </w:p>
    <w:p w:rsidR="00B403A9" w:rsidRDefault="00B403A9" w:rsidP="00D675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23) костюмер;</w:t>
      </w:r>
    </w:p>
    <w:p w:rsidR="00B403A9" w:rsidRDefault="00B403A9" w:rsidP="00D675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24) машинист сцены;</w:t>
      </w:r>
    </w:p>
    <w:p w:rsidR="00B403A9" w:rsidRDefault="00B403A9" w:rsidP="00D675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25) монтировщик сцены;</w:t>
      </w:r>
    </w:p>
    <w:p w:rsidR="00B403A9" w:rsidRDefault="00B403A9" w:rsidP="00D675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26) осветитель;</w:t>
      </w:r>
    </w:p>
    <w:p w:rsidR="00B403A9" w:rsidRDefault="00B403A9" w:rsidP="007C6A33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27) художник.</w:t>
      </w:r>
      <w:bookmarkStart w:id="0" w:name="_GoBack"/>
      <w:bookmarkEnd w:id="0"/>
    </w:p>
    <w:sectPr w:rsidR="00B403A9" w:rsidSect="005814BB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3A9" w:rsidRDefault="00B403A9" w:rsidP="00263EFF">
      <w:r>
        <w:separator/>
      </w:r>
    </w:p>
  </w:endnote>
  <w:endnote w:type="continuationSeparator" w:id="0">
    <w:p w:rsidR="00B403A9" w:rsidRDefault="00B403A9" w:rsidP="0026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3A9" w:rsidRDefault="00B403A9" w:rsidP="00263EFF">
      <w:r>
        <w:separator/>
      </w:r>
    </w:p>
  </w:footnote>
  <w:footnote w:type="continuationSeparator" w:id="0">
    <w:p w:rsidR="00B403A9" w:rsidRDefault="00B403A9" w:rsidP="0026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16200C8B"/>
    <w:multiLevelType w:val="hybridMultilevel"/>
    <w:tmpl w:val="A026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B74853"/>
    <w:multiLevelType w:val="hybridMultilevel"/>
    <w:tmpl w:val="9200810C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>
    <w:nsid w:val="21BC5F95"/>
    <w:multiLevelType w:val="hybridMultilevel"/>
    <w:tmpl w:val="E9C02364"/>
    <w:lvl w:ilvl="0" w:tplc="3DA2C2DC">
      <w:start w:val="1"/>
      <w:numFmt w:val="decimal"/>
      <w:lvlText w:val="%1."/>
      <w:lvlJc w:val="left"/>
      <w:pPr>
        <w:ind w:left="14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334059CB"/>
    <w:multiLevelType w:val="singleLevel"/>
    <w:tmpl w:val="F648D138"/>
    <w:lvl w:ilvl="0">
      <w:start w:val="1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5">
    <w:nsid w:val="374F10ED"/>
    <w:multiLevelType w:val="hybridMultilevel"/>
    <w:tmpl w:val="F45AC8C0"/>
    <w:lvl w:ilvl="0" w:tplc="4DAA0750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2B96816"/>
    <w:multiLevelType w:val="hybridMultilevel"/>
    <w:tmpl w:val="E4DA3000"/>
    <w:lvl w:ilvl="0" w:tplc="43521812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7">
    <w:nsid w:val="44536788"/>
    <w:multiLevelType w:val="hybridMultilevel"/>
    <w:tmpl w:val="32427430"/>
    <w:lvl w:ilvl="0" w:tplc="E920F97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7C0670E"/>
    <w:multiLevelType w:val="hybridMultilevel"/>
    <w:tmpl w:val="F9D02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362E98"/>
    <w:multiLevelType w:val="hybridMultilevel"/>
    <w:tmpl w:val="ECA28586"/>
    <w:lvl w:ilvl="0" w:tplc="2C0AE856">
      <w:start w:val="6"/>
      <w:numFmt w:val="decimal"/>
      <w:lvlText w:val="%1."/>
      <w:lvlJc w:val="left"/>
      <w:pPr>
        <w:ind w:left="1211" w:hanging="360"/>
      </w:pPr>
      <w:rPr>
        <w:rFonts w:cs="Courier New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5AD86CBE"/>
    <w:multiLevelType w:val="multilevel"/>
    <w:tmpl w:val="14A0A43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97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84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7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0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97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25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36" w:hanging="2160"/>
      </w:pPr>
      <w:rPr>
        <w:rFonts w:cs="Times New Roman" w:hint="default"/>
      </w:rPr>
    </w:lvl>
  </w:abstractNum>
  <w:abstractNum w:abstractNumId="11">
    <w:nsid w:val="6EB90F94"/>
    <w:multiLevelType w:val="hybridMultilevel"/>
    <w:tmpl w:val="1EC8439A"/>
    <w:lvl w:ilvl="0" w:tplc="11C63BB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2">
    <w:nsid w:val="708B5094"/>
    <w:multiLevelType w:val="hybridMultilevel"/>
    <w:tmpl w:val="A6A23FE8"/>
    <w:lvl w:ilvl="0" w:tplc="F51E3F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12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C2"/>
    <w:rsid w:val="00030FAF"/>
    <w:rsid w:val="00031C88"/>
    <w:rsid w:val="00035359"/>
    <w:rsid w:val="00051296"/>
    <w:rsid w:val="00053103"/>
    <w:rsid w:val="0006148B"/>
    <w:rsid w:val="00074C4A"/>
    <w:rsid w:val="000808C0"/>
    <w:rsid w:val="000831D9"/>
    <w:rsid w:val="00083BDB"/>
    <w:rsid w:val="00084053"/>
    <w:rsid w:val="00093E70"/>
    <w:rsid w:val="000A5C03"/>
    <w:rsid w:val="000C22B8"/>
    <w:rsid w:val="000C3427"/>
    <w:rsid w:val="000E4DF1"/>
    <w:rsid w:val="0011732A"/>
    <w:rsid w:val="00135232"/>
    <w:rsid w:val="001369CE"/>
    <w:rsid w:val="00137DF8"/>
    <w:rsid w:val="00145162"/>
    <w:rsid w:val="0015325B"/>
    <w:rsid w:val="00156935"/>
    <w:rsid w:val="00170C07"/>
    <w:rsid w:val="0017229C"/>
    <w:rsid w:val="00174D76"/>
    <w:rsid w:val="00181EC8"/>
    <w:rsid w:val="00185A8A"/>
    <w:rsid w:val="001B12A7"/>
    <w:rsid w:val="001B603E"/>
    <w:rsid w:val="001D1EE1"/>
    <w:rsid w:val="001D621C"/>
    <w:rsid w:val="002034BC"/>
    <w:rsid w:val="00213AF3"/>
    <w:rsid w:val="00225359"/>
    <w:rsid w:val="0022555A"/>
    <w:rsid w:val="00226019"/>
    <w:rsid w:val="002414F4"/>
    <w:rsid w:val="00263EFF"/>
    <w:rsid w:val="002672C9"/>
    <w:rsid w:val="0027047E"/>
    <w:rsid w:val="0027471A"/>
    <w:rsid w:val="00284ED7"/>
    <w:rsid w:val="002952A8"/>
    <w:rsid w:val="002B6E69"/>
    <w:rsid w:val="002B76E8"/>
    <w:rsid w:val="002C7A13"/>
    <w:rsid w:val="002D54E9"/>
    <w:rsid w:val="00313B1E"/>
    <w:rsid w:val="00325466"/>
    <w:rsid w:val="0034484A"/>
    <w:rsid w:val="00362613"/>
    <w:rsid w:val="00365F6F"/>
    <w:rsid w:val="00367C0F"/>
    <w:rsid w:val="00372B16"/>
    <w:rsid w:val="00373598"/>
    <w:rsid w:val="00376B9E"/>
    <w:rsid w:val="00380194"/>
    <w:rsid w:val="003808FD"/>
    <w:rsid w:val="003814CB"/>
    <w:rsid w:val="0039589E"/>
    <w:rsid w:val="003B5239"/>
    <w:rsid w:val="003B6B13"/>
    <w:rsid w:val="003C0D61"/>
    <w:rsid w:val="003C3A3B"/>
    <w:rsid w:val="003D7984"/>
    <w:rsid w:val="003E2401"/>
    <w:rsid w:val="003F6F6B"/>
    <w:rsid w:val="00402701"/>
    <w:rsid w:val="004104BC"/>
    <w:rsid w:val="004167F9"/>
    <w:rsid w:val="00420A4F"/>
    <w:rsid w:val="00423A3D"/>
    <w:rsid w:val="0042692E"/>
    <w:rsid w:val="00432520"/>
    <w:rsid w:val="00440A43"/>
    <w:rsid w:val="0044226C"/>
    <w:rsid w:val="00446B0C"/>
    <w:rsid w:val="0045474B"/>
    <w:rsid w:val="00457535"/>
    <w:rsid w:val="004662CC"/>
    <w:rsid w:val="0048471F"/>
    <w:rsid w:val="004865C0"/>
    <w:rsid w:val="00486C67"/>
    <w:rsid w:val="004A11C0"/>
    <w:rsid w:val="004B1FD5"/>
    <w:rsid w:val="004B5280"/>
    <w:rsid w:val="004B78DD"/>
    <w:rsid w:val="004B7D4A"/>
    <w:rsid w:val="004C32C2"/>
    <w:rsid w:val="004D2554"/>
    <w:rsid w:val="004D64B1"/>
    <w:rsid w:val="004F06D3"/>
    <w:rsid w:val="00507186"/>
    <w:rsid w:val="00512E84"/>
    <w:rsid w:val="00515322"/>
    <w:rsid w:val="00522087"/>
    <w:rsid w:val="00525993"/>
    <w:rsid w:val="00527B93"/>
    <w:rsid w:val="0054515C"/>
    <w:rsid w:val="00545F3C"/>
    <w:rsid w:val="00546502"/>
    <w:rsid w:val="00547983"/>
    <w:rsid w:val="00573311"/>
    <w:rsid w:val="00573E63"/>
    <w:rsid w:val="005814BB"/>
    <w:rsid w:val="0058611A"/>
    <w:rsid w:val="005D3076"/>
    <w:rsid w:val="005D4B7D"/>
    <w:rsid w:val="005D7641"/>
    <w:rsid w:val="005E2B32"/>
    <w:rsid w:val="005F2B82"/>
    <w:rsid w:val="005F3972"/>
    <w:rsid w:val="005F7BC8"/>
    <w:rsid w:val="00612A84"/>
    <w:rsid w:val="00614F74"/>
    <w:rsid w:val="00622AAB"/>
    <w:rsid w:val="006365A6"/>
    <w:rsid w:val="0064721B"/>
    <w:rsid w:val="006506BE"/>
    <w:rsid w:val="00650E00"/>
    <w:rsid w:val="00671F56"/>
    <w:rsid w:val="006734FE"/>
    <w:rsid w:val="00686095"/>
    <w:rsid w:val="006875BE"/>
    <w:rsid w:val="006970F0"/>
    <w:rsid w:val="006A6923"/>
    <w:rsid w:val="006D01ED"/>
    <w:rsid w:val="006D4DC5"/>
    <w:rsid w:val="006E2F2A"/>
    <w:rsid w:val="006E4DD5"/>
    <w:rsid w:val="006E5549"/>
    <w:rsid w:val="0071207A"/>
    <w:rsid w:val="00715A50"/>
    <w:rsid w:val="0072209E"/>
    <w:rsid w:val="00725C9C"/>
    <w:rsid w:val="00726E90"/>
    <w:rsid w:val="00727F91"/>
    <w:rsid w:val="00734C54"/>
    <w:rsid w:val="00770669"/>
    <w:rsid w:val="00794D04"/>
    <w:rsid w:val="007A0347"/>
    <w:rsid w:val="007A59F2"/>
    <w:rsid w:val="007C5F46"/>
    <w:rsid w:val="007C6A33"/>
    <w:rsid w:val="007D3F99"/>
    <w:rsid w:val="007D6862"/>
    <w:rsid w:val="007E1551"/>
    <w:rsid w:val="007E45D0"/>
    <w:rsid w:val="007E7B51"/>
    <w:rsid w:val="007F226D"/>
    <w:rsid w:val="007F77D0"/>
    <w:rsid w:val="00820907"/>
    <w:rsid w:val="0083276B"/>
    <w:rsid w:val="00834D0B"/>
    <w:rsid w:val="008402EB"/>
    <w:rsid w:val="00854D92"/>
    <w:rsid w:val="00872FCF"/>
    <w:rsid w:val="00877AF9"/>
    <w:rsid w:val="00883D9E"/>
    <w:rsid w:val="008857C8"/>
    <w:rsid w:val="008979E6"/>
    <w:rsid w:val="008A226C"/>
    <w:rsid w:val="008B63D0"/>
    <w:rsid w:val="008D126C"/>
    <w:rsid w:val="008F0BA9"/>
    <w:rsid w:val="008F45FB"/>
    <w:rsid w:val="00901E53"/>
    <w:rsid w:val="0090318B"/>
    <w:rsid w:val="00903D98"/>
    <w:rsid w:val="009314EF"/>
    <w:rsid w:val="00934B21"/>
    <w:rsid w:val="00953F51"/>
    <w:rsid w:val="00954FFF"/>
    <w:rsid w:val="00955324"/>
    <w:rsid w:val="0096183E"/>
    <w:rsid w:val="00992F5D"/>
    <w:rsid w:val="009B755A"/>
    <w:rsid w:val="009C3F48"/>
    <w:rsid w:val="009C4CCC"/>
    <w:rsid w:val="009D428E"/>
    <w:rsid w:val="009E2938"/>
    <w:rsid w:val="009E4AAE"/>
    <w:rsid w:val="009F3E56"/>
    <w:rsid w:val="00A03609"/>
    <w:rsid w:val="00A05BBD"/>
    <w:rsid w:val="00A12783"/>
    <w:rsid w:val="00A2162C"/>
    <w:rsid w:val="00A251F9"/>
    <w:rsid w:val="00A3155E"/>
    <w:rsid w:val="00A412E5"/>
    <w:rsid w:val="00A5593D"/>
    <w:rsid w:val="00A64B57"/>
    <w:rsid w:val="00A75EF5"/>
    <w:rsid w:val="00A76C17"/>
    <w:rsid w:val="00A92FA5"/>
    <w:rsid w:val="00A97D2E"/>
    <w:rsid w:val="00A97F5B"/>
    <w:rsid w:val="00AA0727"/>
    <w:rsid w:val="00AA6E9B"/>
    <w:rsid w:val="00AB7436"/>
    <w:rsid w:val="00AC29F7"/>
    <w:rsid w:val="00AC4216"/>
    <w:rsid w:val="00AD03DD"/>
    <w:rsid w:val="00AD60F4"/>
    <w:rsid w:val="00AF435E"/>
    <w:rsid w:val="00AF5B9A"/>
    <w:rsid w:val="00AF74AE"/>
    <w:rsid w:val="00AF7617"/>
    <w:rsid w:val="00B12FC2"/>
    <w:rsid w:val="00B27909"/>
    <w:rsid w:val="00B403A9"/>
    <w:rsid w:val="00B475F9"/>
    <w:rsid w:val="00B9146A"/>
    <w:rsid w:val="00BA73CC"/>
    <w:rsid w:val="00BB177F"/>
    <w:rsid w:val="00BB43FB"/>
    <w:rsid w:val="00BB6ACF"/>
    <w:rsid w:val="00BC004C"/>
    <w:rsid w:val="00BC4E99"/>
    <w:rsid w:val="00BC5800"/>
    <w:rsid w:val="00BD7586"/>
    <w:rsid w:val="00BD7979"/>
    <w:rsid w:val="00BE1F12"/>
    <w:rsid w:val="00BE34A9"/>
    <w:rsid w:val="00C03994"/>
    <w:rsid w:val="00C210FE"/>
    <w:rsid w:val="00C251A0"/>
    <w:rsid w:val="00C63B2B"/>
    <w:rsid w:val="00C7648E"/>
    <w:rsid w:val="00C856EC"/>
    <w:rsid w:val="00C86A28"/>
    <w:rsid w:val="00C86BE1"/>
    <w:rsid w:val="00CA3B85"/>
    <w:rsid w:val="00CD5900"/>
    <w:rsid w:val="00CD70EA"/>
    <w:rsid w:val="00CF443A"/>
    <w:rsid w:val="00CF5364"/>
    <w:rsid w:val="00D06F20"/>
    <w:rsid w:val="00D321CE"/>
    <w:rsid w:val="00D33A43"/>
    <w:rsid w:val="00D36900"/>
    <w:rsid w:val="00D428DA"/>
    <w:rsid w:val="00D4440E"/>
    <w:rsid w:val="00D51C92"/>
    <w:rsid w:val="00D540F5"/>
    <w:rsid w:val="00D64CF5"/>
    <w:rsid w:val="00D67546"/>
    <w:rsid w:val="00D73941"/>
    <w:rsid w:val="00D838FA"/>
    <w:rsid w:val="00D96034"/>
    <w:rsid w:val="00DA1350"/>
    <w:rsid w:val="00DA6447"/>
    <w:rsid w:val="00DB683A"/>
    <w:rsid w:val="00DD0EC0"/>
    <w:rsid w:val="00DE0319"/>
    <w:rsid w:val="00DF4D39"/>
    <w:rsid w:val="00DF7FAB"/>
    <w:rsid w:val="00E038C1"/>
    <w:rsid w:val="00E1383E"/>
    <w:rsid w:val="00E23B81"/>
    <w:rsid w:val="00E2657C"/>
    <w:rsid w:val="00E36084"/>
    <w:rsid w:val="00E5475C"/>
    <w:rsid w:val="00E75982"/>
    <w:rsid w:val="00E77003"/>
    <w:rsid w:val="00E96A27"/>
    <w:rsid w:val="00EA0440"/>
    <w:rsid w:val="00EA4CEC"/>
    <w:rsid w:val="00EC7919"/>
    <w:rsid w:val="00ED4AA0"/>
    <w:rsid w:val="00EE236C"/>
    <w:rsid w:val="00EE38F1"/>
    <w:rsid w:val="00EF2497"/>
    <w:rsid w:val="00EF6007"/>
    <w:rsid w:val="00F070A9"/>
    <w:rsid w:val="00F11604"/>
    <w:rsid w:val="00F1502C"/>
    <w:rsid w:val="00F20441"/>
    <w:rsid w:val="00F33424"/>
    <w:rsid w:val="00F34ABC"/>
    <w:rsid w:val="00F35A33"/>
    <w:rsid w:val="00F50036"/>
    <w:rsid w:val="00F5450B"/>
    <w:rsid w:val="00F66F4E"/>
    <w:rsid w:val="00F721FB"/>
    <w:rsid w:val="00F7553A"/>
    <w:rsid w:val="00F75AF9"/>
    <w:rsid w:val="00F860E1"/>
    <w:rsid w:val="00F97D75"/>
    <w:rsid w:val="00F97D8E"/>
    <w:rsid w:val="00FA5339"/>
    <w:rsid w:val="00FA7B59"/>
    <w:rsid w:val="00FE5875"/>
    <w:rsid w:val="00FE6A20"/>
    <w:rsid w:val="00F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5C"/>
    <w:pPr>
      <w:ind w:firstLine="709"/>
      <w:jc w:val="center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3AF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rsid w:val="00083BDB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83BDB"/>
    <w:rPr>
      <w:rFonts w:ascii="Tahoma" w:hAnsi="Tahoma"/>
      <w:sz w:val="16"/>
    </w:rPr>
  </w:style>
  <w:style w:type="table" w:styleId="a6">
    <w:name w:val="Table Grid"/>
    <w:basedOn w:val="a1"/>
    <w:uiPriority w:val="99"/>
    <w:rsid w:val="004547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BD7979"/>
    <w:pPr>
      <w:widowControl w:val="0"/>
      <w:autoSpaceDE w:val="0"/>
      <w:autoSpaceDN w:val="0"/>
      <w:adjustRightInd w:val="0"/>
      <w:ind w:firstLine="709"/>
      <w:jc w:val="center"/>
    </w:pPr>
    <w:rPr>
      <w:rFonts w:ascii="Courier New" w:hAnsi="Courier New" w:cs="Courier New"/>
      <w:sz w:val="20"/>
      <w:szCs w:val="20"/>
    </w:rPr>
  </w:style>
  <w:style w:type="paragraph" w:styleId="a8">
    <w:name w:val="Title"/>
    <w:basedOn w:val="a"/>
    <w:next w:val="a"/>
    <w:link w:val="a9"/>
    <w:uiPriority w:val="99"/>
    <w:qFormat/>
    <w:rsid w:val="0072209E"/>
    <w:pPr>
      <w:spacing w:before="240" w:after="60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72209E"/>
    <w:rPr>
      <w:rFonts w:ascii="Cambria" w:hAnsi="Cambria"/>
      <w:b/>
      <w:kern w:val="28"/>
      <w:sz w:val="32"/>
    </w:rPr>
  </w:style>
  <w:style w:type="paragraph" w:styleId="aa">
    <w:name w:val="Document Map"/>
    <w:basedOn w:val="a"/>
    <w:link w:val="ab"/>
    <w:uiPriority w:val="99"/>
    <w:rsid w:val="00367C0F"/>
    <w:rPr>
      <w:rFonts w:ascii="Tahoma" w:hAnsi="Tahoma" w:cs="Times New Roman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locked/>
    <w:rsid w:val="00367C0F"/>
    <w:rPr>
      <w:rFonts w:ascii="Tahoma" w:hAnsi="Tahoma"/>
      <w:sz w:val="16"/>
    </w:rPr>
  </w:style>
  <w:style w:type="paragraph" w:styleId="ac">
    <w:name w:val="header"/>
    <w:basedOn w:val="a"/>
    <w:link w:val="ad"/>
    <w:uiPriority w:val="99"/>
    <w:rsid w:val="00263EF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263EFF"/>
    <w:rPr>
      <w:rFonts w:ascii="Courier New" w:hAnsi="Courier New"/>
    </w:rPr>
  </w:style>
  <w:style w:type="paragraph" w:styleId="ae">
    <w:name w:val="footer"/>
    <w:basedOn w:val="a"/>
    <w:link w:val="af"/>
    <w:uiPriority w:val="99"/>
    <w:rsid w:val="00263EF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263EFF"/>
    <w:rPr>
      <w:rFonts w:ascii="Courier New" w:hAnsi="Courier New"/>
    </w:rPr>
  </w:style>
  <w:style w:type="paragraph" w:customStyle="1" w:styleId="1">
    <w:name w:val="Без интервала1"/>
    <w:uiPriority w:val="99"/>
    <w:rsid w:val="00A5593D"/>
    <w:pPr>
      <w:suppressAutoHyphens/>
      <w:spacing w:line="276" w:lineRule="auto"/>
    </w:pPr>
    <w:rPr>
      <w:rFonts w:ascii="Calibri" w:hAnsi="Calibri"/>
      <w:kern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5C"/>
    <w:pPr>
      <w:ind w:firstLine="709"/>
      <w:jc w:val="center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3AF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rsid w:val="00083BDB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83BDB"/>
    <w:rPr>
      <w:rFonts w:ascii="Tahoma" w:hAnsi="Tahoma"/>
      <w:sz w:val="16"/>
    </w:rPr>
  </w:style>
  <w:style w:type="table" w:styleId="a6">
    <w:name w:val="Table Grid"/>
    <w:basedOn w:val="a1"/>
    <w:uiPriority w:val="99"/>
    <w:rsid w:val="004547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BD7979"/>
    <w:pPr>
      <w:widowControl w:val="0"/>
      <w:autoSpaceDE w:val="0"/>
      <w:autoSpaceDN w:val="0"/>
      <w:adjustRightInd w:val="0"/>
      <w:ind w:firstLine="709"/>
      <w:jc w:val="center"/>
    </w:pPr>
    <w:rPr>
      <w:rFonts w:ascii="Courier New" w:hAnsi="Courier New" w:cs="Courier New"/>
      <w:sz w:val="20"/>
      <w:szCs w:val="20"/>
    </w:rPr>
  </w:style>
  <w:style w:type="paragraph" w:styleId="a8">
    <w:name w:val="Title"/>
    <w:basedOn w:val="a"/>
    <w:next w:val="a"/>
    <w:link w:val="a9"/>
    <w:uiPriority w:val="99"/>
    <w:qFormat/>
    <w:rsid w:val="0072209E"/>
    <w:pPr>
      <w:spacing w:before="240" w:after="60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72209E"/>
    <w:rPr>
      <w:rFonts w:ascii="Cambria" w:hAnsi="Cambria"/>
      <w:b/>
      <w:kern w:val="28"/>
      <w:sz w:val="32"/>
    </w:rPr>
  </w:style>
  <w:style w:type="paragraph" w:styleId="aa">
    <w:name w:val="Document Map"/>
    <w:basedOn w:val="a"/>
    <w:link w:val="ab"/>
    <w:uiPriority w:val="99"/>
    <w:rsid w:val="00367C0F"/>
    <w:rPr>
      <w:rFonts w:ascii="Tahoma" w:hAnsi="Tahoma" w:cs="Times New Roman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locked/>
    <w:rsid w:val="00367C0F"/>
    <w:rPr>
      <w:rFonts w:ascii="Tahoma" w:hAnsi="Tahoma"/>
      <w:sz w:val="16"/>
    </w:rPr>
  </w:style>
  <w:style w:type="paragraph" w:styleId="ac">
    <w:name w:val="header"/>
    <w:basedOn w:val="a"/>
    <w:link w:val="ad"/>
    <w:uiPriority w:val="99"/>
    <w:rsid w:val="00263EF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263EFF"/>
    <w:rPr>
      <w:rFonts w:ascii="Courier New" w:hAnsi="Courier New"/>
    </w:rPr>
  </w:style>
  <w:style w:type="paragraph" w:styleId="ae">
    <w:name w:val="footer"/>
    <w:basedOn w:val="a"/>
    <w:link w:val="af"/>
    <w:uiPriority w:val="99"/>
    <w:rsid w:val="00263EF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263EFF"/>
    <w:rPr>
      <w:rFonts w:ascii="Courier New" w:hAnsi="Courier New"/>
    </w:rPr>
  </w:style>
  <w:style w:type="paragraph" w:customStyle="1" w:styleId="1">
    <w:name w:val="Без интервала1"/>
    <w:uiPriority w:val="99"/>
    <w:rsid w:val="00A5593D"/>
    <w:pPr>
      <w:suppressAutoHyphens/>
      <w:spacing w:line="276" w:lineRule="auto"/>
    </w:pPr>
    <w:rPr>
      <w:rFonts w:ascii="Calibri" w:hAnsi="Calibri"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03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DGU</dc:creator>
  <cp:lastModifiedBy>gs5_ksnpa</cp:lastModifiedBy>
  <cp:revision>2</cp:revision>
  <cp:lastPrinted>2016-06-01T09:05:00Z</cp:lastPrinted>
  <dcterms:created xsi:type="dcterms:W3CDTF">2016-12-19T07:42:00Z</dcterms:created>
  <dcterms:modified xsi:type="dcterms:W3CDTF">2016-12-19T07:42:00Z</dcterms:modified>
</cp:coreProperties>
</file>