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F2" w:rsidRPr="006E47F8" w:rsidRDefault="005C6FF2" w:rsidP="005C6FF2">
      <w:pPr>
        <w:ind w:left="5220" w:firstLine="25"/>
        <w:textAlignment w:val="baseline"/>
        <w:rPr>
          <w:sz w:val="28"/>
          <w:szCs w:val="28"/>
        </w:rPr>
      </w:pPr>
      <w:r w:rsidRPr="006E47F8">
        <w:rPr>
          <w:sz w:val="28"/>
          <w:szCs w:val="28"/>
        </w:rPr>
        <w:t>Приложение №2</w:t>
      </w:r>
      <w:r w:rsidRPr="006E47F8">
        <w:rPr>
          <w:sz w:val="28"/>
          <w:szCs w:val="28"/>
        </w:rPr>
        <w:br/>
        <w:t xml:space="preserve">к приказу Министерства образования и науки </w:t>
      </w:r>
    </w:p>
    <w:p w:rsidR="005C6FF2" w:rsidRPr="006E47F8" w:rsidRDefault="005C6FF2" w:rsidP="005C6FF2">
      <w:pPr>
        <w:ind w:left="5220"/>
        <w:jc w:val="both"/>
        <w:textAlignment w:val="baseline"/>
        <w:rPr>
          <w:sz w:val="28"/>
          <w:szCs w:val="28"/>
        </w:rPr>
      </w:pPr>
      <w:r w:rsidRPr="006E47F8">
        <w:rPr>
          <w:sz w:val="28"/>
          <w:szCs w:val="28"/>
        </w:rPr>
        <w:t>Донецкой Народной Республики</w:t>
      </w:r>
    </w:p>
    <w:p w:rsidR="005C6FF2" w:rsidRPr="006E47F8" w:rsidRDefault="005C6FF2" w:rsidP="005C6FF2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Pr="001F2583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Pr="00792BF1" w:rsidRDefault="005C6FF2" w:rsidP="005C6FF2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792BF1">
        <w:rPr>
          <w:bCs w:val="0"/>
          <w:color w:val="333333"/>
          <w:sz w:val="28"/>
          <w:szCs w:val="28"/>
        </w:rPr>
        <w:t xml:space="preserve">Образец </w:t>
      </w:r>
    </w:p>
    <w:p w:rsidR="005C6FF2" w:rsidRPr="00792BF1" w:rsidRDefault="005C6FF2" w:rsidP="005C6FF2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792BF1">
        <w:rPr>
          <w:bCs w:val="0"/>
          <w:color w:val="333333"/>
          <w:sz w:val="28"/>
          <w:szCs w:val="28"/>
        </w:rPr>
        <w:t xml:space="preserve">приложения к диплому о среднем профессиональном образовании </w:t>
      </w:r>
    </w:p>
    <w:p w:rsidR="005C6FF2" w:rsidRPr="001F2583" w:rsidRDefault="005C6FF2" w:rsidP="005C6FF2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5C6FF2" w:rsidRPr="00EB374B" w:rsidRDefault="005C6FF2" w:rsidP="005C6FF2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EB374B">
        <w:rPr>
          <w:b w:val="0"/>
          <w:bCs w:val="0"/>
          <w:sz w:val="28"/>
          <w:szCs w:val="28"/>
        </w:rPr>
        <w:t>Лицевая сторона</w:t>
      </w:r>
    </w:p>
    <w:p w:rsidR="005C6FF2" w:rsidRPr="00EB374B" w:rsidRDefault="005C6FF2" w:rsidP="005C6FF2">
      <w:pPr>
        <w:pStyle w:val="1"/>
        <w:spacing w:before="0" w:beforeAutospacing="0" w:after="0" w:afterAutospacing="0"/>
        <w:ind w:left="720"/>
        <w:textAlignment w:val="baseline"/>
        <w:rPr>
          <w:b w:val="0"/>
          <w:bCs w:val="0"/>
          <w:sz w:val="16"/>
          <w:szCs w:val="16"/>
        </w:rPr>
      </w:pPr>
    </w:p>
    <w:p w:rsidR="005C6FF2" w:rsidRPr="00EB374B" w:rsidRDefault="005C6FF2" w:rsidP="005C6FF2">
      <w:pPr>
        <w:pStyle w:val="HTML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Четвертая страница                   Первая страница</w:t>
      </w:r>
    </w:p>
    <w:p w:rsidR="005C6FF2" w:rsidRPr="00EB374B" w:rsidRDefault="005C6FF2" w:rsidP="005C6FF2">
      <w:pPr>
        <w:pStyle w:val="HTML"/>
        <w:ind w:left="72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3"/>
        <w:gridCol w:w="1617"/>
        <w:gridCol w:w="2160"/>
        <w:gridCol w:w="2700"/>
        <w:gridCol w:w="357"/>
      </w:tblGrid>
      <w:tr w:rsidR="005C6FF2" w:rsidRPr="00EB374B" w:rsidTr="003551D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vMerge w:val="restart"/>
            <w:textDirection w:val="btLr"/>
          </w:tcPr>
          <w:p w:rsidR="005C6FF2" w:rsidRPr="00EB374B" w:rsidRDefault="005C6FF2" w:rsidP="003551DE">
            <w:pPr>
              <w:ind w:left="113" w:right="113"/>
              <w:jc w:val="center"/>
            </w:pPr>
            <w:r w:rsidRPr="00EB374B">
              <w:t>БЕЗ ДИПЛОМА НЕДЕЙСТВИТЕЛЬНО</w:t>
            </w:r>
          </w:p>
        </w:tc>
        <w:tc>
          <w:tcPr>
            <w:tcW w:w="2343" w:type="dxa"/>
          </w:tcPr>
          <w:p w:rsidR="005C6FF2" w:rsidRPr="00EB374B" w:rsidRDefault="005C6FF2" w:rsidP="003551DE">
            <w:pPr>
              <w:jc w:val="center"/>
            </w:pPr>
            <w:r w:rsidRPr="00EB374B">
              <w:t>Курсовые проекты</w:t>
            </w:r>
          </w:p>
          <w:p w:rsidR="005C6FF2" w:rsidRPr="00EB374B" w:rsidRDefault="005C6FF2" w:rsidP="003551DE">
            <w:pPr>
              <w:jc w:val="center"/>
            </w:pPr>
            <w:r w:rsidRPr="00EB374B">
              <w:t>(работы)</w:t>
            </w:r>
          </w:p>
        </w:tc>
        <w:tc>
          <w:tcPr>
            <w:tcW w:w="1617" w:type="dxa"/>
          </w:tcPr>
          <w:p w:rsidR="005C6FF2" w:rsidRPr="00EB374B" w:rsidRDefault="005C6FF2" w:rsidP="003551DE">
            <w:pPr>
              <w:jc w:val="center"/>
            </w:pPr>
            <w:r w:rsidRPr="00EB374B">
              <w:t>Оценка</w:t>
            </w:r>
          </w:p>
        </w:tc>
        <w:tc>
          <w:tcPr>
            <w:tcW w:w="2160" w:type="dxa"/>
            <w:vMerge w:val="restart"/>
          </w:tcPr>
          <w:p w:rsidR="005C6FF2" w:rsidRPr="00EB374B" w:rsidRDefault="005C6FF2" w:rsidP="003551DE">
            <w:r w:rsidRPr="00EB374B">
              <w:t>ДОНЕЦКАЯ НАРОДНАЯ РЕСПУБЛИКА</w:t>
            </w:r>
          </w:p>
          <w:p w:rsidR="005C6FF2" w:rsidRPr="00EB374B" w:rsidRDefault="005C6FF2" w:rsidP="003551DE">
            <w:r w:rsidRPr="00EB374B">
              <w:t>Государственный герб Донецкой Народной Республики</w:t>
            </w:r>
          </w:p>
        </w:tc>
        <w:tc>
          <w:tcPr>
            <w:tcW w:w="2700" w:type="dxa"/>
            <w:vMerge w:val="restart"/>
          </w:tcPr>
          <w:p w:rsidR="005C6FF2" w:rsidRPr="00EB374B" w:rsidRDefault="005C6FF2" w:rsidP="003551DE">
            <w:r w:rsidRPr="00EB374B">
              <w:t>СВЕДЕНИЯ О ЛИЧНОСТИ ОБЛАДАТЕЛЯ ДИПЛОМА</w:t>
            </w:r>
          </w:p>
          <w:p w:rsidR="005C6FF2" w:rsidRPr="00EB374B" w:rsidRDefault="005C6FF2" w:rsidP="003551DE">
            <w:r w:rsidRPr="00EB374B">
              <w:t>Фамилия</w:t>
            </w:r>
          </w:p>
          <w:p w:rsidR="005C6FF2" w:rsidRPr="00EB374B" w:rsidRDefault="005C6FF2" w:rsidP="003551DE">
            <w:r w:rsidRPr="00EB374B">
              <w:t>Имя</w:t>
            </w:r>
          </w:p>
          <w:p w:rsidR="005C6FF2" w:rsidRPr="00EB374B" w:rsidRDefault="005C6FF2" w:rsidP="003551DE">
            <w:r w:rsidRPr="00EB374B">
              <w:t>Отчество</w:t>
            </w:r>
          </w:p>
          <w:p w:rsidR="005C6FF2" w:rsidRPr="00EB374B" w:rsidRDefault="005C6FF2" w:rsidP="003551DE">
            <w:r w:rsidRPr="00EB374B">
              <w:t>Дата рождения</w:t>
            </w:r>
          </w:p>
        </w:tc>
        <w:tc>
          <w:tcPr>
            <w:tcW w:w="357" w:type="dxa"/>
            <w:vMerge w:val="restart"/>
            <w:textDirection w:val="btLr"/>
          </w:tcPr>
          <w:p w:rsidR="005C6FF2" w:rsidRPr="00EB374B" w:rsidRDefault="005C6FF2" w:rsidP="003551DE">
            <w:pPr>
              <w:ind w:left="113" w:right="113"/>
              <w:jc w:val="center"/>
            </w:pPr>
            <w:r w:rsidRPr="00EB374B">
              <w:t>БЕЗ ДИПЛОМА НЕДЕЙСТВИТЕЛЬНО</w:t>
            </w:r>
          </w:p>
        </w:tc>
      </w:tr>
      <w:tr w:rsidR="005C6FF2" w:rsidRPr="00EB374B" w:rsidTr="003551DE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360" w:type="dxa"/>
            <w:vMerge/>
          </w:tcPr>
          <w:p w:rsidR="005C6FF2" w:rsidRPr="00EB374B" w:rsidRDefault="005C6FF2" w:rsidP="003551DE"/>
        </w:tc>
        <w:tc>
          <w:tcPr>
            <w:tcW w:w="2343" w:type="dxa"/>
            <w:vMerge w:val="restart"/>
          </w:tcPr>
          <w:p w:rsidR="005C6FF2" w:rsidRPr="00EB374B" w:rsidRDefault="005C6FF2" w:rsidP="003551DE"/>
          <w:p w:rsidR="005C6FF2" w:rsidRPr="00EB374B" w:rsidRDefault="005C6FF2" w:rsidP="003551DE"/>
          <w:p w:rsidR="005C6FF2" w:rsidRPr="00EB374B" w:rsidRDefault="005C6FF2" w:rsidP="003551DE"/>
          <w:p w:rsidR="005C6FF2" w:rsidRPr="00EB374B" w:rsidRDefault="005C6FF2" w:rsidP="003551DE"/>
          <w:p w:rsidR="005C6FF2" w:rsidRPr="00EB374B" w:rsidRDefault="005C6FF2" w:rsidP="003551DE"/>
          <w:p w:rsidR="005C6FF2" w:rsidRPr="00EB374B" w:rsidRDefault="005C6FF2" w:rsidP="003551DE"/>
          <w:p w:rsidR="005C6FF2" w:rsidRPr="00EB374B" w:rsidRDefault="005C6FF2" w:rsidP="003551DE"/>
          <w:p w:rsidR="005C6FF2" w:rsidRPr="00EB374B" w:rsidRDefault="005C6FF2" w:rsidP="003551DE"/>
          <w:p w:rsidR="005C6FF2" w:rsidRPr="00EB374B" w:rsidRDefault="005C6FF2" w:rsidP="003551DE"/>
          <w:p w:rsidR="005C6FF2" w:rsidRPr="00EB374B" w:rsidRDefault="005C6FF2" w:rsidP="003551DE"/>
        </w:tc>
        <w:tc>
          <w:tcPr>
            <w:tcW w:w="1617" w:type="dxa"/>
            <w:vMerge w:val="restart"/>
          </w:tcPr>
          <w:p w:rsidR="005C6FF2" w:rsidRPr="00EB374B" w:rsidRDefault="005C6FF2" w:rsidP="003551DE"/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C6FF2" w:rsidRPr="00EB374B" w:rsidRDefault="005C6FF2" w:rsidP="003551DE"/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5C6FF2" w:rsidRPr="00EB374B" w:rsidRDefault="005C6FF2" w:rsidP="003551DE"/>
        </w:tc>
        <w:tc>
          <w:tcPr>
            <w:tcW w:w="357" w:type="dxa"/>
            <w:vMerge/>
          </w:tcPr>
          <w:p w:rsidR="005C6FF2" w:rsidRPr="00EB374B" w:rsidRDefault="005C6FF2" w:rsidP="003551DE"/>
        </w:tc>
      </w:tr>
      <w:tr w:rsidR="005C6FF2" w:rsidRPr="00EB374B" w:rsidTr="003551D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0" w:type="dxa"/>
            <w:vMerge/>
          </w:tcPr>
          <w:p w:rsidR="005C6FF2" w:rsidRPr="00EB374B" w:rsidRDefault="005C6FF2" w:rsidP="003551DE"/>
        </w:tc>
        <w:tc>
          <w:tcPr>
            <w:tcW w:w="2343" w:type="dxa"/>
            <w:vMerge/>
          </w:tcPr>
          <w:p w:rsidR="005C6FF2" w:rsidRPr="00EB374B" w:rsidRDefault="005C6FF2" w:rsidP="003551DE"/>
        </w:tc>
        <w:tc>
          <w:tcPr>
            <w:tcW w:w="1617" w:type="dxa"/>
            <w:vMerge/>
          </w:tcPr>
          <w:p w:rsidR="005C6FF2" w:rsidRPr="00EB374B" w:rsidRDefault="005C6FF2" w:rsidP="003551DE"/>
        </w:tc>
        <w:tc>
          <w:tcPr>
            <w:tcW w:w="4860" w:type="dxa"/>
            <w:gridSpan w:val="2"/>
            <w:tcBorders>
              <w:bottom w:val="outset" w:sz="6" w:space="0" w:color="auto"/>
            </w:tcBorders>
          </w:tcPr>
          <w:p w:rsidR="005C6FF2" w:rsidRPr="00EB374B" w:rsidRDefault="005C6FF2" w:rsidP="003551DE">
            <w:r w:rsidRPr="00EB374B">
              <w:t>Предыдущий документ об образовании или квалификации</w:t>
            </w:r>
          </w:p>
        </w:tc>
        <w:tc>
          <w:tcPr>
            <w:tcW w:w="357" w:type="dxa"/>
            <w:vMerge/>
          </w:tcPr>
          <w:p w:rsidR="005C6FF2" w:rsidRPr="00EB374B" w:rsidRDefault="005C6FF2" w:rsidP="003551DE"/>
        </w:tc>
      </w:tr>
      <w:tr w:rsidR="005C6FF2" w:rsidRPr="00EB374B" w:rsidTr="003551DE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360" w:type="dxa"/>
            <w:vMerge/>
          </w:tcPr>
          <w:p w:rsidR="005C6FF2" w:rsidRPr="00EB374B" w:rsidRDefault="005C6FF2" w:rsidP="003551DE"/>
        </w:tc>
        <w:tc>
          <w:tcPr>
            <w:tcW w:w="2343" w:type="dxa"/>
            <w:vMerge/>
          </w:tcPr>
          <w:p w:rsidR="005C6FF2" w:rsidRPr="00EB374B" w:rsidRDefault="005C6FF2" w:rsidP="003551DE"/>
        </w:tc>
        <w:tc>
          <w:tcPr>
            <w:tcW w:w="1617" w:type="dxa"/>
            <w:vMerge/>
          </w:tcPr>
          <w:p w:rsidR="005C6FF2" w:rsidRPr="00EB374B" w:rsidRDefault="005C6FF2" w:rsidP="003551DE"/>
        </w:tc>
        <w:tc>
          <w:tcPr>
            <w:tcW w:w="2160" w:type="dxa"/>
            <w:vMerge w:val="restart"/>
            <w:tcBorders>
              <w:top w:val="outset" w:sz="6" w:space="0" w:color="auto"/>
            </w:tcBorders>
          </w:tcPr>
          <w:p w:rsidR="005C6FF2" w:rsidRPr="00EB374B" w:rsidRDefault="005C6FF2" w:rsidP="003551DE">
            <w:r w:rsidRPr="00EB374B">
              <w:t xml:space="preserve">ПРИЛОЖЕНИЕ К ДИПЛОМУ 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</w:tcBorders>
          </w:tcPr>
          <w:p w:rsidR="005C6FF2" w:rsidRPr="00EB374B" w:rsidRDefault="005C6FF2" w:rsidP="003551DE">
            <w:r w:rsidRPr="00EB374B">
              <w:t>СВЕДЕНИЯ ОБ ОБРАЗОВАТЕЛЬНОЙ ПРОГРАММЕ СРЕДНЕГО ПРОФЕССИОНАЛЬНОГО ОБРАЗОВАНИЯ И О КВАЛИФИКАЦИИ</w:t>
            </w:r>
          </w:p>
          <w:p w:rsidR="005C6FF2" w:rsidRPr="00EB374B" w:rsidRDefault="005C6FF2" w:rsidP="003551DE">
            <w:r w:rsidRPr="00EB374B">
              <w:t>Срок освоения образовательной программы</w:t>
            </w:r>
          </w:p>
        </w:tc>
        <w:tc>
          <w:tcPr>
            <w:tcW w:w="357" w:type="dxa"/>
            <w:vMerge/>
          </w:tcPr>
          <w:p w:rsidR="005C6FF2" w:rsidRPr="00EB374B" w:rsidRDefault="005C6FF2" w:rsidP="003551DE"/>
        </w:tc>
      </w:tr>
      <w:tr w:rsidR="005C6FF2" w:rsidRPr="00EB374B" w:rsidTr="003551D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" w:type="dxa"/>
            <w:vMerge/>
          </w:tcPr>
          <w:p w:rsidR="005C6FF2" w:rsidRPr="00EB374B" w:rsidRDefault="005C6FF2" w:rsidP="003551DE"/>
        </w:tc>
        <w:tc>
          <w:tcPr>
            <w:tcW w:w="3960" w:type="dxa"/>
            <w:gridSpan w:val="2"/>
          </w:tcPr>
          <w:p w:rsidR="005C6FF2" w:rsidRPr="00EB374B" w:rsidRDefault="005C6FF2" w:rsidP="003551DE">
            <w:r w:rsidRPr="00EB374B">
              <w:t>ДОПОЛНИТЕЛЬНЫЕ</w:t>
            </w:r>
          </w:p>
          <w:p w:rsidR="005C6FF2" w:rsidRPr="00EB374B" w:rsidRDefault="005C6FF2" w:rsidP="003551DE">
            <w:r w:rsidRPr="00EB374B">
              <w:t>СВЕДЕНИЯ</w:t>
            </w:r>
          </w:p>
        </w:tc>
        <w:tc>
          <w:tcPr>
            <w:tcW w:w="2160" w:type="dxa"/>
            <w:vMerge/>
          </w:tcPr>
          <w:p w:rsidR="005C6FF2" w:rsidRPr="00EB374B" w:rsidRDefault="005C6FF2" w:rsidP="003551DE"/>
        </w:tc>
        <w:tc>
          <w:tcPr>
            <w:tcW w:w="2700" w:type="dxa"/>
            <w:vMerge/>
          </w:tcPr>
          <w:p w:rsidR="005C6FF2" w:rsidRPr="00EB374B" w:rsidRDefault="005C6FF2" w:rsidP="003551DE"/>
        </w:tc>
        <w:tc>
          <w:tcPr>
            <w:tcW w:w="357" w:type="dxa"/>
            <w:vMerge/>
          </w:tcPr>
          <w:p w:rsidR="005C6FF2" w:rsidRPr="00EB374B" w:rsidRDefault="005C6FF2" w:rsidP="003551DE"/>
        </w:tc>
      </w:tr>
      <w:tr w:rsidR="005C6FF2" w:rsidRPr="00EB374B" w:rsidTr="003551D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0" w:type="dxa"/>
            <w:vMerge/>
          </w:tcPr>
          <w:p w:rsidR="005C6FF2" w:rsidRPr="00EB374B" w:rsidRDefault="005C6FF2" w:rsidP="003551DE"/>
        </w:tc>
        <w:tc>
          <w:tcPr>
            <w:tcW w:w="3960" w:type="dxa"/>
            <w:gridSpan w:val="2"/>
          </w:tcPr>
          <w:p w:rsidR="005C6FF2" w:rsidRPr="00EB374B" w:rsidRDefault="005C6FF2" w:rsidP="003551DE">
            <w:r w:rsidRPr="00EB374B">
              <w:t>Руководитель образовательной организации</w:t>
            </w:r>
          </w:p>
          <w:p w:rsidR="005C6FF2" w:rsidRPr="00EB374B" w:rsidRDefault="005C6FF2" w:rsidP="003551DE">
            <w:pPr>
              <w:jc w:val="right"/>
            </w:pPr>
            <w:r w:rsidRPr="00EB374B">
              <w:t xml:space="preserve">М.П.         </w:t>
            </w:r>
          </w:p>
        </w:tc>
        <w:tc>
          <w:tcPr>
            <w:tcW w:w="2160" w:type="dxa"/>
            <w:vMerge/>
          </w:tcPr>
          <w:p w:rsidR="005C6FF2" w:rsidRPr="00EB374B" w:rsidRDefault="005C6FF2" w:rsidP="003551DE"/>
        </w:tc>
        <w:tc>
          <w:tcPr>
            <w:tcW w:w="2700" w:type="dxa"/>
            <w:vMerge/>
          </w:tcPr>
          <w:p w:rsidR="005C6FF2" w:rsidRPr="00EB374B" w:rsidRDefault="005C6FF2" w:rsidP="003551DE"/>
        </w:tc>
        <w:tc>
          <w:tcPr>
            <w:tcW w:w="357" w:type="dxa"/>
            <w:vMerge/>
          </w:tcPr>
          <w:p w:rsidR="005C6FF2" w:rsidRPr="00EB374B" w:rsidRDefault="005C6FF2" w:rsidP="003551DE"/>
        </w:tc>
      </w:tr>
      <w:tr w:rsidR="005C6FF2" w:rsidRPr="00EB374B" w:rsidTr="003551D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60" w:type="dxa"/>
            <w:vMerge/>
          </w:tcPr>
          <w:p w:rsidR="005C6FF2" w:rsidRPr="00EB374B" w:rsidRDefault="005C6FF2" w:rsidP="003551DE"/>
        </w:tc>
        <w:tc>
          <w:tcPr>
            <w:tcW w:w="3960" w:type="dxa"/>
            <w:gridSpan w:val="2"/>
            <w:vMerge w:val="restart"/>
          </w:tcPr>
          <w:p w:rsidR="005C6FF2" w:rsidRPr="00EB374B" w:rsidRDefault="005C6FF2" w:rsidP="003551DE">
            <w:r w:rsidRPr="00EB374B">
              <w:t>Настоящее приложение содержит страниц</w:t>
            </w:r>
          </w:p>
        </w:tc>
        <w:tc>
          <w:tcPr>
            <w:tcW w:w="2160" w:type="dxa"/>
          </w:tcPr>
          <w:p w:rsidR="005C6FF2" w:rsidRPr="00EB374B" w:rsidRDefault="005C6FF2" w:rsidP="003551DE">
            <w:r w:rsidRPr="00EB374B">
              <w:t>Регистрационный номер</w:t>
            </w:r>
          </w:p>
        </w:tc>
        <w:tc>
          <w:tcPr>
            <w:tcW w:w="2700" w:type="dxa"/>
          </w:tcPr>
          <w:p w:rsidR="005C6FF2" w:rsidRPr="00EB374B" w:rsidRDefault="005C6FF2" w:rsidP="003551DE">
            <w:r w:rsidRPr="00EB374B">
              <w:t>Квалификация</w:t>
            </w:r>
          </w:p>
        </w:tc>
        <w:tc>
          <w:tcPr>
            <w:tcW w:w="357" w:type="dxa"/>
            <w:vMerge/>
          </w:tcPr>
          <w:p w:rsidR="005C6FF2" w:rsidRPr="00EB374B" w:rsidRDefault="005C6FF2" w:rsidP="003551DE"/>
        </w:tc>
      </w:tr>
      <w:tr w:rsidR="005C6FF2" w:rsidRPr="00EB374B" w:rsidTr="003551D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60" w:type="dxa"/>
            <w:vMerge/>
          </w:tcPr>
          <w:p w:rsidR="005C6FF2" w:rsidRPr="00EB374B" w:rsidRDefault="005C6FF2" w:rsidP="003551DE"/>
        </w:tc>
        <w:tc>
          <w:tcPr>
            <w:tcW w:w="3960" w:type="dxa"/>
            <w:gridSpan w:val="2"/>
            <w:vMerge/>
          </w:tcPr>
          <w:p w:rsidR="005C6FF2" w:rsidRPr="00EB374B" w:rsidRDefault="005C6FF2" w:rsidP="003551DE"/>
        </w:tc>
        <w:tc>
          <w:tcPr>
            <w:tcW w:w="4860" w:type="dxa"/>
            <w:gridSpan w:val="2"/>
          </w:tcPr>
          <w:p w:rsidR="005C6FF2" w:rsidRPr="00EB374B" w:rsidRDefault="005C6FF2" w:rsidP="003551DE">
            <w:pPr>
              <w:jc w:val="center"/>
            </w:pPr>
            <w:r w:rsidRPr="00EB374B">
              <w:t>Дата выдачи</w:t>
            </w:r>
          </w:p>
        </w:tc>
        <w:tc>
          <w:tcPr>
            <w:tcW w:w="357" w:type="dxa"/>
            <w:vMerge/>
          </w:tcPr>
          <w:p w:rsidR="005C6FF2" w:rsidRPr="00EB374B" w:rsidRDefault="005C6FF2" w:rsidP="003551DE"/>
        </w:tc>
      </w:tr>
      <w:tr w:rsidR="005C6FF2" w:rsidRPr="00EB374B" w:rsidTr="003551D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60" w:type="dxa"/>
            <w:vMerge/>
          </w:tcPr>
          <w:p w:rsidR="005C6FF2" w:rsidRPr="00EB374B" w:rsidRDefault="005C6FF2" w:rsidP="003551DE"/>
        </w:tc>
        <w:tc>
          <w:tcPr>
            <w:tcW w:w="3960" w:type="dxa"/>
            <w:gridSpan w:val="2"/>
          </w:tcPr>
          <w:p w:rsidR="005C6FF2" w:rsidRPr="00EB374B" w:rsidRDefault="005C6FF2" w:rsidP="003551DE">
            <w:r w:rsidRPr="00EB374B">
              <w:t>Страница</w:t>
            </w:r>
          </w:p>
        </w:tc>
        <w:tc>
          <w:tcPr>
            <w:tcW w:w="4860" w:type="dxa"/>
            <w:gridSpan w:val="2"/>
          </w:tcPr>
          <w:p w:rsidR="005C6FF2" w:rsidRPr="00EB374B" w:rsidRDefault="005C6FF2" w:rsidP="003551DE">
            <w:pPr>
              <w:jc w:val="right"/>
            </w:pPr>
            <w:r w:rsidRPr="00EB374B">
              <w:t>Страница</w:t>
            </w:r>
          </w:p>
        </w:tc>
        <w:tc>
          <w:tcPr>
            <w:tcW w:w="357" w:type="dxa"/>
            <w:vMerge/>
          </w:tcPr>
          <w:p w:rsidR="005C6FF2" w:rsidRPr="00EB374B" w:rsidRDefault="005C6FF2" w:rsidP="003551DE"/>
        </w:tc>
      </w:tr>
    </w:tbl>
    <w:p w:rsidR="005C6FF2" w:rsidRPr="00EB374B" w:rsidRDefault="005C6FF2" w:rsidP="005C6FF2">
      <w:pPr>
        <w:ind w:left="720"/>
        <w:textAlignment w:val="baseline"/>
        <w:rPr>
          <w:sz w:val="28"/>
          <w:szCs w:val="28"/>
        </w:rPr>
      </w:pPr>
    </w:p>
    <w:p w:rsidR="005C6FF2" w:rsidRPr="00EB374B" w:rsidRDefault="005C6FF2" w:rsidP="005C6FF2">
      <w:pPr>
        <w:jc w:val="right"/>
        <w:textAlignment w:val="baseline"/>
      </w:pPr>
      <w:r w:rsidRPr="00EB374B">
        <w:lastRenderedPageBreak/>
        <w:t>Продолжение  приложения № 2</w:t>
      </w:r>
    </w:p>
    <w:p w:rsidR="005C6FF2" w:rsidRPr="00EB374B" w:rsidRDefault="005C6FF2" w:rsidP="005C6FF2">
      <w:pPr>
        <w:numPr>
          <w:ilvl w:val="0"/>
          <w:numId w:val="1"/>
        </w:numPr>
        <w:ind w:left="0" w:firstLine="720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Оборотная сторона</w:t>
      </w:r>
    </w:p>
    <w:p w:rsidR="005C6FF2" w:rsidRPr="00EB374B" w:rsidRDefault="005C6FF2" w:rsidP="005C6FF2">
      <w:pPr>
        <w:ind w:left="720"/>
        <w:textAlignment w:val="baseline"/>
        <w:rPr>
          <w:sz w:val="16"/>
          <w:szCs w:val="16"/>
        </w:rPr>
      </w:pPr>
    </w:p>
    <w:p w:rsidR="005C6FF2" w:rsidRPr="00EB374B" w:rsidRDefault="005C6FF2" w:rsidP="005C6FF2">
      <w:pPr>
        <w:pStyle w:val="HTML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Вторая страница                     </w:t>
      </w:r>
      <w:r w:rsidRPr="00EB374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EB374B">
        <w:rPr>
          <w:rFonts w:ascii="Times New Roman" w:hAnsi="Times New Roman" w:cs="Times New Roman"/>
          <w:sz w:val="28"/>
          <w:szCs w:val="28"/>
        </w:rPr>
        <w:t>Третья страница</w:t>
      </w:r>
    </w:p>
    <w:p w:rsidR="005C6FF2" w:rsidRPr="00EB374B" w:rsidRDefault="005C6FF2" w:rsidP="005C6FF2">
      <w:pPr>
        <w:pStyle w:val="HTML"/>
        <w:ind w:left="72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830"/>
      </w:tblGrid>
      <w:tr w:rsidR="005C6FF2" w:rsidRPr="00EB374B" w:rsidTr="003551DE">
        <w:trPr>
          <w:trHeight w:val="1440"/>
        </w:trPr>
        <w:tc>
          <w:tcPr>
            <w:tcW w:w="5093" w:type="dxa"/>
            <w:shd w:val="clear" w:color="auto" w:fill="auto"/>
          </w:tcPr>
          <w:p w:rsidR="005C6FF2" w:rsidRPr="00EB374B" w:rsidRDefault="005C6FF2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СВЕДЕНИЯ О СОДЕРЖАНИИ И РЕЗУЛЬТАТАХ ОСВОЕНИЯ ОБРАЗОВАТЕЛЬНОЙ ПРОГРАММЫ СРЕДНЕГО ПРОФЕССИОНАЛЬНОГО ОБРАЗОВАНИЯ</w:t>
            </w:r>
          </w:p>
        </w:tc>
        <w:tc>
          <w:tcPr>
            <w:tcW w:w="4830" w:type="dxa"/>
            <w:vMerge w:val="restart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4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17"/>
              <w:gridCol w:w="956"/>
            </w:tblGrid>
            <w:tr w:rsidR="005C6FF2" w:rsidRPr="00EB374B" w:rsidTr="003551DE">
              <w:tc>
                <w:tcPr>
                  <w:tcW w:w="2263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ind w:left="-113" w:right="-108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количество </w:t>
                  </w:r>
                  <w:proofErr w:type="spellStart"/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</w:t>
                  </w:r>
                  <w:proofErr w:type="spellEnd"/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</w:p>
              </w:tc>
              <w:tc>
                <w:tcPr>
                  <w:tcW w:w="956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ind w:left="-108" w:right="-144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5C6FF2" w:rsidRPr="00EB374B" w:rsidTr="003551DE">
              <w:trPr>
                <w:trHeight w:val="1751"/>
              </w:trPr>
              <w:tc>
                <w:tcPr>
                  <w:tcW w:w="2263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6FF2" w:rsidRPr="00EB374B" w:rsidRDefault="005C6FF2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F2" w:rsidRPr="00EB374B" w:rsidTr="003551DE">
        <w:trPr>
          <w:trHeight w:val="2351"/>
        </w:trPr>
        <w:tc>
          <w:tcPr>
            <w:tcW w:w="5093" w:type="dxa"/>
            <w:shd w:val="clear" w:color="auto" w:fill="auto"/>
          </w:tcPr>
          <w:tbl>
            <w:tblPr>
              <w:tblpPr w:leftFromText="180" w:rightFromText="180" w:vertAnchor="page" w:horzAnchor="margin" w:tblpX="18" w:tblpY="1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45"/>
              <w:gridCol w:w="1107"/>
            </w:tblGrid>
            <w:tr w:rsidR="005C6FF2" w:rsidRPr="00EB374B" w:rsidTr="003551DE">
              <w:tc>
                <w:tcPr>
                  <w:tcW w:w="2263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ind w:left="-113" w:right="-108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часов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5C6FF2" w:rsidRPr="00EB374B" w:rsidTr="003551DE">
              <w:trPr>
                <w:trHeight w:val="208"/>
              </w:trPr>
              <w:tc>
                <w:tcPr>
                  <w:tcW w:w="2263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5C6FF2" w:rsidRPr="00EB374B" w:rsidRDefault="005C6FF2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6FF2" w:rsidRPr="00EB374B" w:rsidRDefault="005C6FF2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shd w:val="clear" w:color="auto" w:fill="auto"/>
          </w:tcPr>
          <w:p w:rsidR="005C6FF2" w:rsidRPr="00EB374B" w:rsidRDefault="005C6FF2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F2" w:rsidRPr="00EB374B" w:rsidTr="003551DE">
        <w:trPr>
          <w:trHeight w:val="64"/>
        </w:trPr>
        <w:tc>
          <w:tcPr>
            <w:tcW w:w="5093" w:type="dxa"/>
            <w:shd w:val="clear" w:color="auto" w:fill="auto"/>
          </w:tcPr>
          <w:p w:rsidR="005C6FF2" w:rsidRPr="00EB374B" w:rsidRDefault="005C6FF2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4830" w:type="dxa"/>
            <w:shd w:val="clear" w:color="auto" w:fill="auto"/>
          </w:tcPr>
          <w:p w:rsidR="005C6FF2" w:rsidRPr="00EB374B" w:rsidRDefault="005C6FF2" w:rsidP="003551DE">
            <w:pPr>
              <w:pStyle w:val="HTML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</w:tbl>
    <w:p w:rsidR="005C6FF2" w:rsidRPr="00EB374B" w:rsidRDefault="005C6FF2" w:rsidP="005C6FF2">
      <w:pPr>
        <w:ind w:left="4956" w:firstLine="264"/>
        <w:textAlignment w:val="baseline"/>
      </w:pPr>
    </w:p>
    <w:p w:rsidR="005C6FF2" w:rsidRPr="00EB374B" w:rsidRDefault="005C6FF2" w:rsidP="005C6FF2">
      <w:pPr>
        <w:ind w:left="4956" w:firstLine="264"/>
        <w:textAlignment w:val="baseline"/>
      </w:pPr>
    </w:p>
    <w:p w:rsidR="005C6FF2" w:rsidRPr="00EB374B" w:rsidRDefault="005C6FF2" w:rsidP="005C6FF2">
      <w:pPr>
        <w:ind w:left="4956" w:firstLine="264"/>
        <w:textAlignment w:val="baseline"/>
      </w:pPr>
    </w:p>
    <w:p w:rsidR="009519C9" w:rsidRDefault="009519C9">
      <w:bookmarkStart w:id="0" w:name="_GoBack"/>
      <w:bookmarkEnd w:id="0"/>
    </w:p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A7"/>
    <w:multiLevelType w:val="multilevel"/>
    <w:tmpl w:val="EE4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B5"/>
    <w:rsid w:val="00453CB5"/>
    <w:rsid w:val="005C6FF2"/>
    <w:rsid w:val="009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6F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6FF2"/>
  </w:style>
  <w:style w:type="paragraph" w:styleId="HTML">
    <w:name w:val="HTML Preformatted"/>
    <w:basedOn w:val="a"/>
    <w:link w:val="HTML0"/>
    <w:rsid w:val="005C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6F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6F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6FF2"/>
  </w:style>
  <w:style w:type="paragraph" w:styleId="HTML">
    <w:name w:val="HTML Preformatted"/>
    <w:basedOn w:val="a"/>
    <w:link w:val="HTML0"/>
    <w:rsid w:val="005C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6F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2016-02-04T07:48:00Z</dcterms:created>
  <dcterms:modified xsi:type="dcterms:W3CDTF">2016-02-04T07:48:00Z</dcterms:modified>
</cp:coreProperties>
</file>