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5" w:rsidRDefault="00BA6305" w:rsidP="00BA6305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BA6305" w:rsidRDefault="00BA6305" w:rsidP="00BA630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Временному Порядку выдачи</w:t>
      </w:r>
    </w:p>
    <w:p w:rsidR="00BA6305" w:rsidRDefault="00BA6305" w:rsidP="00BA630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распространителя</w:t>
      </w:r>
    </w:p>
    <w:p w:rsidR="00BA6305" w:rsidRDefault="00BA6305" w:rsidP="00BA630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(пп. 6.1.1 п. 6.1)</w:t>
      </w:r>
    </w:p>
    <w:p w:rsidR="00BA6305" w:rsidRDefault="00BA6305" w:rsidP="00BA630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05" w:rsidRDefault="00BA6305" w:rsidP="00BA630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9666"/>
      </w:tblGrid>
      <w:tr w:rsidR="00BA6305" w:rsidTr="00BA6305">
        <w:trPr>
          <w:trHeight w:val="11332"/>
        </w:trPr>
        <w:tc>
          <w:tcPr>
            <w:tcW w:w="9631" w:type="dxa"/>
          </w:tcPr>
          <w:p w:rsidR="00BA6305" w:rsidRDefault="00BA6305" w:rsidP="00BA63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_________</w:t>
            </w:r>
          </w:p>
          <w:p w:rsidR="00BA6305" w:rsidRPr="00BA6305" w:rsidRDefault="00BA6305" w:rsidP="00BA63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3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734BC5" wp14:editId="572EC5F7">
                  <wp:extent cx="107632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305" w:rsidRDefault="00BA6305" w:rsidP="00BA6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305">
              <w:rPr>
                <w:rFonts w:ascii="Times New Roman" w:hAnsi="Times New Roman"/>
                <w:b/>
                <w:sz w:val="28"/>
                <w:szCs w:val="28"/>
              </w:rPr>
              <w:t>МИНИСТЕРСТВО ИНФОРМАЦИИ</w:t>
            </w:r>
            <w:r w:rsidRPr="00BA6305">
              <w:rPr>
                <w:rFonts w:ascii="Times New Roman" w:hAnsi="Times New Roman"/>
                <w:b/>
                <w:sz w:val="28"/>
                <w:szCs w:val="28"/>
              </w:rPr>
              <w:br/>
              <w:t>ДОНЕЦКОЙ НАРОДНОЙ РЕСПУБЛИКИ</w:t>
            </w:r>
          </w:p>
          <w:p w:rsidR="00BA6305" w:rsidRDefault="00BA6305" w:rsidP="00BA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305" w:rsidRPr="00BA6305" w:rsidRDefault="00BA6305" w:rsidP="00BA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305" w:rsidRPr="00BA6305" w:rsidRDefault="00BA6305" w:rsidP="00BA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305">
              <w:rPr>
                <w:rFonts w:ascii="Times New Roman" w:hAnsi="Times New Roman"/>
                <w:b/>
                <w:sz w:val="28"/>
                <w:szCs w:val="28"/>
              </w:rPr>
              <w:t>СВИДЕТЕЛЬСТВО РАСПРОСТРАНИТЕЛЯ ИНФОРМАЦИИ</w:t>
            </w:r>
          </w:p>
          <w:p w:rsidR="00BA6305" w:rsidRDefault="00BA6305" w:rsidP="00BA6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Pr="00BA6305" w:rsidRDefault="00BA6305" w:rsidP="00BA6305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A6305">
              <w:rPr>
                <w:rFonts w:ascii="Times New Roman" w:hAnsi="Times New Roman"/>
                <w:sz w:val="28"/>
                <w:szCs w:val="28"/>
              </w:rPr>
              <w:t>Полное наименование распространителя информации: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 w:rsidRPr="00BA6305">
              <w:rPr>
                <w:rFonts w:ascii="Times New Roman" w:hAnsi="Times New Roman"/>
                <w:sz w:val="28"/>
                <w:szCs w:val="28"/>
              </w:rPr>
              <w:t>Юридический адрес распространителя информации: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 w:rsidRPr="00BA6305">
              <w:rPr>
                <w:rFonts w:ascii="Times New Roman" w:hAnsi="Times New Roman"/>
                <w:sz w:val="28"/>
                <w:szCs w:val="28"/>
              </w:rPr>
              <w:t>Вид информационной деятельности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 w:rsidRPr="00BA6305">
              <w:rPr>
                <w:rFonts w:ascii="Times New Roman" w:hAnsi="Times New Roman"/>
                <w:sz w:val="28"/>
                <w:szCs w:val="28"/>
              </w:rPr>
              <w:t>Срок действия свидетельства: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«___» ____________ 20___г.</w:t>
            </w: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«___» ____________ 20___ г.</w:t>
            </w: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E6285B" w:rsidP="00E6285B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выдачи: «____» ______________ 20___ г.</w:t>
            </w: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3969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Pr="00E6285B" w:rsidRDefault="00E6285B" w:rsidP="00E6285B">
            <w:pPr>
              <w:ind w:left="426" w:right="484"/>
              <w:rPr>
                <w:rFonts w:ascii="Times New Roman" w:hAnsi="Times New Roman"/>
                <w:b/>
                <w:sz w:val="28"/>
                <w:szCs w:val="28"/>
              </w:rPr>
            </w:pPr>
            <w:r w:rsidRPr="00E6285B">
              <w:rPr>
                <w:rFonts w:ascii="Times New Roman" w:hAnsi="Times New Roman"/>
                <w:b/>
                <w:sz w:val="28"/>
                <w:szCs w:val="28"/>
              </w:rPr>
              <w:t>Министр информации</w:t>
            </w:r>
          </w:p>
          <w:p w:rsidR="00BA6305" w:rsidRPr="00E6285B" w:rsidRDefault="00E6285B" w:rsidP="00E6285B">
            <w:pPr>
              <w:ind w:left="426" w:right="4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Донецкой Народной Р</w:t>
            </w:r>
            <w:r w:rsidRPr="00E6285B">
              <w:rPr>
                <w:rFonts w:ascii="Times New Roman" w:hAnsi="Times New Roman"/>
                <w:b/>
                <w:sz w:val="28"/>
                <w:szCs w:val="28"/>
              </w:rPr>
              <w:t>еспублики</w:t>
            </w:r>
          </w:p>
          <w:p w:rsidR="00BA6305" w:rsidRP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  <w:p w:rsidR="00BA6305" w:rsidRDefault="00BA6305" w:rsidP="00BA6305">
            <w:pPr>
              <w:ind w:left="426" w:right="4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9BF" w:rsidRPr="00BA6305" w:rsidRDefault="007119BF">
      <w:pPr>
        <w:rPr>
          <w:rFonts w:ascii="Times New Roman" w:hAnsi="Times New Roman"/>
          <w:sz w:val="28"/>
          <w:szCs w:val="28"/>
        </w:rPr>
      </w:pPr>
    </w:p>
    <w:sectPr w:rsidR="007119BF" w:rsidRPr="00BA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2C"/>
    <w:rsid w:val="003E692C"/>
    <w:rsid w:val="007119BF"/>
    <w:rsid w:val="00AA5598"/>
    <w:rsid w:val="00BA6305"/>
    <w:rsid w:val="00E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отд.гос.рег. НПА Никитюк Д.И.</dc:creator>
  <cp:keywords/>
  <dc:description/>
  <cp:lastModifiedBy>Главный спец. отд.гос.рег. НПА Никитюк Д.И.</cp:lastModifiedBy>
  <cp:revision>5</cp:revision>
  <dcterms:created xsi:type="dcterms:W3CDTF">2019-12-16T13:09:00Z</dcterms:created>
  <dcterms:modified xsi:type="dcterms:W3CDTF">2019-12-16T13:24:00Z</dcterms:modified>
</cp:coreProperties>
</file>