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210" w:rsidRPr="00904012" w:rsidRDefault="00413210" w:rsidP="00C05962">
      <w:pPr>
        <w:pStyle w:val="ConsPlusNormal"/>
        <w:widowControl/>
        <w:ind w:left="5387"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Приложение 6</w:t>
      </w:r>
    </w:p>
    <w:p w:rsidR="00413210" w:rsidRDefault="00413210" w:rsidP="00C05962">
      <w:pPr>
        <w:pStyle w:val="ConsPlusTitle"/>
        <w:widowControl/>
        <w:tabs>
          <w:tab w:val="left" w:pos="1276"/>
        </w:tabs>
        <w:ind w:left="538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04012">
        <w:rPr>
          <w:rFonts w:ascii="Times New Roman" w:hAnsi="Times New Roman" w:cs="Times New Roman"/>
          <w:b w:val="0"/>
          <w:sz w:val="28"/>
          <w:szCs w:val="28"/>
        </w:rPr>
        <w:t>к Положению о Почетной грамоте, Грамоте, Благодарности и Благодарственном письме Государственной службы по делам семьи и детей Донецкой Народной Республики (п</w:t>
      </w:r>
      <w:r>
        <w:rPr>
          <w:rFonts w:ascii="Times New Roman" w:hAnsi="Times New Roman" w:cs="Times New Roman"/>
          <w:b w:val="0"/>
          <w:sz w:val="28"/>
          <w:szCs w:val="28"/>
        </w:rPr>
        <w:t>ункт</w:t>
      </w:r>
      <w:r w:rsidRPr="0090401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Pr="00904012">
        <w:rPr>
          <w:rFonts w:ascii="Times New Roman" w:hAnsi="Times New Roman" w:cs="Times New Roman"/>
          <w:b w:val="0"/>
          <w:sz w:val="28"/>
          <w:szCs w:val="28"/>
        </w:rPr>
        <w:t>)</w:t>
      </w:r>
    </w:p>
    <w:p w:rsidR="00413210" w:rsidRDefault="00413210" w:rsidP="00413210">
      <w:pPr>
        <w:ind w:firstLine="0"/>
        <w:rPr>
          <w:rFonts w:ascii="Times New Roman" w:hAnsi="Times New Roman"/>
          <w:b/>
          <w:sz w:val="28"/>
          <w:szCs w:val="28"/>
        </w:rPr>
      </w:pPr>
    </w:p>
    <w:p w:rsidR="00413210" w:rsidRDefault="00413210" w:rsidP="00413210">
      <w:pPr>
        <w:ind w:firstLine="0"/>
        <w:rPr>
          <w:rFonts w:ascii="Times New Roman" w:hAnsi="Times New Roman"/>
          <w:b/>
          <w:sz w:val="28"/>
          <w:szCs w:val="28"/>
        </w:rPr>
      </w:pPr>
    </w:p>
    <w:p w:rsidR="00413210" w:rsidRPr="00E978C7" w:rsidRDefault="00413210" w:rsidP="00413210">
      <w:pPr>
        <w:ind w:firstLine="0"/>
        <w:rPr>
          <w:rFonts w:ascii="Times New Roman" w:hAnsi="Times New Roman"/>
          <w:b/>
          <w:sz w:val="28"/>
          <w:szCs w:val="28"/>
        </w:rPr>
      </w:pPr>
    </w:p>
    <w:p w:rsidR="00413210" w:rsidRPr="00D3267E" w:rsidRDefault="00413210" w:rsidP="0041321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ОБРАЗЕЦ</w:t>
      </w:r>
    </w:p>
    <w:p w:rsidR="00413210" w:rsidRPr="00904012" w:rsidRDefault="00413210" w:rsidP="0041321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04012">
        <w:rPr>
          <w:rFonts w:ascii="Times New Roman" w:hAnsi="Times New Roman" w:cs="Times New Roman"/>
          <w:sz w:val="28"/>
          <w:szCs w:val="28"/>
        </w:rPr>
        <w:t>Благодарности Государственной службы по делам семьи и детей</w:t>
      </w:r>
    </w:p>
    <w:p w:rsidR="00413210" w:rsidRDefault="00413210" w:rsidP="0041321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04012"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</w:p>
    <w:p w:rsidR="00413210" w:rsidRPr="00904012" w:rsidRDefault="00413210" w:rsidP="0041321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13210" w:rsidRDefault="00413210" w:rsidP="00413210">
      <w:pPr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022DB154" wp14:editId="2DF8986B">
            <wp:extent cx="3790950" cy="52387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523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34F6" w:rsidRDefault="00C05962" w:rsidP="00413210">
      <w:pPr>
        <w:pStyle w:val="ConsPlusNormal"/>
        <w:widowControl/>
        <w:ind w:left="5580" w:firstLine="0"/>
        <w:jc w:val="both"/>
      </w:pPr>
    </w:p>
    <w:sectPr w:rsidR="00EE34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210"/>
    <w:rsid w:val="001C4451"/>
    <w:rsid w:val="00232D69"/>
    <w:rsid w:val="002F5447"/>
    <w:rsid w:val="00413210"/>
    <w:rsid w:val="004E204C"/>
    <w:rsid w:val="005E224C"/>
    <w:rsid w:val="0068078B"/>
    <w:rsid w:val="00B439AA"/>
    <w:rsid w:val="00BA4516"/>
    <w:rsid w:val="00C05962"/>
    <w:rsid w:val="00F61C80"/>
    <w:rsid w:val="00F64CE0"/>
    <w:rsid w:val="00F87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7A769A-588B-4EC3-A908-ED12C95D2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210"/>
    <w:pPr>
      <w:spacing w:after="0" w:line="240" w:lineRule="auto"/>
      <w:ind w:firstLine="567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132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4132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 первого зам. министра</dc:creator>
  <cp:keywords/>
  <dc:description/>
  <cp:lastModifiedBy>Секретарь первого зам. министра</cp:lastModifiedBy>
  <cp:revision>2</cp:revision>
  <dcterms:created xsi:type="dcterms:W3CDTF">2016-12-19T08:42:00Z</dcterms:created>
  <dcterms:modified xsi:type="dcterms:W3CDTF">2016-12-19T08:59:00Z</dcterms:modified>
</cp:coreProperties>
</file>