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04" w:rsidRPr="000A19F8" w:rsidRDefault="00A16804" w:rsidP="00A16804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E0CA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A1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13BC" w:rsidRPr="00A16804" w:rsidRDefault="00A16804" w:rsidP="00A16804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 w:rsidR="003A5B0B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таможенного брокера (пункт </w:t>
      </w:r>
      <w:r w:rsidR="000E0CA4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  <w:r w:rsidR="000A19F8" w:rsidRPr="000A19F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670F5F" w:rsidRPr="002273B6" w:rsidRDefault="006566A9" w:rsidP="006D13BC">
      <w:pPr>
        <w:spacing w:before="240"/>
        <w:jc w:val="center"/>
        <w:rPr>
          <w:b/>
          <w:noProof/>
          <w:sz w:val="44"/>
          <w:szCs w:val="28"/>
        </w:rPr>
      </w:pPr>
      <w:r w:rsidRPr="007354F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A203" wp14:editId="3FC22D86">
                <wp:simplePos x="0" y="0"/>
                <wp:positionH relativeFrom="column">
                  <wp:posOffset>12065</wp:posOffset>
                </wp:positionH>
                <wp:positionV relativeFrom="paragraph">
                  <wp:posOffset>152400</wp:posOffset>
                </wp:positionV>
                <wp:extent cx="6819900" cy="8054975"/>
                <wp:effectExtent l="57150" t="57150" r="57150" b="603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054975"/>
                        </a:xfrm>
                        <a:prstGeom prst="rect">
                          <a:avLst/>
                        </a:prstGeom>
                        <a:noFill/>
                        <a:ln w="1143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95pt;margin-top:12pt;width:537pt;height:63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" filled="f" strokecolor="black [3213]" strokeweight="9pt">
                <v:stroke linestyle="thickBetweenThin"/>
              </v:rect>
            </w:pict>
          </mc:Fallback>
        </mc:AlternateContent>
      </w:r>
    </w:p>
    <w:p w:rsidR="00FB1A09" w:rsidRPr="002D2E0D" w:rsidRDefault="00FB1A09" w:rsidP="00FB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ТАМОЖЕННОГО ДЕЛА</w:t>
      </w:r>
    </w:p>
    <w:p w:rsidR="00FB1A09" w:rsidRPr="002D2E0D" w:rsidRDefault="00FB1A09" w:rsidP="00FB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МИНИСТЕРСТВА ДОХОДОВ И СБОРОВ</w:t>
      </w:r>
    </w:p>
    <w:p w:rsidR="00FB1A09" w:rsidRPr="002D2E0D" w:rsidRDefault="00FB1A09" w:rsidP="00FB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670F5F" w:rsidRDefault="00670F5F" w:rsidP="00293046">
      <w:pPr>
        <w:spacing w:line="240" w:lineRule="auto"/>
        <w:jc w:val="center"/>
        <w:rPr>
          <w:sz w:val="32"/>
          <w:szCs w:val="32"/>
        </w:rPr>
      </w:pPr>
    </w:p>
    <w:p w:rsidR="002D2E0D" w:rsidRPr="00914B81" w:rsidRDefault="002D2E0D" w:rsidP="00293046">
      <w:pPr>
        <w:spacing w:line="240" w:lineRule="auto"/>
        <w:jc w:val="center"/>
        <w:rPr>
          <w:sz w:val="32"/>
          <w:szCs w:val="32"/>
        </w:rPr>
      </w:pPr>
    </w:p>
    <w:p w:rsidR="00670F5F" w:rsidRPr="009E7D59" w:rsidRDefault="00670F5F" w:rsidP="002930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1" w:name="Par576"/>
      <w:bookmarkEnd w:id="1"/>
      <w:r w:rsidRPr="009E7D5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КВАЛИФИКАЦИОННОЕ УДОСТОВЕРЕНИЕ </w:t>
      </w:r>
    </w:p>
    <w:p w:rsidR="00670F5F" w:rsidRPr="00FA2E5D" w:rsidRDefault="00670F5F" w:rsidP="002930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FA2E5D">
        <w:rPr>
          <w:rFonts w:ascii="Times New Roman" w:hAnsi="Times New Roman" w:cs="Times New Roman"/>
          <w:b/>
          <w:sz w:val="32"/>
          <w:szCs w:val="32"/>
          <w:lang w:eastAsia="en-US"/>
        </w:rPr>
        <w:t>представителя таможенного брокера</w:t>
      </w:r>
    </w:p>
    <w:p w:rsidR="00670F5F" w:rsidRDefault="00670F5F" w:rsidP="002930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70F5F" w:rsidRPr="00DA61D5" w:rsidRDefault="00670F5F" w:rsidP="002930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A61D5">
        <w:rPr>
          <w:rFonts w:ascii="Times New Roman" w:hAnsi="Times New Roman" w:cs="Times New Roman"/>
          <w:b/>
          <w:sz w:val="32"/>
          <w:szCs w:val="32"/>
          <w:lang w:eastAsia="en-US"/>
        </w:rPr>
        <w:t>№ ___</w:t>
      </w:r>
      <w:r w:rsidR="00293046" w:rsidRPr="00A16804">
        <w:rPr>
          <w:rFonts w:ascii="Times New Roman" w:hAnsi="Times New Roman" w:cs="Times New Roman"/>
          <w:b/>
          <w:sz w:val="32"/>
          <w:szCs w:val="32"/>
          <w:lang w:eastAsia="en-US"/>
        </w:rPr>
        <w:t>/</w:t>
      </w:r>
      <w:r w:rsidRPr="00DA61D5">
        <w:rPr>
          <w:rFonts w:ascii="Times New Roman" w:hAnsi="Times New Roman" w:cs="Times New Roman"/>
          <w:b/>
          <w:sz w:val="32"/>
          <w:szCs w:val="32"/>
          <w:lang w:eastAsia="en-US"/>
        </w:rPr>
        <w:t>___</w:t>
      </w:r>
      <w:r w:rsidR="00293046" w:rsidRPr="00A16804">
        <w:rPr>
          <w:rFonts w:ascii="Times New Roman" w:hAnsi="Times New Roman" w:cs="Times New Roman"/>
          <w:b/>
          <w:sz w:val="32"/>
          <w:szCs w:val="32"/>
          <w:lang w:eastAsia="en-US"/>
        </w:rPr>
        <w:t>/</w:t>
      </w:r>
      <w:r w:rsidRPr="00DA61D5">
        <w:rPr>
          <w:rFonts w:ascii="Times New Roman" w:hAnsi="Times New Roman" w:cs="Times New Roman"/>
          <w:b/>
          <w:sz w:val="32"/>
          <w:szCs w:val="32"/>
          <w:lang w:eastAsia="en-US"/>
        </w:rPr>
        <w:t>___</w:t>
      </w:r>
    </w:p>
    <w:p w:rsidR="00670F5F" w:rsidRPr="00DA61D5" w:rsidRDefault="00670F5F" w:rsidP="00293046">
      <w:pPr>
        <w:pStyle w:val="ConsPlusNonformat"/>
        <w:jc w:val="center"/>
        <w:rPr>
          <w:rFonts w:ascii="Times New Roman" w:hAnsi="Times New Roman" w:cs="Times New Roman"/>
          <w:b/>
          <w:sz w:val="18"/>
          <w:szCs w:val="32"/>
          <w:lang w:eastAsia="en-US"/>
        </w:rPr>
      </w:pPr>
    </w:p>
    <w:p w:rsidR="00670F5F" w:rsidRPr="00DA61D5" w:rsidRDefault="00670F5F" w:rsidP="00293046">
      <w:pPr>
        <w:pStyle w:val="ConsPlusNonformat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DA61D5">
        <w:rPr>
          <w:rFonts w:ascii="Times New Roman" w:hAnsi="Times New Roman" w:cs="Times New Roman"/>
          <w:sz w:val="32"/>
          <w:szCs w:val="32"/>
        </w:rPr>
        <w:t>выдано</w:t>
      </w:r>
    </w:p>
    <w:p w:rsidR="00670F5F" w:rsidRPr="009E7D59" w:rsidRDefault="00670F5F" w:rsidP="00293046">
      <w:pPr>
        <w:pStyle w:val="ConsPlusNonformat"/>
        <w:ind w:right="-1"/>
        <w:jc w:val="center"/>
        <w:rPr>
          <w:rFonts w:ascii="Times New Roman" w:hAnsi="Times New Roman" w:cs="Times New Roman"/>
          <w:b/>
          <w:szCs w:val="28"/>
        </w:rPr>
      </w:pPr>
    </w:p>
    <w:p w:rsidR="00670F5F" w:rsidRPr="00DA61D5" w:rsidRDefault="00670F5F" w:rsidP="00293046">
      <w:pPr>
        <w:pStyle w:val="ConsPlusNonformat"/>
        <w:tabs>
          <w:tab w:val="right" w:leader="underscore" w:pos="10206"/>
        </w:tabs>
        <w:ind w:right="-1" w:firstLine="567"/>
        <w:rPr>
          <w:rFonts w:ascii="Times New Roman" w:hAnsi="Times New Roman" w:cs="Times New Roman"/>
          <w:b/>
          <w:sz w:val="40"/>
          <w:szCs w:val="28"/>
        </w:rPr>
      </w:pPr>
      <w:r w:rsidRPr="00914B81">
        <w:rPr>
          <w:rFonts w:ascii="Times New Roman" w:hAnsi="Times New Roman" w:cs="Times New Roman"/>
          <w:b/>
          <w:sz w:val="28"/>
          <w:szCs w:val="28"/>
        </w:rPr>
        <w:tab/>
      </w:r>
    </w:p>
    <w:p w:rsidR="00670F5F" w:rsidRDefault="00670F5F" w:rsidP="00293046">
      <w:pPr>
        <w:pStyle w:val="ConsPlusNonformat"/>
        <w:tabs>
          <w:tab w:val="right" w:pos="10206"/>
        </w:tabs>
        <w:jc w:val="center"/>
        <w:rPr>
          <w:rFonts w:ascii="Times New Roman" w:hAnsi="Times New Roman" w:cs="Times New Roman"/>
        </w:rPr>
      </w:pPr>
      <w:r w:rsidRPr="00ED05D9">
        <w:rPr>
          <w:rFonts w:ascii="Times New Roman" w:hAnsi="Times New Roman" w:cs="Times New Roman"/>
        </w:rPr>
        <w:t>(Ф.И.О.)</w:t>
      </w:r>
    </w:p>
    <w:p w:rsidR="00670F5F" w:rsidRDefault="00670F5F" w:rsidP="00293046">
      <w:pPr>
        <w:pStyle w:val="ConsPlusNonformat"/>
        <w:tabs>
          <w:tab w:val="right" w:pos="10206"/>
        </w:tabs>
        <w:jc w:val="center"/>
        <w:rPr>
          <w:rFonts w:ascii="Times New Roman" w:hAnsi="Times New Roman" w:cs="Times New Roman"/>
        </w:rPr>
      </w:pPr>
    </w:p>
    <w:p w:rsidR="00670F5F" w:rsidRPr="00914B81" w:rsidRDefault="00670F5F" w:rsidP="00293046">
      <w:pPr>
        <w:pStyle w:val="ConsPlusNonformat"/>
        <w:tabs>
          <w:tab w:val="right" w:leader="underscore" w:pos="5245"/>
        </w:tabs>
        <w:ind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ED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B81">
        <w:rPr>
          <w:rFonts w:ascii="Times New Roman" w:hAnsi="Times New Roman" w:cs="Times New Roman"/>
          <w:b/>
          <w:sz w:val="28"/>
          <w:szCs w:val="28"/>
        </w:rPr>
        <w:tab/>
      </w:r>
    </w:p>
    <w:p w:rsidR="00670F5F" w:rsidRPr="00ED05D9" w:rsidRDefault="00670F5F" w:rsidP="00293046">
      <w:pPr>
        <w:pStyle w:val="ConsPlusNonformat"/>
        <w:tabs>
          <w:tab w:val="right" w:pos="10206"/>
        </w:tabs>
        <w:jc w:val="center"/>
        <w:rPr>
          <w:rFonts w:ascii="Times New Roman" w:hAnsi="Times New Roman" w:cs="Times New Roman"/>
        </w:rPr>
      </w:pPr>
    </w:p>
    <w:p w:rsidR="00670F5F" w:rsidRPr="00914B81" w:rsidRDefault="00670F5F" w:rsidP="00293046">
      <w:pPr>
        <w:pStyle w:val="ConsPlusNonformat"/>
        <w:tabs>
          <w:tab w:val="right" w:leader="underscore" w:pos="10206"/>
        </w:tabs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914B81">
        <w:rPr>
          <w:rFonts w:ascii="Times New Roman" w:hAnsi="Times New Roman" w:cs="Times New Roman"/>
          <w:b/>
          <w:sz w:val="28"/>
          <w:szCs w:val="28"/>
        </w:rPr>
        <w:tab/>
      </w:r>
    </w:p>
    <w:p w:rsidR="00670F5F" w:rsidRPr="00ED05D9" w:rsidRDefault="00670F5F" w:rsidP="00293046">
      <w:pPr>
        <w:pStyle w:val="ConsPlusNonformat"/>
        <w:tabs>
          <w:tab w:val="right" w:pos="10206"/>
        </w:tabs>
        <w:jc w:val="center"/>
        <w:rPr>
          <w:rFonts w:ascii="Times New Roman" w:hAnsi="Times New Roman" w:cs="Times New Roman"/>
        </w:rPr>
      </w:pPr>
      <w:r w:rsidRPr="00ED05D9">
        <w:rPr>
          <w:rFonts w:ascii="Times New Roman" w:hAnsi="Times New Roman" w:cs="Times New Roman"/>
        </w:rPr>
        <w:t xml:space="preserve"> (</w:t>
      </w:r>
      <w:r w:rsidR="000A19F8">
        <w:rPr>
          <w:rFonts w:ascii="Times New Roman" w:hAnsi="Times New Roman" w:cs="Times New Roman"/>
        </w:rPr>
        <w:t>регистрация по месту жительства</w:t>
      </w:r>
      <w:r w:rsidRPr="00ED05D9">
        <w:rPr>
          <w:rFonts w:ascii="Times New Roman" w:hAnsi="Times New Roman" w:cs="Times New Roman"/>
        </w:rPr>
        <w:t>)</w:t>
      </w:r>
    </w:p>
    <w:p w:rsidR="00670F5F" w:rsidRPr="00914B81" w:rsidRDefault="00670F5F" w:rsidP="00293046">
      <w:pPr>
        <w:pStyle w:val="ConsPlusNonformat"/>
        <w:tabs>
          <w:tab w:val="right" w:leader="underscore" w:pos="10206"/>
        </w:tabs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914B81">
        <w:rPr>
          <w:rFonts w:ascii="Times New Roman" w:hAnsi="Times New Roman" w:cs="Times New Roman"/>
          <w:b/>
          <w:sz w:val="28"/>
          <w:szCs w:val="28"/>
        </w:rPr>
        <w:tab/>
      </w:r>
    </w:p>
    <w:p w:rsidR="00670F5F" w:rsidRDefault="00670F5F" w:rsidP="00293046">
      <w:pPr>
        <w:pStyle w:val="ConsPlusNonformat"/>
        <w:ind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F5F" w:rsidRPr="00914B81" w:rsidRDefault="00670F5F" w:rsidP="00293046">
      <w:pPr>
        <w:pStyle w:val="ConsPlusNonformat"/>
        <w:tabs>
          <w:tab w:val="right" w:leader="underscore" w:pos="10206"/>
        </w:tabs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05D9"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914B81">
        <w:rPr>
          <w:rFonts w:ascii="Times New Roman" w:hAnsi="Times New Roman" w:cs="Times New Roman"/>
          <w:sz w:val="28"/>
          <w:szCs w:val="28"/>
        </w:rPr>
        <w:tab/>
      </w:r>
    </w:p>
    <w:p w:rsidR="00670F5F" w:rsidRPr="00ED05D9" w:rsidRDefault="00670F5F" w:rsidP="00293046">
      <w:pPr>
        <w:pStyle w:val="ConsPlusNonformat"/>
        <w:ind w:right="566" w:firstLine="567"/>
        <w:jc w:val="center"/>
        <w:rPr>
          <w:rFonts w:ascii="Times New Roman" w:hAnsi="Times New Roman" w:cs="Times New Roman"/>
        </w:rPr>
      </w:pPr>
      <w:r w:rsidRPr="00ED05D9">
        <w:rPr>
          <w:rFonts w:ascii="Times New Roman" w:hAnsi="Times New Roman" w:cs="Times New Roman"/>
        </w:rPr>
        <w:t>(серия, номер, кем и когда выдан)</w:t>
      </w:r>
    </w:p>
    <w:p w:rsidR="00670F5F" w:rsidRPr="00914B81" w:rsidRDefault="00670F5F" w:rsidP="00293046">
      <w:pPr>
        <w:pStyle w:val="ConsPlusNonformat"/>
        <w:tabs>
          <w:tab w:val="right" w:leader="underscore" w:pos="10206"/>
        </w:tabs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914B81">
        <w:rPr>
          <w:rFonts w:ascii="Times New Roman" w:hAnsi="Times New Roman" w:cs="Times New Roman"/>
          <w:b/>
          <w:sz w:val="28"/>
          <w:szCs w:val="28"/>
        </w:rPr>
        <w:tab/>
      </w:r>
    </w:p>
    <w:p w:rsidR="00670F5F" w:rsidRPr="00ED05D9" w:rsidRDefault="00670F5F" w:rsidP="002930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5F" w:rsidRPr="009E7D59" w:rsidRDefault="00670F5F" w:rsidP="002930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D59">
        <w:rPr>
          <w:rFonts w:ascii="Times New Roman" w:hAnsi="Times New Roman" w:cs="Times New Roman"/>
          <w:b/>
          <w:sz w:val="28"/>
          <w:szCs w:val="28"/>
        </w:rPr>
        <w:t xml:space="preserve">Решение  № _______   от «____» __________ 20____ г. </w:t>
      </w:r>
    </w:p>
    <w:p w:rsidR="00670F5F" w:rsidRPr="009E7D59" w:rsidRDefault="00670F5F" w:rsidP="00293046">
      <w:pPr>
        <w:spacing w:line="240" w:lineRule="auto"/>
        <w:ind w:firstLine="567"/>
        <w:jc w:val="both"/>
        <w:rPr>
          <w:sz w:val="28"/>
          <w:szCs w:val="28"/>
        </w:rPr>
      </w:pPr>
    </w:p>
    <w:p w:rsidR="006D13BC" w:rsidRDefault="000A19F8" w:rsidP="000A19F8">
      <w:pPr>
        <w:pStyle w:val="ConsPlusNonformat"/>
        <w:tabs>
          <w:tab w:val="right" w:leader="underscore" w:pos="10206"/>
        </w:tabs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950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9F8">
        <w:rPr>
          <w:rFonts w:ascii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</w:t>
      </w:r>
    </w:p>
    <w:p w:rsidR="000A19F8" w:rsidRDefault="00DB5DAD" w:rsidP="000A19F8">
      <w:pPr>
        <w:pStyle w:val="ConsPlusNonformat"/>
        <w:tabs>
          <w:tab w:val="right" w:leader="underscore" w:pos="10206"/>
        </w:tabs>
        <w:ind w:righ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A19F8">
        <w:rPr>
          <w:rFonts w:ascii="Times New Roman" w:hAnsi="Times New Roman" w:cs="Times New Roman"/>
        </w:rPr>
        <w:t>(</w:t>
      </w:r>
      <w:r w:rsidR="000A19F8" w:rsidRPr="000A19F8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>)</w:t>
      </w:r>
      <w:r w:rsidR="000A19F8">
        <w:rPr>
          <w:rFonts w:ascii="Times New Roman" w:hAnsi="Times New Roman" w:cs="Times New Roman"/>
        </w:rPr>
        <w:t xml:space="preserve">                             </w:t>
      </w:r>
      <w:r w:rsidR="0079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7950C9">
        <w:rPr>
          <w:rFonts w:ascii="Times New Roman" w:hAnsi="Times New Roman" w:cs="Times New Roman"/>
        </w:rPr>
        <w:t xml:space="preserve">   </w:t>
      </w:r>
      <w:r w:rsidR="000A19F8">
        <w:rPr>
          <w:rFonts w:ascii="Times New Roman" w:hAnsi="Times New Roman" w:cs="Times New Roman"/>
        </w:rPr>
        <w:t>(подпись)                                   (инициалы, фамилия)</w:t>
      </w:r>
    </w:p>
    <w:p w:rsidR="007950C9" w:rsidRPr="00D44233" w:rsidRDefault="00D44233" w:rsidP="000A19F8">
      <w:pPr>
        <w:pStyle w:val="ConsPlusNonformat"/>
        <w:tabs>
          <w:tab w:val="right" w:leader="underscore" w:pos="10206"/>
        </w:tabs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4233">
        <w:rPr>
          <w:rFonts w:ascii="Times New Roman" w:hAnsi="Times New Roman" w:cs="Times New Roman"/>
          <w:sz w:val="28"/>
          <w:szCs w:val="28"/>
        </w:rPr>
        <w:t>МП</w:t>
      </w:r>
    </w:p>
    <w:sectPr w:rsidR="007950C9" w:rsidRPr="00D44233" w:rsidSect="00293046">
      <w:headerReference w:type="first" r:id="rId9"/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1E" w:rsidRDefault="00665B1E" w:rsidP="00121D55">
      <w:pPr>
        <w:spacing w:after="0" w:line="240" w:lineRule="auto"/>
      </w:pPr>
      <w:r>
        <w:separator/>
      </w:r>
    </w:p>
  </w:endnote>
  <w:endnote w:type="continuationSeparator" w:id="0">
    <w:p w:rsidR="00665B1E" w:rsidRDefault="00665B1E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1E" w:rsidRDefault="00665B1E" w:rsidP="00121D55">
      <w:pPr>
        <w:spacing w:after="0" w:line="240" w:lineRule="auto"/>
      </w:pPr>
      <w:r>
        <w:separator/>
      </w:r>
    </w:p>
  </w:footnote>
  <w:footnote w:type="continuationSeparator" w:id="0">
    <w:p w:rsidR="00665B1E" w:rsidRDefault="00665B1E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A6" w:rsidRDefault="008D6DA6">
    <w:pPr>
      <w:pStyle w:val="a6"/>
      <w:jc w:val="center"/>
    </w:pPr>
  </w:p>
  <w:p w:rsidR="008D6DA6" w:rsidRDefault="008D6D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119D"/>
    <w:rsid w:val="00035984"/>
    <w:rsid w:val="00036396"/>
    <w:rsid w:val="0008250A"/>
    <w:rsid w:val="00097001"/>
    <w:rsid w:val="000A19F8"/>
    <w:rsid w:val="000C4973"/>
    <w:rsid w:val="000E0CA4"/>
    <w:rsid w:val="0010393E"/>
    <w:rsid w:val="00111FFD"/>
    <w:rsid w:val="00121D55"/>
    <w:rsid w:val="00151687"/>
    <w:rsid w:val="00152062"/>
    <w:rsid w:val="001856E0"/>
    <w:rsid w:val="001B707A"/>
    <w:rsid w:val="001E7294"/>
    <w:rsid w:val="0021025C"/>
    <w:rsid w:val="00232DDE"/>
    <w:rsid w:val="00241D4F"/>
    <w:rsid w:val="002428BE"/>
    <w:rsid w:val="00253C96"/>
    <w:rsid w:val="002568CF"/>
    <w:rsid w:val="00265597"/>
    <w:rsid w:val="00285444"/>
    <w:rsid w:val="00292F8F"/>
    <w:rsid w:val="00293046"/>
    <w:rsid w:val="002A5CD2"/>
    <w:rsid w:val="002B09E9"/>
    <w:rsid w:val="002D2E0D"/>
    <w:rsid w:val="002F091C"/>
    <w:rsid w:val="00341410"/>
    <w:rsid w:val="0034408B"/>
    <w:rsid w:val="00350BBD"/>
    <w:rsid w:val="0035244C"/>
    <w:rsid w:val="003533A7"/>
    <w:rsid w:val="00360F82"/>
    <w:rsid w:val="003657BA"/>
    <w:rsid w:val="003701F4"/>
    <w:rsid w:val="00375E8F"/>
    <w:rsid w:val="003A5B0B"/>
    <w:rsid w:val="003A5B99"/>
    <w:rsid w:val="003C4DFD"/>
    <w:rsid w:val="003D1CE0"/>
    <w:rsid w:val="003D39A6"/>
    <w:rsid w:val="00407842"/>
    <w:rsid w:val="00472002"/>
    <w:rsid w:val="004A532A"/>
    <w:rsid w:val="005153F1"/>
    <w:rsid w:val="00536C7C"/>
    <w:rsid w:val="005479F5"/>
    <w:rsid w:val="0055223A"/>
    <w:rsid w:val="00572F75"/>
    <w:rsid w:val="00591235"/>
    <w:rsid w:val="005A31BD"/>
    <w:rsid w:val="005A7CBD"/>
    <w:rsid w:val="005B6A4C"/>
    <w:rsid w:val="005D1DC4"/>
    <w:rsid w:val="00611A77"/>
    <w:rsid w:val="006440CF"/>
    <w:rsid w:val="006566A9"/>
    <w:rsid w:val="00660074"/>
    <w:rsid w:val="00665B1E"/>
    <w:rsid w:val="00670F5F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950C9"/>
    <w:rsid w:val="007B01DA"/>
    <w:rsid w:val="007E0E8A"/>
    <w:rsid w:val="007E19B0"/>
    <w:rsid w:val="0082150E"/>
    <w:rsid w:val="008233F8"/>
    <w:rsid w:val="00834E93"/>
    <w:rsid w:val="008373B1"/>
    <w:rsid w:val="00863608"/>
    <w:rsid w:val="00863806"/>
    <w:rsid w:val="00870EDE"/>
    <w:rsid w:val="00871A14"/>
    <w:rsid w:val="00890A78"/>
    <w:rsid w:val="008A459A"/>
    <w:rsid w:val="008B1A26"/>
    <w:rsid w:val="008D6DA6"/>
    <w:rsid w:val="008D752D"/>
    <w:rsid w:val="008E22C0"/>
    <w:rsid w:val="00971DF2"/>
    <w:rsid w:val="00973FFF"/>
    <w:rsid w:val="009801DF"/>
    <w:rsid w:val="009A3356"/>
    <w:rsid w:val="00A0136B"/>
    <w:rsid w:val="00A16804"/>
    <w:rsid w:val="00A23137"/>
    <w:rsid w:val="00A352A6"/>
    <w:rsid w:val="00A448C4"/>
    <w:rsid w:val="00A458E1"/>
    <w:rsid w:val="00A71B52"/>
    <w:rsid w:val="00A968D1"/>
    <w:rsid w:val="00AE2873"/>
    <w:rsid w:val="00B17731"/>
    <w:rsid w:val="00B33F33"/>
    <w:rsid w:val="00B35E2F"/>
    <w:rsid w:val="00B3792D"/>
    <w:rsid w:val="00B875DF"/>
    <w:rsid w:val="00BC5444"/>
    <w:rsid w:val="00BD0510"/>
    <w:rsid w:val="00BE4897"/>
    <w:rsid w:val="00BF77D5"/>
    <w:rsid w:val="00C059B8"/>
    <w:rsid w:val="00C11240"/>
    <w:rsid w:val="00C20690"/>
    <w:rsid w:val="00C20A6F"/>
    <w:rsid w:val="00C21CA8"/>
    <w:rsid w:val="00C40CFD"/>
    <w:rsid w:val="00C4142D"/>
    <w:rsid w:val="00C44B91"/>
    <w:rsid w:val="00C53B19"/>
    <w:rsid w:val="00C66112"/>
    <w:rsid w:val="00C66387"/>
    <w:rsid w:val="00C73CDA"/>
    <w:rsid w:val="00C94394"/>
    <w:rsid w:val="00CB521B"/>
    <w:rsid w:val="00CD2A5C"/>
    <w:rsid w:val="00CE11A3"/>
    <w:rsid w:val="00CF1887"/>
    <w:rsid w:val="00D0086D"/>
    <w:rsid w:val="00D01A06"/>
    <w:rsid w:val="00D058F2"/>
    <w:rsid w:val="00D44233"/>
    <w:rsid w:val="00D44881"/>
    <w:rsid w:val="00D51B0E"/>
    <w:rsid w:val="00D8196C"/>
    <w:rsid w:val="00D92F9A"/>
    <w:rsid w:val="00DB5DAD"/>
    <w:rsid w:val="00DC6986"/>
    <w:rsid w:val="00DE4F45"/>
    <w:rsid w:val="00DE4FF9"/>
    <w:rsid w:val="00DE6724"/>
    <w:rsid w:val="00DE6FFD"/>
    <w:rsid w:val="00E14E98"/>
    <w:rsid w:val="00E16EC1"/>
    <w:rsid w:val="00E37ECC"/>
    <w:rsid w:val="00E672EE"/>
    <w:rsid w:val="00E71E67"/>
    <w:rsid w:val="00E772C1"/>
    <w:rsid w:val="00E8670A"/>
    <w:rsid w:val="00E91FDF"/>
    <w:rsid w:val="00EA150C"/>
    <w:rsid w:val="00EC5379"/>
    <w:rsid w:val="00ED59A4"/>
    <w:rsid w:val="00EF20EC"/>
    <w:rsid w:val="00EF754C"/>
    <w:rsid w:val="00F02424"/>
    <w:rsid w:val="00F2650C"/>
    <w:rsid w:val="00F57C06"/>
    <w:rsid w:val="00F6476D"/>
    <w:rsid w:val="00F860EB"/>
    <w:rsid w:val="00FB0837"/>
    <w:rsid w:val="00FB1A09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4239-0A38-442C-9383-AA5086B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2016-11-23T09:36:00Z</cp:lastPrinted>
  <dcterms:created xsi:type="dcterms:W3CDTF">2016-11-24T15:00:00Z</dcterms:created>
  <dcterms:modified xsi:type="dcterms:W3CDTF">2016-11-24T15:00:00Z</dcterms:modified>
</cp:coreProperties>
</file>