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77" w:rsidRPr="00CD3AC8" w:rsidRDefault="00A62445" w:rsidP="00DD4F5B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12</w:t>
      </w:r>
      <w:r w:rsidR="005A3F77" w:rsidRPr="00CD3AC8">
        <w:rPr>
          <w:rFonts w:ascii="Times New Roman" w:eastAsia="Calibri" w:hAnsi="Times New Roman" w:cs="Times New Roman"/>
          <w:sz w:val="28"/>
          <w:szCs w:val="28"/>
        </w:rPr>
        <w:t xml:space="preserve">  к приказу</w:t>
      </w:r>
    </w:p>
    <w:p w:rsidR="00BD0CA2" w:rsidRDefault="005A3F77" w:rsidP="00BD0CA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3AC8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CD3AC8">
        <w:rPr>
          <w:rFonts w:ascii="Times New Roman" w:eastAsia="Calibri" w:hAnsi="Times New Roman" w:cs="Times New Roman"/>
          <w:sz w:val="28"/>
          <w:szCs w:val="28"/>
        </w:rPr>
        <w:t xml:space="preserve"> ДНР</w:t>
      </w:r>
      <w:r w:rsidR="00BD0C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0CA2" w:rsidRDefault="00BD0CA2" w:rsidP="00BD0CA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:rsidR="005A3F77" w:rsidRPr="00CD3AC8" w:rsidRDefault="00A62445" w:rsidP="00BD0CA2">
      <w:pPr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1.12.</w:t>
      </w:r>
      <w:r w:rsidR="00057AA9" w:rsidRPr="00CD3AC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A3F77" w:rsidRPr="00CD3AC8" w:rsidRDefault="005A3F77" w:rsidP="00CD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AC8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AA36F6" w:rsidRDefault="005A3F77" w:rsidP="007F5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AC8">
        <w:rPr>
          <w:rFonts w:ascii="Times New Roman" w:eastAsia="Calibri" w:hAnsi="Times New Roman" w:cs="Times New Roman"/>
          <w:b/>
          <w:sz w:val="28"/>
          <w:szCs w:val="28"/>
        </w:rPr>
        <w:t>тарифных разрядов должностей руководящих работников, специалистов, профессионалов</w:t>
      </w:r>
      <w:r w:rsidR="00057AA9" w:rsidRPr="00CD3AC8">
        <w:rPr>
          <w:rFonts w:ascii="Times New Roman" w:eastAsia="Calibri" w:hAnsi="Times New Roman" w:cs="Times New Roman"/>
          <w:b/>
          <w:sz w:val="28"/>
          <w:szCs w:val="28"/>
        </w:rPr>
        <w:t>, тренеров-преподавателей по видам спорта</w:t>
      </w:r>
      <w:r w:rsidR="00A62445">
        <w:rPr>
          <w:rFonts w:ascii="Times New Roman" w:eastAsia="Calibri" w:hAnsi="Times New Roman" w:cs="Times New Roman"/>
          <w:b/>
          <w:sz w:val="28"/>
          <w:szCs w:val="28"/>
        </w:rPr>
        <w:t>, тренеров по видам спорта</w:t>
      </w:r>
      <w:r w:rsidRPr="00CD3A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2445">
        <w:rPr>
          <w:rFonts w:ascii="Times New Roman" w:eastAsia="Calibri" w:hAnsi="Times New Roman" w:cs="Times New Roman"/>
          <w:b/>
          <w:sz w:val="28"/>
          <w:szCs w:val="28"/>
        </w:rPr>
        <w:t>физкультурно-спортивных сооружений</w:t>
      </w:r>
      <w:r w:rsidR="00057AA9" w:rsidRPr="00CD3AC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F57E8" w:rsidRPr="007F57E8">
        <w:rPr>
          <w:rFonts w:ascii="Times New Roman" w:eastAsia="Calibri" w:hAnsi="Times New Roman" w:cs="Times New Roman"/>
          <w:b/>
          <w:sz w:val="28"/>
          <w:szCs w:val="28"/>
        </w:rPr>
        <w:t>спортивных баз, центров, коллективных средств размещения (проживания)</w:t>
      </w:r>
      <w:r w:rsidR="007F5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7AA9" w:rsidRPr="00CD3AC8">
        <w:rPr>
          <w:rFonts w:ascii="Times New Roman" w:eastAsia="Calibri" w:hAnsi="Times New Roman" w:cs="Times New Roman"/>
          <w:b/>
          <w:sz w:val="28"/>
          <w:szCs w:val="28"/>
        </w:rPr>
        <w:t>финансируемых за счет бюджетных средств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011"/>
        <w:gridCol w:w="2942"/>
      </w:tblGrid>
      <w:tr w:rsidR="005A3F77" w:rsidRPr="00EE2E9E" w:rsidTr="000475B2">
        <w:tc>
          <w:tcPr>
            <w:tcW w:w="3936" w:type="dxa"/>
            <w:vMerge w:val="restart"/>
          </w:tcPr>
          <w:p w:rsidR="005A3F77" w:rsidRPr="00EE2E9E" w:rsidRDefault="005A3F77" w:rsidP="000475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5953" w:type="dxa"/>
            <w:gridSpan w:val="2"/>
          </w:tcPr>
          <w:p w:rsidR="005A3F77" w:rsidRPr="00EE2E9E" w:rsidRDefault="005A3F77" w:rsidP="000E7D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Тарифные разряды по группам </w:t>
            </w:r>
            <w:r w:rsidR="002E4329"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физкультурно-спортивных сооружений</w:t>
            </w:r>
          </w:p>
        </w:tc>
      </w:tr>
      <w:tr w:rsidR="005A3F77" w:rsidRPr="00EE2E9E" w:rsidTr="000475B2">
        <w:trPr>
          <w:trHeight w:val="773"/>
        </w:trPr>
        <w:tc>
          <w:tcPr>
            <w:tcW w:w="3936" w:type="dxa"/>
            <w:vMerge/>
            <w:vAlign w:val="center"/>
          </w:tcPr>
          <w:p w:rsidR="005A3F77" w:rsidRPr="00EE2E9E" w:rsidRDefault="005A3F77" w:rsidP="00343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BF6379" w:rsidRDefault="00A62445" w:rsidP="0004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Группа </w:t>
            </w:r>
          </w:p>
          <w:p w:rsidR="005A3F77" w:rsidRPr="00EE2E9E" w:rsidRDefault="00A62445" w:rsidP="0004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оплате </w:t>
            </w:r>
            <w:r w:rsidR="005A3F77"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труда</w:t>
            </w:r>
            <w:r w:rsidR="00047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942" w:type="dxa"/>
          </w:tcPr>
          <w:p w:rsidR="00BF6379" w:rsidRDefault="005A3F77" w:rsidP="0004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Группа </w:t>
            </w:r>
          </w:p>
          <w:p w:rsidR="005A3F77" w:rsidRPr="00EE2E9E" w:rsidRDefault="005A3F77" w:rsidP="0004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оплате труда</w:t>
            </w:r>
            <w:r w:rsidR="00047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A3F77" w:rsidRPr="005A3F77" w:rsidTr="000475B2">
        <w:trPr>
          <w:trHeight w:val="423"/>
        </w:trPr>
        <w:tc>
          <w:tcPr>
            <w:tcW w:w="3936" w:type="dxa"/>
            <w:vAlign w:val="center"/>
          </w:tcPr>
          <w:p w:rsidR="005A3F77" w:rsidRPr="00BF6379" w:rsidRDefault="005A3F77" w:rsidP="0034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5A3F77" w:rsidRPr="00BF6379" w:rsidRDefault="005A3F77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5A3F77" w:rsidRPr="00BF6379" w:rsidRDefault="005A3F77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3F77" w:rsidRPr="005A3F77" w:rsidTr="000475B2">
        <w:trPr>
          <w:trHeight w:val="1022"/>
        </w:trPr>
        <w:tc>
          <w:tcPr>
            <w:tcW w:w="3936" w:type="dxa"/>
          </w:tcPr>
          <w:p w:rsidR="005A3F77" w:rsidRPr="005A3F77" w:rsidRDefault="00A62445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физкультурно-спортивного сооружения</w:t>
            </w:r>
          </w:p>
        </w:tc>
        <w:tc>
          <w:tcPr>
            <w:tcW w:w="3011" w:type="dxa"/>
          </w:tcPr>
          <w:p w:rsidR="00BF6379" w:rsidRDefault="00BF6379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F77" w:rsidRPr="005A3F77" w:rsidRDefault="00A62445" w:rsidP="00BF6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:rsidR="00AF28EB" w:rsidRDefault="00AF28EB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62445" w:rsidRPr="005A3F77" w:rsidTr="000475B2">
        <w:trPr>
          <w:trHeight w:val="1250"/>
        </w:trPr>
        <w:tc>
          <w:tcPr>
            <w:tcW w:w="3936" w:type="dxa"/>
          </w:tcPr>
          <w:p w:rsidR="00A62445" w:rsidRDefault="00960242" w:rsidP="000475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0475B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спортивной базы, центра, филиала физкультурно-спортивного сооружения</w:t>
            </w:r>
          </w:p>
        </w:tc>
        <w:tc>
          <w:tcPr>
            <w:tcW w:w="3011" w:type="dxa"/>
          </w:tcPr>
          <w:p w:rsidR="00BF6379" w:rsidRDefault="00BF6379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445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:rsidR="00BF6379" w:rsidRDefault="00BF6379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445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55E76" w:rsidRPr="005A3F77" w:rsidTr="000475B2">
        <w:trPr>
          <w:trHeight w:val="942"/>
        </w:trPr>
        <w:tc>
          <w:tcPr>
            <w:tcW w:w="3936" w:type="dxa"/>
          </w:tcPr>
          <w:p w:rsidR="00355E76" w:rsidRDefault="00355E76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коллективного средства размещения</w:t>
            </w:r>
            <w:r w:rsidR="007007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(проживания)</w:t>
            </w:r>
          </w:p>
        </w:tc>
        <w:tc>
          <w:tcPr>
            <w:tcW w:w="3011" w:type="dxa"/>
          </w:tcPr>
          <w:p w:rsidR="00355E76" w:rsidRDefault="000475B2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:rsidR="00355E76" w:rsidRDefault="00355E76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5A3F77" w:rsidRPr="005A3F77" w:rsidTr="000475B2">
        <w:tc>
          <w:tcPr>
            <w:tcW w:w="3936" w:type="dxa"/>
          </w:tcPr>
          <w:p w:rsidR="005A3F77" w:rsidRPr="005A3F77" w:rsidRDefault="005A3F77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F77"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011" w:type="dxa"/>
          </w:tcPr>
          <w:p w:rsidR="005A3F77" w:rsidRPr="005A3F77" w:rsidRDefault="000475B2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:rsidR="005A3F77" w:rsidRPr="005A3F77" w:rsidRDefault="000475B2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5A3F77" w:rsidRPr="005A3F77" w:rsidTr="000475B2">
        <w:tc>
          <w:tcPr>
            <w:tcW w:w="3936" w:type="dxa"/>
          </w:tcPr>
          <w:p w:rsidR="005A3F77" w:rsidRPr="005A3F77" w:rsidRDefault="005A3F77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F77">
              <w:rPr>
                <w:rFonts w:ascii="Times New Roman" w:eastAsia="Calibri" w:hAnsi="Times New Roman" w:cs="Times New Roman"/>
                <w:sz w:val="28"/>
                <w:szCs w:val="28"/>
              </w:rPr>
              <w:t>Главный энергетик, механик, технолог</w:t>
            </w:r>
          </w:p>
        </w:tc>
        <w:tc>
          <w:tcPr>
            <w:tcW w:w="3011" w:type="dxa"/>
          </w:tcPr>
          <w:p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2" w:type="dxa"/>
          </w:tcPr>
          <w:p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5A3F77" w:rsidRPr="005A3F77" w:rsidTr="000475B2">
        <w:trPr>
          <w:trHeight w:val="667"/>
        </w:trPr>
        <w:tc>
          <w:tcPr>
            <w:tcW w:w="3936" w:type="dxa"/>
          </w:tcPr>
          <w:p w:rsidR="005A3F77" w:rsidRPr="005A3F77" w:rsidRDefault="005A3F77" w:rsidP="000E7D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F7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</w:t>
            </w:r>
            <w:r w:rsidR="00AA36F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E7DB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A3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структурн</w:t>
            </w:r>
            <w:r w:rsidR="000E7DB6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5A3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</w:t>
            </w:r>
            <w:r w:rsidR="000E7DB6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011" w:type="dxa"/>
          </w:tcPr>
          <w:p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2" w:type="dxa"/>
          </w:tcPr>
          <w:p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5A3F77" w:rsidRPr="005A3F77" w:rsidTr="000475B2">
        <w:tc>
          <w:tcPr>
            <w:tcW w:w="3936" w:type="dxa"/>
          </w:tcPr>
          <w:p w:rsidR="005A3F77" w:rsidRPr="005A3F77" w:rsidRDefault="000E7DB6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1" w:type="dxa"/>
          </w:tcPr>
          <w:p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2" w:type="dxa"/>
          </w:tcPr>
          <w:p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74F2D" w:rsidRPr="005A3F77" w:rsidTr="000475B2">
        <w:trPr>
          <w:trHeight w:val="449"/>
        </w:trPr>
        <w:tc>
          <w:tcPr>
            <w:tcW w:w="3936" w:type="dxa"/>
          </w:tcPr>
          <w:p w:rsidR="00E74F2D" w:rsidRPr="005A3F77" w:rsidRDefault="00E74F2D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1" w:type="dxa"/>
          </w:tcPr>
          <w:p w:rsidR="00E74F2D" w:rsidRPr="005A3F77" w:rsidRDefault="00E74F2D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244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2" w:type="dxa"/>
          </w:tcPr>
          <w:p w:rsidR="00BC3B25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F6379" w:rsidRPr="005A3F77" w:rsidTr="000475B2">
        <w:trPr>
          <w:trHeight w:val="4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9" w:rsidRDefault="00BF6379" w:rsidP="00BF637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Профессионалы и специалисты:</w:t>
            </w:r>
          </w:p>
          <w:p w:rsidR="00BF6379" w:rsidRPr="00034642" w:rsidRDefault="00BF6379" w:rsidP="00355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</w:rPr>
              <w:t>I-категории</w:t>
            </w:r>
          </w:p>
          <w:p w:rsidR="00BF6379" w:rsidRPr="00034642" w:rsidRDefault="00BF6379" w:rsidP="00355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</w:rPr>
              <w:t>II –категории</w:t>
            </w:r>
          </w:p>
          <w:p w:rsidR="00BF6379" w:rsidRPr="00BF6379" w:rsidRDefault="00BF6379" w:rsidP="00355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9" w:rsidRPr="00BF6379" w:rsidRDefault="00BF6379" w:rsidP="00BF6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Pr="00BF6379" w:rsidRDefault="00BF6379" w:rsidP="000E7D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Pr="00034642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BF6379" w:rsidRPr="00034642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BF6379" w:rsidRPr="00BF6379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9" w:rsidRPr="00BF6379" w:rsidRDefault="00BF6379" w:rsidP="00BF6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Pr="00BF6379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Pr="00034642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BF6379" w:rsidRPr="00034642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BF6379" w:rsidRPr="00BF6379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BC3B25" w:rsidRDefault="00BC3B25" w:rsidP="00BC3B25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12</w:t>
      </w:r>
    </w:p>
    <w:p w:rsidR="00BC3B25" w:rsidRDefault="00BC3B25" w:rsidP="00CD3AC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976"/>
        <w:gridCol w:w="2977"/>
      </w:tblGrid>
      <w:tr w:rsidR="00BF6379" w:rsidRPr="00BF6379" w:rsidTr="000475B2">
        <w:tc>
          <w:tcPr>
            <w:tcW w:w="3936" w:type="dxa"/>
          </w:tcPr>
          <w:p w:rsidR="00BF6379" w:rsidRPr="00BF6379" w:rsidRDefault="00BF6379" w:rsidP="00BF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F6379" w:rsidRPr="00BF6379" w:rsidRDefault="00BF6379" w:rsidP="00BF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F6379" w:rsidRPr="00BF6379" w:rsidRDefault="00BF6379" w:rsidP="00BF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3B25" w:rsidRPr="009F545F" w:rsidTr="000475B2">
        <w:tc>
          <w:tcPr>
            <w:tcW w:w="3936" w:type="dxa"/>
          </w:tcPr>
          <w:p w:rsidR="00BC3B25" w:rsidRDefault="00792CE3" w:rsidP="00AF2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-преподаватель</w:t>
            </w: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виду спорта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 по виду спорта</w:t>
            </w:r>
            <w:r w:rsidR="0096024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который закончил </w:t>
            </w:r>
          </w:p>
          <w:p w:rsidR="00AF28EB" w:rsidRPr="009F545F" w:rsidRDefault="00AF28EB" w:rsidP="00AF2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2976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C3B25" w:rsidRPr="009F545F" w:rsidTr="000475B2">
        <w:tc>
          <w:tcPr>
            <w:tcW w:w="3936" w:type="dxa"/>
          </w:tcPr>
          <w:p w:rsidR="00BC3B25" w:rsidRPr="009F545F" w:rsidRDefault="00792CE3" w:rsidP="00AF2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виду спорта, тренер по виду спорта</w:t>
            </w:r>
            <w:r w:rsidR="0096024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который закончил </w:t>
            </w:r>
            <w:r w:rsidR="00AF28E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</w:p>
        </w:tc>
        <w:tc>
          <w:tcPr>
            <w:tcW w:w="2976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BC3B25" w:rsidRPr="009F545F" w:rsidRDefault="00BC3B25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C3B25" w:rsidRPr="009F545F" w:rsidTr="000475B2">
        <w:tc>
          <w:tcPr>
            <w:tcW w:w="3936" w:type="dxa"/>
          </w:tcPr>
          <w:p w:rsidR="00BC3B25" w:rsidRPr="009F545F" w:rsidRDefault="00BC3B25" w:rsidP="00CE61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2976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C3B25" w:rsidRPr="009F545F" w:rsidTr="000475B2">
        <w:tc>
          <w:tcPr>
            <w:tcW w:w="3936" w:type="dxa"/>
          </w:tcPr>
          <w:p w:rsidR="00BC3B25" w:rsidRPr="009F545F" w:rsidRDefault="00BC3B25" w:rsidP="00CE61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2976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C3B25" w:rsidRPr="009F545F" w:rsidTr="000475B2">
        <w:trPr>
          <w:trHeight w:val="293"/>
        </w:trPr>
        <w:tc>
          <w:tcPr>
            <w:tcW w:w="3936" w:type="dxa"/>
          </w:tcPr>
          <w:p w:rsidR="00BC3B25" w:rsidRPr="009F545F" w:rsidRDefault="00BC3B25" w:rsidP="00BC3B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2976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C3B25" w:rsidRPr="009F545F" w:rsidTr="000475B2">
        <w:tc>
          <w:tcPr>
            <w:tcW w:w="3936" w:type="dxa"/>
          </w:tcPr>
          <w:p w:rsidR="00BC3B25" w:rsidRPr="009F545F" w:rsidRDefault="0040721B" w:rsidP="00700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образования**</w:t>
            </w:r>
          </w:p>
        </w:tc>
        <w:tc>
          <w:tcPr>
            <w:tcW w:w="2976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40721B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40721B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C3B25" w:rsidRPr="009F545F" w:rsidTr="000475B2">
        <w:tc>
          <w:tcPr>
            <w:tcW w:w="3936" w:type="dxa"/>
          </w:tcPr>
          <w:p w:rsidR="00BC3B25" w:rsidRPr="009F545F" w:rsidRDefault="0040721B" w:rsidP="00700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 специалисты, которые закончили образовательную организацию среднего профессионального образования**</w:t>
            </w:r>
          </w:p>
        </w:tc>
        <w:tc>
          <w:tcPr>
            <w:tcW w:w="2976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40721B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3B25" w:rsidRPr="009F545F" w:rsidRDefault="0040721B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C100EA" w:rsidRDefault="00C100EA" w:rsidP="00AF2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75B2" w:rsidRDefault="000475B2" w:rsidP="00C100E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Распределение по группам по оплате труда производится согласно приложени</w:t>
      </w:r>
      <w:r w:rsidR="00BD0CA2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к настоящему приказу.</w:t>
      </w:r>
    </w:p>
    <w:p w:rsidR="0040721B" w:rsidRDefault="0040721B" w:rsidP="00C100E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 К другим специалистам так же относятся тренеры-преподаватели по хореографии.</w:t>
      </w:r>
    </w:p>
    <w:p w:rsidR="000475B2" w:rsidRDefault="000475B2" w:rsidP="00C100E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5B2" w:rsidRDefault="00EE2E9E" w:rsidP="00C100E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A3F77" w:rsidRPr="005A3F77">
        <w:rPr>
          <w:rFonts w:ascii="Times New Roman" w:eastAsia="Calibri" w:hAnsi="Times New Roman" w:cs="Times New Roman"/>
          <w:sz w:val="28"/>
          <w:szCs w:val="28"/>
        </w:rPr>
        <w:t>Руководящ</w:t>
      </w:r>
      <w:r w:rsidR="00F347A3">
        <w:rPr>
          <w:rFonts w:ascii="Times New Roman" w:eastAsia="Calibri" w:hAnsi="Times New Roman" w:cs="Times New Roman"/>
          <w:sz w:val="28"/>
          <w:szCs w:val="28"/>
        </w:rPr>
        <w:t xml:space="preserve">им работникам </w:t>
      </w:r>
      <w:r w:rsidR="00BC3B25">
        <w:rPr>
          <w:rFonts w:ascii="Times New Roman" w:eastAsia="Calibri" w:hAnsi="Times New Roman" w:cs="Times New Roman"/>
          <w:sz w:val="28"/>
          <w:szCs w:val="28"/>
        </w:rPr>
        <w:t>физкультурно-спортивных сооружений, финансируемых за счет бюджетных средств</w:t>
      </w:r>
      <w:r w:rsidR="00BF637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A3F77" w:rsidRPr="005A3F77">
        <w:rPr>
          <w:rFonts w:ascii="Times New Roman" w:eastAsia="Calibri" w:hAnsi="Times New Roman" w:cs="Times New Roman"/>
          <w:sz w:val="28"/>
          <w:szCs w:val="28"/>
        </w:rPr>
        <w:t>спортивные сооружения, физкультурно-</w:t>
      </w:r>
      <w:r w:rsidR="00F347A3">
        <w:rPr>
          <w:rFonts w:ascii="Times New Roman" w:eastAsia="Calibri" w:hAnsi="Times New Roman" w:cs="Times New Roman"/>
          <w:sz w:val="28"/>
          <w:szCs w:val="28"/>
        </w:rPr>
        <w:t>оздоровительные</w:t>
      </w:r>
      <w:r w:rsidR="005A3F77" w:rsidRPr="005A3F77">
        <w:rPr>
          <w:rFonts w:ascii="Times New Roman" w:eastAsia="Calibri" w:hAnsi="Times New Roman" w:cs="Times New Roman"/>
          <w:sz w:val="28"/>
          <w:szCs w:val="28"/>
        </w:rPr>
        <w:t xml:space="preserve"> сооружения, спортивные базы, центры,</w:t>
      </w:r>
      <w:r w:rsidR="00BC3B25">
        <w:rPr>
          <w:rFonts w:ascii="Times New Roman" w:eastAsia="Calibri" w:hAnsi="Times New Roman" w:cs="Times New Roman"/>
          <w:sz w:val="28"/>
          <w:szCs w:val="28"/>
        </w:rPr>
        <w:t xml:space="preserve"> спортивные </w:t>
      </w:r>
      <w:r w:rsidR="00407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B25">
        <w:rPr>
          <w:rFonts w:ascii="Times New Roman" w:eastAsia="Calibri" w:hAnsi="Times New Roman" w:cs="Times New Roman"/>
          <w:sz w:val="28"/>
          <w:szCs w:val="28"/>
        </w:rPr>
        <w:t xml:space="preserve">комплексы, </w:t>
      </w:r>
      <w:r w:rsidR="00407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B25">
        <w:rPr>
          <w:rFonts w:ascii="Times New Roman" w:eastAsia="Calibri" w:hAnsi="Times New Roman" w:cs="Times New Roman"/>
          <w:sz w:val="28"/>
          <w:szCs w:val="28"/>
        </w:rPr>
        <w:t xml:space="preserve">дворцы </w:t>
      </w:r>
      <w:r w:rsidR="00407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B25">
        <w:rPr>
          <w:rFonts w:ascii="Times New Roman" w:eastAsia="Calibri" w:hAnsi="Times New Roman" w:cs="Times New Roman"/>
          <w:sz w:val="28"/>
          <w:szCs w:val="28"/>
        </w:rPr>
        <w:t>спорта,</w:t>
      </w:r>
      <w:r w:rsidR="005A3F77" w:rsidRPr="005A3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F77" w:rsidRPr="005A3F77">
        <w:rPr>
          <w:rFonts w:ascii="Times New Roman" w:eastAsia="Calibri" w:hAnsi="Times New Roman" w:cs="Times New Roman"/>
          <w:sz w:val="28"/>
          <w:szCs w:val="28"/>
        </w:rPr>
        <w:t xml:space="preserve">коллективные средства размещения) </w:t>
      </w:r>
    </w:p>
    <w:p w:rsidR="000475B2" w:rsidRDefault="000475B2" w:rsidP="000475B2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12</w:t>
      </w:r>
    </w:p>
    <w:p w:rsidR="000475B2" w:rsidRDefault="000475B2" w:rsidP="000475B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77" w:rsidRDefault="005A3F77" w:rsidP="000475B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77">
        <w:rPr>
          <w:rFonts w:ascii="Times New Roman" w:eastAsia="Calibri" w:hAnsi="Times New Roman" w:cs="Times New Roman"/>
          <w:sz w:val="28"/>
          <w:szCs w:val="28"/>
        </w:rPr>
        <w:t>при превышении показателей 1-й группы по оплате труда, не менее чем в 2 раза дол</w:t>
      </w:r>
      <w:r w:rsidR="00700787">
        <w:rPr>
          <w:rFonts w:ascii="Times New Roman" w:eastAsia="Calibri" w:hAnsi="Times New Roman" w:cs="Times New Roman"/>
          <w:sz w:val="28"/>
          <w:szCs w:val="28"/>
        </w:rPr>
        <w:t>жностные оклады повышаются на 15</w:t>
      </w:r>
      <w:r w:rsidRPr="005A3F77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="00DD4F5B">
        <w:rPr>
          <w:rFonts w:ascii="Times New Roman" w:eastAsia="Calibri" w:hAnsi="Times New Roman" w:cs="Times New Roman"/>
          <w:sz w:val="28"/>
          <w:szCs w:val="28"/>
        </w:rPr>
        <w:t>.</w:t>
      </w:r>
      <w:r w:rsidRPr="005A3F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404" w:rsidRDefault="004F7404" w:rsidP="004F7404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Тренерам-преподавателям по виду спорта, тренерам по виду спорта,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тренерам по хореографии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тренеры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-преподаватели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которые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имеют образовательно-квалификационного уровня магистр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бакалавр, младший специалист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категори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но имеют стаж тренерско-преподавательской работы не менее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принятые на работу 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согласованию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чредителем, устанавливается 9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-й тарифный разряд, с обязательной переаттестацией пере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 началом нового учебного года.</w:t>
      </w:r>
      <w:proofErr w:type="gramEnd"/>
    </w:p>
    <w:p w:rsidR="004F7404" w:rsidRPr="005A3F77" w:rsidRDefault="004F7404" w:rsidP="004F740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9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A5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Тарифные разряды тренеров, имеющих квалификационные категории, устанавливаются согласно документу, подтверждающему наличие соответствующей категории.</w:t>
      </w:r>
    </w:p>
    <w:p w:rsidR="00622312" w:rsidRPr="00280003" w:rsidRDefault="004F7404" w:rsidP="00C100E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223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2E9E">
        <w:rPr>
          <w:rFonts w:ascii="Times New Roman" w:eastAsia="Calibri" w:hAnsi="Times New Roman" w:cs="Times New Roman"/>
          <w:sz w:val="28"/>
          <w:szCs w:val="28"/>
        </w:rPr>
        <w:t xml:space="preserve">За работу с </w:t>
      </w:r>
      <w:r w:rsidR="00622312" w:rsidRPr="00280003">
        <w:rPr>
          <w:rFonts w:ascii="Times New Roman" w:eastAsia="Calibri" w:hAnsi="Times New Roman" w:cs="Times New Roman"/>
          <w:sz w:val="28"/>
          <w:szCs w:val="28"/>
        </w:rPr>
        <w:t>инвалидами и детьми с недостатками в умственном или физическом развитии тренерам – преподавателям</w:t>
      </w:r>
      <w:r w:rsidR="00622312">
        <w:rPr>
          <w:rFonts w:ascii="Times New Roman" w:eastAsia="Calibri" w:hAnsi="Times New Roman" w:cs="Times New Roman"/>
          <w:sz w:val="28"/>
          <w:szCs w:val="28"/>
        </w:rPr>
        <w:t xml:space="preserve"> по видам спорта, тренерам по видам спорта</w:t>
      </w:r>
      <w:r w:rsidR="00622312" w:rsidRPr="00280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2312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="00EE2E9E">
        <w:rPr>
          <w:rFonts w:ascii="Times New Roman" w:eastAsia="Calibri" w:hAnsi="Times New Roman" w:cs="Times New Roman"/>
          <w:sz w:val="28"/>
          <w:szCs w:val="28"/>
        </w:rPr>
        <w:t xml:space="preserve">повышаются на </w:t>
      </w:r>
      <w:r w:rsidR="00622312" w:rsidRPr="00280003">
        <w:rPr>
          <w:rFonts w:ascii="Times New Roman" w:eastAsia="Calibri" w:hAnsi="Times New Roman" w:cs="Times New Roman"/>
          <w:sz w:val="28"/>
          <w:szCs w:val="28"/>
        </w:rPr>
        <w:t xml:space="preserve">20 процентов без учета других повышений. </w:t>
      </w:r>
    </w:p>
    <w:p w:rsidR="00622312" w:rsidRPr="004F7404" w:rsidRDefault="00622312" w:rsidP="00C100EA">
      <w:pPr>
        <w:numPr>
          <w:ilvl w:val="5"/>
          <w:numId w:val="1"/>
        </w:numPr>
        <w:shd w:val="clear" w:color="auto" w:fill="FFFFFF"/>
        <w:suppressAutoHyphens/>
        <w:spacing w:after="0" w:line="240" w:lineRule="auto"/>
        <w:ind w:left="-142"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Список тренеров-преподавателей по видам спорта, тренеров по видам спорта, </w:t>
      </w:r>
      <w:r w:rsidR="002C02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задействованных в работе с инвалидами и детьми с недостатками в умственном или физическом развитии,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которым повышаются </w:t>
      </w:r>
      <w:r w:rsidRPr="002800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должностные оклады, утверждаются руководителем </w:t>
      </w:r>
      <w:r w:rsidR="00DD4F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организации</w:t>
      </w:r>
      <w:r w:rsidRPr="002800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54FD4">
        <w:rPr>
          <w:rFonts w:ascii="Times New Roman" w:eastAsia="Calibri" w:hAnsi="Times New Roman" w:cs="Times New Roman"/>
          <w:sz w:val="28"/>
          <w:szCs w:val="28"/>
        </w:rPr>
        <w:t xml:space="preserve">Руководитель несет персональную ответственность за соответствие данного списка. </w:t>
      </w:r>
    </w:p>
    <w:bookmarkEnd w:id="0"/>
    <w:p w:rsidR="004F7404" w:rsidRDefault="004F7404" w:rsidP="004F740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Тренерам-преподавателям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которые проводят занятия в крытых плавательных бассейнах, устанавливается доплата к должностному окладу, определенному при тарификации,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вредные условия труда в размере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 процентов должностного оклада, без учета других доплат. </w:t>
      </w:r>
    </w:p>
    <w:p w:rsidR="004F7404" w:rsidRPr="00622312" w:rsidRDefault="004F7404" w:rsidP="00C100EA">
      <w:pPr>
        <w:numPr>
          <w:ilvl w:val="5"/>
          <w:numId w:val="1"/>
        </w:numPr>
        <w:shd w:val="clear" w:color="auto" w:fill="FFFFFF"/>
        <w:suppressAutoHyphens/>
        <w:spacing w:after="0" w:line="240" w:lineRule="auto"/>
        <w:ind w:left="-142"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2E9E" w:rsidRDefault="00EE2E9E" w:rsidP="00CD3A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28EB" w:rsidRDefault="00AF28EB" w:rsidP="00CD3AC8">
      <w:pPr>
        <w:spacing w:line="240" w:lineRule="auto"/>
      </w:pPr>
    </w:p>
    <w:p w:rsidR="00314F3A" w:rsidRPr="00314F3A" w:rsidRDefault="00314F3A" w:rsidP="00314F3A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314F3A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BF6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F3A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1D2EB1" w:rsidRDefault="001D2EB1" w:rsidP="001D2EB1"/>
    <w:p w:rsidR="001D2EB1" w:rsidRDefault="001D2EB1" w:rsidP="001D2EB1">
      <w:pPr>
        <w:spacing w:line="240" w:lineRule="auto"/>
        <w:ind w:hanging="567"/>
      </w:pPr>
    </w:p>
    <w:sectPr w:rsidR="001D2EB1" w:rsidSect="00EE2E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FA" w:rsidRDefault="009A4BFA" w:rsidP="00057AA9">
      <w:pPr>
        <w:spacing w:after="0" w:line="240" w:lineRule="auto"/>
      </w:pPr>
      <w:r>
        <w:separator/>
      </w:r>
    </w:p>
  </w:endnote>
  <w:endnote w:type="continuationSeparator" w:id="0">
    <w:p w:rsidR="009A4BFA" w:rsidRDefault="009A4BFA" w:rsidP="0005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FA" w:rsidRDefault="009A4BFA" w:rsidP="00057AA9">
      <w:pPr>
        <w:spacing w:after="0" w:line="240" w:lineRule="auto"/>
      </w:pPr>
      <w:r>
        <w:separator/>
      </w:r>
    </w:p>
  </w:footnote>
  <w:footnote w:type="continuationSeparator" w:id="0">
    <w:p w:rsidR="009A4BFA" w:rsidRDefault="009A4BFA" w:rsidP="0005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216134"/>
      <w:docPartObj>
        <w:docPartGallery w:val="Page Numbers (Top of Page)"/>
        <w:docPartUnique/>
      </w:docPartObj>
    </w:sdtPr>
    <w:sdtEndPr/>
    <w:sdtContent>
      <w:p w:rsidR="00443C55" w:rsidRDefault="00EF7075">
        <w:pPr>
          <w:pStyle w:val="a3"/>
          <w:jc w:val="center"/>
        </w:pPr>
        <w:r>
          <w:fldChar w:fldCharType="begin"/>
        </w:r>
        <w:r w:rsidR="00443C55">
          <w:instrText>PAGE   \* MERGEFORMAT</w:instrText>
        </w:r>
        <w:r>
          <w:fldChar w:fldCharType="separate"/>
        </w:r>
        <w:r w:rsidR="009D351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382"/>
    <w:rsid w:val="000475B2"/>
    <w:rsid w:val="00057AA9"/>
    <w:rsid w:val="000733A3"/>
    <w:rsid w:val="00074545"/>
    <w:rsid w:val="000E7DB6"/>
    <w:rsid w:val="001359B7"/>
    <w:rsid w:val="001D2EB1"/>
    <w:rsid w:val="002332E8"/>
    <w:rsid w:val="002C02D3"/>
    <w:rsid w:val="002E4329"/>
    <w:rsid w:val="00314F3A"/>
    <w:rsid w:val="0034331B"/>
    <w:rsid w:val="00355E76"/>
    <w:rsid w:val="003A288F"/>
    <w:rsid w:val="003C1601"/>
    <w:rsid w:val="003C37BF"/>
    <w:rsid w:val="0040721B"/>
    <w:rsid w:val="00443C55"/>
    <w:rsid w:val="00445382"/>
    <w:rsid w:val="004F5208"/>
    <w:rsid w:val="004F7404"/>
    <w:rsid w:val="005A3F77"/>
    <w:rsid w:val="00622312"/>
    <w:rsid w:val="00700787"/>
    <w:rsid w:val="00712393"/>
    <w:rsid w:val="00762438"/>
    <w:rsid w:val="00792CE3"/>
    <w:rsid w:val="007B6A78"/>
    <w:rsid w:val="007F57E8"/>
    <w:rsid w:val="00960242"/>
    <w:rsid w:val="0096703E"/>
    <w:rsid w:val="009A4BFA"/>
    <w:rsid w:val="009D3515"/>
    <w:rsid w:val="00A62445"/>
    <w:rsid w:val="00AA36F6"/>
    <w:rsid w:val="00AC1B39"/>
    <w:rsid w:val="00AF28EB"/>
    <w:rsid w:val="00B33BB7"/>
    <w:rsid w:val="00BC3B25"/>
    <w:rsid w:val="00BD0CA2"/>
    <w:rsid w:val="00BF13FC"/>
    <w:rsid w:val="00BF6379"/>
    <w:rsid w:val="00C100EA"/>
    <w:rsid w:val="00C451B3"/>
    <w:rsid w:val="00C6019F"/>
    <w:rsid w:val="00CD3AC8"/>
    <w:rsid w:val="00D55E42"/>
    <w:rsid w:val="00D93F90"/>
    <w:rsid w:val="00DD4F5B"/>
    <w:rsid w:val="00E51090"/>
    <w:rsid w:val="00E74F2D"/>
    <w:rsid w:val="00EE2E9E"/>
    <w:rsid w:val="00EF7075"/>
    <w:rsid w:val="00F10A1B"/>
    <w:rsid w:val="00F347A3"/>
    <w:rsid w:val="00F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AA9"/>
  </w:style>
  <w:style w:type="paragraph" w:styleId="a5">
    <w:name w:val="footer"/>
    <w:basedOn w:val="a"/>
    <w:link w:val="a6"/>
    <w:uiPriority w:val="99"/>
    <w:unhideWhenUsed/>
    <w:rsid w:val="0005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AA9"/>
  </w:style>
  <w:style w:type="paragraph" w:styleId="a7">
    <w:name w:val="List Paragraph"/>
    <w:basedOn w:val="a"/>
    <w:uiPriority w:val="34"/>
    <w:qFormat/>
    <w:rsid w:val="002E4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AA9"/>
  </w:style>
  <w:style w:type="paragraph" w:styleId="a5">
    <w:name w:val="footer"/>
    <w:basedOn w:val="a"/>
    <w:link w:val="a6"/>
    <w:uiPriority w:val="99"/>
    <w:unhideWhenUsed/>
    <w:rsid w:val="0005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AA9"/>
  </w:style>
  <w:style w:type="paragraph" w:styleId="a7">
    <w:name w:val="List Paragraph"/>
    <w:basedOn w:val="a"/>
    <w:uiPriority w:val="34"/>
    <w:qFormat/>
    <w:rsid w:val="002E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33</cp:revision>
  <cp:lastPrinted>2016-11-28T10:45:00Z</cp:lastPrinted>
  <dcterms:created xsi:type="dcterms:W3CDTF">2015-09-18T11:58:00Z</dcterms:created>
  <dcterms:modified xsi:type="dcterms:W3CDTF">2017-01-08T13:35:00Z</dcterms:modified>
</cp:coreProperties>
</file>