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20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573952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573952" w:rsidRPr="008A512A" w:rsidRDefault="00573952" w:rsidP="00573952">
      <w:pPr>
        <w:shd w:val="clear" w:color="auto" w:fill="FFFFFF"/>
        <w:tabs>
          <w:tab w:val="left" w:pos="427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6.2)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73952" w:rsidRPr="005C4554" w:rsidRDefault="00573952" w:rsidP="00573952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73952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</w:pPr>
      <w:r w:rsidRPr="00FB2064"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bdr w:val="none" w:sz="0" w:space="0" w:color="auto" w:frame="1"/>
          <w:lang w:eastAsia="ru-RU"/>
        </w:rPr>
        <w:t xml:space="preserve">информация </w:t>
      </w:r>
    </w:p>
    <w:p w:rsidR="00573952" w:rsidRPr="00397EAB" w:rsidRDefault="00573952" w:rsidP="00573952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319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 </w:t>
      </w:r>
      <w:r w:rsidRPr="0081319E">
        <w:rPr>
          <w:rFonts w:ascii="Times New Roman" w:hAnsi="Times New Roman" w:cs="Times New Roman"/>
          <w:b/>
          <w:sz w:val="28"/>
          <w:szCs w:val="28"/>
        </w:rPr>
        <w:t>случаях отказа от заключения договоров с клиентами, а также обо всех случаях расторжения договоров с клиентами по инициативе Центрального Республиканского Банка</w:t>
      </w:r>
      <w:r w:rsidRPr="00CE4B1A" w:rsidDel="00B7157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97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/>
        </w:rPr>
        <w:t xml:space="preserve">Наименование </w:t>
      </w:r>
      <w:r w:rsidRPr="00D760DB">
        <w:rPr>
          <w:rFonts w:ascii="Times New Roman" w:hAnsi="Times New Roman" w:cs="Times New Roman"/>
        </w:rPr>
        <w:t>субъекта первичного финансового мониторинга</w:t>
      </w:r>
      <w:r w:rsidRPr="00D760DB">
        <w:rPr>
          <w:rFonts w:ascii="Times New Roman" w:hAnsi="Times New Roman"/>
        </w:rPr>
        <w:t>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</w:t>
      </w:r>
      <w:r w:rsidRPr="00D760DB">
        <w:rPr>
          <w:rFonts w:ascii="Times New Roman" w:hAnsi="Times New Roman" w:cs="Times New Roman"/>
        </w:rPr>
        <w:t>ИКЮЛ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  <w:p w:rsidR="00573952" w:rsidRPr="003D74B7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74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Почтовый адрес)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</w:t>
      </w:r>
      <w:bookmarkStart w:id="0" w:name="_GoBack"/>
      <w:bookmarkEnd w:id="0"/>
    </w:p>
    <w:p w:rsidR="00573952" w:rsidRPr="00D760DB" w:rsidRDefault="00573952" w:rsidP="005739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0DB">
        <w:rPr>
          <w:rFonts w:ascii="Times New Roman" w:eastAsia="Times New Roman" w:hAnsi="Times New Roman" w:cs="Times New Roman"/>
          <w:color w:val="222222"/>
          <w:lang w:eastAsia="ru-RU"/>
        </w:rPr>
        <w:t>(Контактный телефон)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3952" w:rsidRPr="00FB2064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829"/>
        <w:gridCol w:w="2835"/>
        <w:gridCol w:w="2410"/>
      </w:tblGrid>
      <w:tr w:rsidR="00573952" w:rsidTr="00FF3227">
        <w:tc>
          <w:tcPr>
            <w:tcW w:w="532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 w:rsidRPr="00792BB5">
              <w:rPr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92BB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792BB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9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клиента</w:t>
            </w:r>
          </w:p>
        </w:tc>
        <w:tc>
          <w:tcPr>
            <w:tcW w:w="2835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Причина отказа от заключения договора / расторжения договора</w:t>
            </w:r>
          </w:p>
        </w:tc>
        <w:tc>
          <w:tcPr>
            <w:tcW w:w="2410" w:type="dxa"/>
          </w:tcPr>
          <w:p w:rsidR="00573952" w:rsidRDefault="00573952" w:rsidP="00FF322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и время</w:t>
            </w:r>
          </w:p>
          <w:p w:rsidR="00573952" w:rsidRPr="00792BB5" w:rsidRDefault="00573952" w:rsidP="00FF322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отказа от заключения договора / расторжения договора </w:t>
            </w:r>
          </w:p>
        </w:tc>
      </w:tr>
      <w:tr w:rsidR="00573952" w:rsidTr="00FF3227">
        <w:tc>
          <w:tcPr>
            <w:tcW w:w="532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9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573952" w:rsidRPr="00792BB5" w:rsidRDefault="00573952" w:rsidP="00FF3227">
            <w:pPr>
              <w:jc w:val="center"/>
              <w:rPr>
                <w:color w:val="222222"/>
                <w:sz w:val="28"/>
                <w:szCs w:val="28"/>
                <w:lang w:eastAsia="ru-RU"/>
              </w:rPr>
            </w:pPr>
            <w:r>
              <w:rPr>
                <w:color w:val="222222"/>
                <w:sz w:val="28"/>
                <w:szCs w:val="28"/>
                <w:lang w:eastAsia="ru-RU"/>
              </w:rPr>
              <w:t>4</w:t>
            </w:r>
          </w:p>
        </w:tc>
      </w:tr>
    </w:tbl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</w:t>
      </w:r>
    </w:p>
    <w:p w:rsidR="00573952" w:rsidRDefault="00573952" w:rsidP="0057395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20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Должностное лицо       Подпись       Расшифровка подписи</w:t>
      </w:r>
    </w:p>
    <w:p w:rsidR="004C672E" w:rsidRDefault="00573952"/>
    <w:sectPr w:rsidR="004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3C"/>
    <w:rsid w:val="000E4547"/>
    <w:rsid w:val="0019013C"/>
    <w:rsid w:val="00573952"/>
    <w:rsid w:val="00E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52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739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52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5739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Ирина Викторовна</dc:creator>
  <cp:keywords/>
  <dc:description/>
  <cp:lastModifiedBy>Ступак Ирина Викторовна</cp:lastModifiedBy>
  <cp:revision>2</cp:revision>
  <dcterms:created xsi:type="dcterms:W3CDTF">2016-12-23T08:55:00Z</dcterms:created>
  <dcterms:modified xsi:type="dcterms:W3CDTF">2016-12-23T08:56:00Z</dcterms:modified>
</cp:coreProperties>
</file>