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16" w:rsidRPr="00397573" w:rsidRDefault="00393E16" w:rsidP="00393E16">
      <w:pPr>
        <w:spacing w:before="100" w:beforeAutospacing="1"/>
        <w:ind w:left="495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515B99">
        <w:rPr>
          <w:iCs/>
          <w:color w:val="000000"/>
        </w:rPr>
        <w:t>4</w:t>
      </w:r>
    </w:p>
    <w:p w:rsidR="00393E16" w:rsidRDefault="00393E16" w:rsidP="00393E16">
      <w:pPr>
        <w:ind w:left="5664" w:firstLine="10"/>
        <w:rPr>
          <w:color w:val="000000"/>
        </w:rPr>
      </w:pPr>
      <w:r w:rsidRPr="00397573">
        <w:rPr>
          <w:iCs/>
          <w:color w:val="000000"/>
        </w:rPr>
        <w:t>к Инструкции</w:t>
      </w:r>
      <w:r>
        <w:rPr>
          <w:iCs/>
          <w:color w:val="000000"/>
        </w:rPr>
        <w:t xml:space="preserve"> </w:t>
      </w:r>
      <w:r w:rsidRPr="00397573">
        <w:rPr>
          <w:bCs/>
          <w:color w:val="000000"/>
        </w:rPr>
        <w:t>по организации лечебного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 xml:space="preserve">в учреждениях </w:t>
      </w:r>
      <w:r w:rsidRPr="00B83D44">
        <w:rPr>
          <w:bCs/>
          <w:color w:val="000000"/>
        </w:rPr>
        <w:t>здравоохранения</w:t>
      </w:r>
      <w:r w:rsidRPr="00B83D44">
        <w:rPr>
          <w:color w:val="000000"/>
        </w:rPr>
        <w:t xml:space="preserve"> </w:t>
      </w:r>
      <w:r w:rsidR="00910627" w:rsidRPr="00B83D44">
        <w:rPr>
          <w:color w:val="000000"/>
        </w:rPr>
        <w:t>(</w:t>
      </w:r>
      <w:r w:rsidR="00B83D44" w:rsidRPr="00B83D44">
        <w:rPr>
          <w:color w:val="000000"/>
        </w:rPr>
        <w:t xml:space="preserve">п. </w:t>
      </w:r>
      <w:r w:rsidR="00897678">
        <w:rPr>
          <w:color w:val="000000"/>
        </w:rPr>
        <w:t>9</w:t>
      </w:r>
      <w:r w:rsidR="00910627" w:rsidRPr="00B83D44">
        <w:rPr>
          <w:color w:val="000000"/>
        </w:rPr>
        <w:t>)</w:t>
      </w:r>
      <w:r w:rsidRPr="00397573">
        <w:rPr>
          <w:color w:val="000000"/>
        </w:rPr>
        <w:t xml:space="preserve">  </w:t>
      </w:r>
    </w:p>
    <w:p w:rsidR="00897678" w:rsidRDefault="00897678" w:rsidP="00393E16">
      <w:pPr>
        <w:ind w:left="5664" w:firstLine="10"/>
        <w:rPr>
          <w:color w:val="000000"/>
        </w:rPr>
      </w:pPr>
    </w:p>
    <w:p w:rsidR="00515B99" w:rsidRPr="00397573" w:rsidRDefault="00515B99" w:rsidP="00515B99">
      <w:pPr>
        <w:jc w:val="center"/>
        <w:rPr>
          <w:b/>
          <w:sz w:val="28"/>
          <w:szCs w:val="28"/>
        </w:rPr>
      </w:pPr>
      <w:r w:rsidRPr="00397573">
        <w:rPr>
          <w:b/>
        </w:rPr>
        <w:t>Среднесуточные наборы продуктов для больных туберкулезом и инфицированных микобактериями туберкулеза в противотуберкулезных учреждениях</w:t>
      </w:r>
      <w:r w:rsidRPr="00397573">
        <w:rPr>
          <w:b/>
          <w:sz w:val="28"/>
          <w:szCs w:val="28"/>
        </w:rPr>
        <w:t>.</w:t>
      </w:r>
    </w:p>
    <w:p w:rsidR="00515B99" w:rsidRPr="006E730E" w:rsidRDefault="00515B99" w:rsidP="00515B99">
      <w:pPr>
        <w:jc w:val="both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80"/>
        <w:gridCol w:w="1134"/>
        <w:gridCol w:w="1134"/>
        <w:gridCol w:w="1136"/>
        <w:gridCol w:w="1138"/>
        <w:gridCol w:w="1152"/>
        <w:gridCol w:w="1154"/>
      </w:tblGrid>
      <w:tr w:rsidR="00515B99" w:rsidRPr="00397573" w:rsidTr="006E7739">
        <w:trPr>
          <w:tblCellSpacing w:w="0" w:type="dxa"/>
        </w:trPr>
        <w:tc>
          <w:tcPr>
            <w:tcW w:w="148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Продукты</w:t>
            </w:r>
          </w:p>
        </w:tc>
        <w:tc>
          <w:tcPr>
            <w:tcW w:w="35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5B99" w:rsidRPr="00397573" w:rsidRDefault="00515B99" w:rsidP="006E773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Количество в сутки на одного ребенка в возрасте (г, мл брутто)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1–3 года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3–7 лет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7–11 лет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11–14 лет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14–17 лет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5B99" w:rsidRPr="00397573" w:rsidRDefault="00515B99" w:rsidP="006E773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Старше                 18 лет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70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150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200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220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100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150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150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Мука пшеничная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45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60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60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Крахмал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Крупы, бобовые, макаронные изделия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60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70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80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90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90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85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Картофель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150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400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450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450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450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450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Овощи свежие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300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350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400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450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500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550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Фрукты свежие, цитрусовые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250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300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300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300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Соки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100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120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150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150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180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200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Сухофрукты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40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55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60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60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60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50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7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21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Молоко, кисломолочные продукты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600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550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500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500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500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500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Творог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70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80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90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100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Сметана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30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Сыр твердый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15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15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Яйцо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Pr="003505B5">
              <w:rPr>
                <w:sz w:val="18"/>
                <w:szCs w:val="18"/>
              </w:rPr>
              <w:t xml:space="preserve"> 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</w:t>
            </w:r>
            <w:r w:rsidRPr="003505B5">
              <w:rPr>
                <w:sz w:val="18"/>
                <w:szCs w:val="18"/>
              </w:rPr>
              <w:t xml:space="preserve"> 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</w:t>
            </w:r>
            <w:r w:rsidRPr="003505B5">
              <w:rPr>
                <w:sz w:val="18"/>
                <w:szCs w:val="18"/>
              </w:rPr>
              <w:t xml:space="preserve"> 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</w:t>
            </w:r>
            <w:r w:rsidRPr="003505B5">
              <w:rPr>
                <w:sz w:val="18"/>
                <w:szCs w:val="18"/>
              </w:rPr>
              <w:t xml:space="preserve"> 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</w:t>
            </w:r>
            <w:r w:rsidRPr="003505B5">
              <w:rPr>
                <w:sz w:val="18"/>
                <w:szCs w:val="18"/>
              </w:rPr>
              <w:t xml:space="preserve"> 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</w:t>
            </w:r>
            <w:r w:rsidRPr="003505B5">
              <w:rPr>
                <w:sz w:val="18"/>
                <w:szCs w:val="18"/>
              </w:rPr>
              <w:t xml:space="preserve"> шт</w:t>
            </w:r>
            <w:r>
              <w:rPr>
                <w:sz w:val="18"/>
                <w:szCs w:val="18"/>
              </w:rPr>
              <w:t>.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color w:val="000000"/>
                <w:sz w:val="20"/>
                <w:szCs w:val="20"/>
              </w:rPr>
              <w:t>Мясо говядины 1-й категории (в т. ч. субпродукты), птица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120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150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165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220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220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Рыба свежемороженая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70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90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100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110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Сахар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60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65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65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60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Мед и его продукты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Кондитерские изделия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40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Кофейный напиток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Кофе растворимый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-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-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-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Какао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6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6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Чай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0,02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0,1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0,2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0,2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0,5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Дрожжи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Соль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10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97573">
              <w:rPr>
                <w:sz w:val="18"/>
                <w:szCs w:val="18"/>
              </w:rPr>
              <w:t>пеции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r w:rsidRPr="00397573">
              <w:rPr>
                <w:sz w:val="22"/>
                <w:szCs w:val="22"/>
              </w:rPr>
              <w:t>Химический состав суточной нормы (г, ккал):</w:t>
            </w:r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белки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 г"/>
              </w:smartTagPr>
              <w:r w:rsidRPr="00397573">
                <w:rPr>
                  <w:sz w:val="18"/>
                  <w:szCs w:val="18"/>
                </w:rPr>
                <w:t>61 г</w:t>
              </w:r>
            </w:smartTag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4 г"/>
              </w:smartTagPr>
              <w:r w:rsidRPr="00397573">
                <w:rPr>
                  <w:sz w:val="18"/>
                  <w:szCs w:val="18"/>
                </w:rPr>
                <w:t>74 г</w:t>
              </w:r>
            </w:smartTag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9 г"/>
              </w:smartTagPr>
              <w:r w:rsidRPr="00397573">
                <w:rPr>
                  <w:sz w:val="18"/>
                  <w:szCs w:val="18"/>
                </w:rPr>
                <w:t>89 г</w:t>
              </w:r>
            </w:smartTag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397573">
                <w:rPr>
                  <w:sz w:val="18"/>
                  <w:szCs w:val="18"/>
                </w:rPr>
                <w:t>100 г</w:t>
              </w:r>
            </w:smartTag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0 г"/>
              </w:smartTagPr>
              <w:r w:rsidRPr="00397573">
                <w:rPr>
                  <w:sz w:val="18"/>
                  <w:szCs w:val="18"/>
                </w:rPr>
                <w:t>110 г</w:t>
              </w:r>
            </w:smartTag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3 г"/>
              </w:smartTagPr>
              <w:r w:rsidRPr="00397573">
                <w:rPr>
                  <w:sz w:val="18"/>
                  <w:szCs w:val="18"/>
                </w:rPr>
                <w:t>103 г</w:t>
              </w:r>
            </w:smartTag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в том числе животные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2 г"/>
              </w:smartTagPr>
              <w:r w:rsidRPr="00397573">
                <w:rPr>
                  <w:sz w:val="18"/>
                  <w:szCs w:val="18"/>
                </w:rPr>
                <w:t>42 г</w:t>
              </w:r>
            </w:smartTag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8 г"/>
              </w:smartTagPr>
              <w:r w:rsidRPr="00397573">
                <w:rPr>
                  <w:sz w:val="18"/>
                  <w:szCs w:val="18"/>
                </w:rPr>
                <w:t>38 г</w:t>
              </w:r>
            </w:smartTag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4 г"/>
              </w:smartTagPr>
              <w:r w:rsidRPr="00397573">
                <w:rPr>
                  <w:sz w:val="18"/>
                  <w:szCs w:val="18"/>
                </w:rPr>
                <w:t>44 г</w:t>
              </w:r>
            </w:smartTag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 г"/>
              </w:smartTagPr>
              <w:r w:rsidRPr="00397573">
                <w:rPr>
                  <w:sz w:val="18"/>
                  <w:szCs w:val="18"/>
                </w:rPr>
                <w:t>50 г</w:t>
              </w:r>
            </w:smartTag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5 г"/>
              </w:smartTagPr>
              <w:r w:rsidRPr="00397573">
                <w:rPr>
                  <w:sz w:val="18"/>
                  <w:szCs w:val="18"/>
                </w:rPr>
                <w:t>55 г</w:t>
              </w:r>
            </w:smartTag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2 г"/>
              </w:smartTagPr>
              <w:r w:rsidRPr="00397573">
                <w:rPr>
                  <w:sz w:val="18"/>
                  <w:szCs w:val="18"/>
                </w:rPr>
                <w:t>52 г</w:t>
              </w:r>
            </w:smartTag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жиры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 г"/>
              </w:smartTagPr>
              <w:r w:rsidRPr="00397573">
                <w:rPr>
                  <w:sz w:val="18"/>
                  <w:szCs w:val="18"/>
                </w:rPr>
                <w:t>61 г</w:t>
              </w:r>
            </w:smartTag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6 г"/>
              </w:smartTagPr>
              <w:r w:rsidRPr="00397573">
                <w:rPr>
                  <w:sz w:val="18"/>
                  <w:szCs w:val="18"/>
                </w:rPr>
                <w:t>66 г</w:t>
              </w:r>
            </w:smartTag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 г"/>
              </w:smartTagPr>
              <w:r w:rsidRPr="00397573">
                <w:rPr>
                  <w:sz w:val="18"/>
                  <w:szCs w:val="18"/>
                </w:rPr>
                <w:t>80 г</w:t>
              </w:r>
            </w:smartTag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8 г"/>
              </w:smartTagPr>
              <w:r w:rsidRPr="00397573">
                <w:rPr>
                  <w:sz w:val="18"/>
                  <w:szCs w:val="18"/>
                </w:rPr>
                <w:t>88 г</w:t>
              </w:r>
            </w:smartTag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6 г"/>
              </w:smartTagPr>
              <w:r w:rsidRPr="00397573">
                <w:rPr>
                  <w:sz w:val="18"/>
                  <w:szCs w:val="18"/>
                </w:rPr>
                <w:t>96 г</w:t>
              </w:r>
            </w:smartTag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1 г"/>
              </w:smartTagPr>
              <w:r w:rsidRPr="00397573">
                <w:rPr>
                  <w:sz w:val="18"/>
                  <w:szCs w:val="18"/>
                </w:rPr>
                <w:t>91 г</w:t>
              </w:r>
            </w:smartTag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В том числе растительные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 w:rsidRPr="00397573">
                <w:rPr>
                  <w:sz w:val="18"/>
                  <w:szCs w:val="18"/>
                </w:rPr>
                <w:t>5 г</w:t>
              </w:r>
            </w:smartTag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 г"/>
              </w:smartTagPr>
              <w:r w:rsidRPr="00397573">
                <w:rPr>
                  <w:sz w:val="18"/>
                  <w:szCs w:val="18"/>
                </w:rPr>
                <w:t>11 г</w:t>
              </w:r>
            </w:smartTag>
            <w:r w:rsidRPr="003975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 г"/>
              </w:smartTagPr>
              <w:r w:rsidRPr="00397573">
                <w:rPr>
                  <w:sz w:val="18"/>
                  <w:szCs w:val="18"/>
                </w:rPr>
                <w:t>18 г</w:t>
              </w:r>
            </w:smartTag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г"/>
              </w:smartTagPr>
              <w:r w:rsidRPr="00397573">
                <w:rPr>
                  <w:sz w:val="18"/>
                  <w:szCs w:val="18"/>
                </w:rPr>
                <w:t>20 г</w:t>
              </w:r>
            </w:smartTag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 г"/>
              </w:smartTagPr>
              <w:r w:rsidRPr="00397573">
                <w:rPr>
                  <w:sz w:val="18"/>
                  <w:szCs w:val="18"/>
                </w:rPr>
                <w:t>23 г</w:t>
              </w:r>
            </w:smartTag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 г"/>
              </w:smartTagPr>
              <w:r w:rsidRPr="00397573">
                <w:rPr>
                  <w:sz w:val="18"/>
                  <w:szCs w:val="18"/>
                </w:rPr>
                <w:t>22 г</w:t>
              </w:r>
            </w:smartTag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углеводы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3 г"/>
              </w:smartTagPr>
              <w:r w:rsidRPr="00397573">
                <w:rPr>
                  <w:sz w:val="18"/>
                  <w:szCs w:val="18"/>
                </w:rPr>
                <w:t>243 г</w:t>
              </w:r>
            </w:smartTag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 г"/>
              </w:smartTagPr>
              <w:r w:rsidRPr="00397573">
                <w:rPr>
                  <w:sz w:val="18"/>
                  <w:szCs w:val="18"/>
                </w:rPr>
                <w:t>350 г</w:t>
              </w:r>
            </w:smartTag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19 г"/>
              </w:smartTagPr>
              <w:r w:rsidRPr="00397573">
                <w:rPr>
                  <w:sz w:val="18"/>
                  <w:szCs w:val="18"/>
                </w:rPr>
                <w:t>419 г</w:t>
              </w:r>
            </w:smartTag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9 г"/>
              </w:smartTagPr>
              <w:r w:rsidRPr="00397573">
                <w:rPr>
                  <w:sz w:val="18"/>
                  <w:szCs w:val="18"/>
                </w:rPr>
                <w:t>469 г</w:t>
              </w:r>
            </w:smartTag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12 г"/>
              </w:smartTagPr>
              <w:r w:rsidRPr="00397573">
                <w:rPr>
                  <w:sz w:val="18"/>
                  <w:szCs w:val="18"/>
                </w:rPr>
                <w:t>512 г</w:t>
              </w:r>
            </w:smartTag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82 г"/>
              </w:smartTagPr>
              <w:r w:rsidRPr="00397573">
                <w:rPr>
                  <w:sz w:val="18"/>
                  <w:szCs w:val="18"/>
                </w:rPr>
                <w:t>482 г</w:t>
              </w:r>
            </w:smartTag>
          </w:p>
        </w:tc>
      </w:tr>
      <w:tr w:rsidR="00515B99" w:rsidRPr="00397573" w:rsidTr="006E7739">
        <w:trPr>
          <w:tblCellSpacing w:w="0" w:type="dxa"/>
        </w:trPr>
        <w:tc>
          <w:tcPr>
            <w:tcW w:w="1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B99" w:rsidRPr="00397573" w:rsidRDefault="00515B99" w:rsidP="006E7739">
            <w:pPr>
              <w:rPr>
                <w:sz w:val="18"/>
                <w:szCs w:val="18"/>
              </w:rPr>
            </w:pPr>
            <w:r w:rsidRPr="007F716D">
              <w:rPr>
                <w:sz w:val="18"/>
                <w:szCs w:val="18"/>
              </w:rPr>
              <w:t>Энергетическая ценность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1765 ккал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2290 ккал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2752 ккал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3068 ккал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3352 ккал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B99" w:rsidRPr="00397573" w:rsidRDefault="00515B99" w:rsidP="006E7739">
            <w:pPr>
              <w:jc w:val="center"/>
              <w:rPr>
                <w:sz w:val="18"/>
                <w:szCs w:val="18"/>
              </w:rPr>
            </w:pPr>
            <w:r w:rsidRPr="00397573">
              <w:rPr>
                <w:sz w:val="18"/>
                <w:szCs w:val="18"/>
              </w:rPr>
              <w:t>3198 ккал</w:t>
            </w:r>
          </w:p>
        </w:tc>
      </w:tr>
    </w:tbl>
    <w:p w:rsidR="00515B99" w:rsidRDefault="00515B99" w:rsidP="00393E16">
      <w:pPr>
        <w:ind w:left="5664" w:firstLine="10"/>
        <w:rPr>
          <w:color w:val="000000"/>
        </w:rPr>
      </w:pPr>
    </w:p>
    <w:sectPr w:rsidR="00515B99" w:rsidSect="00DC3E7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B6" w:rsidRDefault="006319B6" w:rsidP="00DC3E75">
      <w:r>
        <w:separator/>
      </w:r>
    </w:p>
  </w:endnote>
  <w:endnote w:type="continuationSeparator" w:id="1">
    <w:p w:rsidR="006319B6" w:rsidRDefault="006319B6" w:rsidP="00DC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B6" w:rsidRDefault="006319B6" w:rsidP="00DC3E75">
      <w:r>
        <w:separator/>
      </w:r>
    </w:p>
  </w:footnote>
  <w:footnote w:type="continuationSeparator" w:id="1">
    <w:p w:rsidR="006319B6" w:rsidRDefault="006319B6" w:rsidP="00DC3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2934"/>
      <w:docPartObj>
        <w:docPartGallery w:val="Page Numbers (Top of Page)"/>
        <w:docPartUnique/>
      </w:docPartObj>
    </w:sdtPr>
    <w:sdtContent>
      <w:p w:rsidR="00231DC2" w:rsidRDefault="00231DC2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  <w:p w:rsidR="00231DC2" w:rsidRDefault="00231DC2">
        <w:pPr>
          <w:pStyle w:val="a4"/>
          <w:jc w:val="center"/>
        </w:pPr>
        <w:r>
          <w:tab/>
        </w:r>
        <w:r>
          <w:tab/>
          <w:t>Продолжение приложения 1</w:t>
        </w:r>
      </w:p>
    </w:sdtContent>
  </w:sdt>
  <w:p w:rsidR="00231DC2" w:rsidRDefault="00231D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E75"/>
    <w:rsid w:val="00011133"/>
    <w:rsid w:val="00013E4B"/>
    <w:rsid w:val="00076582"/>
    <w:rsid w:val="000E4669"/>
    <w:rsid w:val="00147A8D"/>
    <w:rsid w:val="001C2F43"/>
    <w:rsid w:val="001D2A48"/>
    <w:rsid w:val="00231DC2"/>
    <w:rsid w:val="00295151"/>
    <w:rsid w:val="00393E16"/>
    <w:rsid w:val="004C1E5F"/>
    <w:rsid w:val="00515B99"/>
    <w:rsid w:val="00526CBA"/>
    <w:rsid w:val="006319B6"/>
    <w:rsid w:val="0072026D"/>
    <w:rsid w:val="00853CF4"/>
    <w:rsid w:val="00897678"/>
    <w:rsid w:val="008B63A0"/>
    <w:rsid w:val="00910627"/>
    <w:rsid w:val="009225B4"/>
    <w:rsid w:val="00AD65AB"/>
    <w:rsid w:val="00B83D44"/>
    <w:rsid w:val="00BE4F91"/>
    <w:rsid w:val="00C72DCB"/>
    <w:rsid w:val="00C9311B"/>
    <w:rsid w:val="00D3304F"/>
    <w:rsid w:val="00DC3E75"/>
    <w:rsid w:val="00EB51F8"/>
    <w:rsid w:val="00F5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3E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97678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897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2016-11-07T11:37:00Z</dcterms:created>
  <dcterms:modified xsi:type="dcterms:W3CDTF">2016-11-07T11:37:00Z</dcterms:modified>
</cp:coreProperties>
</file>